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/**************************************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接触卡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SAM1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************************************************/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卡复位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0500 0000 1106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卡复位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0500 0000 1206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卡收发数据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0A00 0000 1306 00A4040000 51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 bb 08 00 00 00 13 06 00 67 00 72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0A00 0000 1306 00A4040012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卡去活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0500 0000 1406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卡热复位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0500 0000 1506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/**************************************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接触卡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SAM2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************************************************/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卡复位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0500 0000 2106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卡复位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0500 0000 2206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卡收发数据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0A00 0000 2306 00A4 0400 00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0A00 0000 2306 00A4 0400 12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卡去活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0500 0000 2406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//IC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卡热复位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0500 0000 2506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0A00 0000 2306 00A4040012 51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00A4040012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下发的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APDU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一、读写卡器与上位机通讯规则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．上位机命令格式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Aabb      0500        00 00      11 06                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长度字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设备标识符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命令内容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校验字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2BYTE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0xAABB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长度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2BYTE (word)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（低字节在前）表示长度字后的字节数；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设备标识：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2BYTE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在读卡器中以“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00 00”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2BYTE  (word)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（低字节在前）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命令内容：命令报文（可以为空）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校验字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(CHK)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1BYTE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、从设备标识到命令内容最后一字节的逐字节异或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注：如果从长度字到校验字中有一个字节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=AA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，则后跟一字节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以区分命令头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长度字不变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．读写卡器应答格式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长度字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设备标识符＋命令码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状态字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+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校验字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2BYTE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0xAABB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长度字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2BYTE  (word)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（低字节在前）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设备标识：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2BYTE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在没有指定设备标识时，此数为随机数。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命令码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2BYTE  (word)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（低字节在前）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状态字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1BYTE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00=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：返回的数据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（可以为空）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校验字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(CHK)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1BYTE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、从长度字的第二字节到命令内容最后一字节的逐字节异或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7460" w:dyaOrig="8698">
          <v:rect xmlns:o="urn:schemas-microsoft-com:office:office" xmlns:v="urn:schemas-microsoft-com:vml" id="rectole0000000000" style="width:373.000000pt;height:43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选文件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i/>
          <w:color w:val="808080"/>
          <w:spacing w:val="0"/>
          <w:position w:val="0"/>
          <w:sz w:val="26"/>
          <w:shd w:fill="FFFFFF" w:val="clear"/>
        </w:rPr>
      </w:pPr>
      <w:r>
        <w:rPr>
          <w:rFonts w:ascii="Source Code Pro" w:hAnsi="Source Code Pro" w:cs="Source Code Pro" w:eastAsia="Source Code Pro"/>
          <w:i/>
          <w:color w:val="808080"/>
          <w:spacing w:val="0"/>
          <w:position w:val="0"/>
          <w:sz w:val="26"/>
          <w:shd w:fill="FFFFFF" w:val="clear"/>
        </w:rPr>
        <w:t xml:space="preserve">00 a4 00 00 02 3f 00  </w:t>
      </w:r>
      <w:r>
        <w:rPr>
          <w:rFonts w:ascii="宋体" w:hAnsi="宋体" w:cs="宋体" w:eastAsia="宋体"/>
          <w:i/>
          <w:color w:val="808080"/>
          <w:spacing w:val="0"/>
          <w:position w:val="0"/>
          <w:sz w:val="26"/>
          <w:shd w:fill="FFFFFF" w:val="clear"/>
        </w:rPr>
        <w:t xml:space="preserve">住建部的卡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i/>
          <w:color w:val="80808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i/>
          <w:color w:val="808080"/>
          <w:spacing w:val="0"/>
          <w:position w:val="0"/>
          <w:sz w:val="26"/>
          <w:shd w:fill="FFFFFF" w:val="clear"/>
        </w:rPr>
        <w:t xml:space="preserve">getResponse  len为要读取的长度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000000"/>
          <w:spacing w:val="0"/>
          <w:position w:val="0"/>
          <w:sz w:val="26"/>
          <w:shd w:fill="FFFFFF" w:val="clear"/>
        </w:rPr>
      </w:pPr>
      <w:r>
        <w:rPr>
          <w:rFonts w:ascii="Source Code Pro" w:hAnsi="Source Code Pro" w:cs="Source Code Pro" w:eastAsia="Source Code Pro"/>
          <w:color w:val="0000FF"/>
          <w:spacing w:val="0"/>
          <w:position w:val="0"/>
          <w:sz w:val="26"/>
          <w:shd w:fill="FFFFFF" w:val="clear"/>
        </w:rPr>
        <w:t xml:space="preserve">0x00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6"/>
          <w:shd w:fill="FFFFFF" w:val="clear"/>
        </w:rPr>
        <w:t xml:space="preserve">, </w:t>
      </w:r>
      <w:r>
        <w:rPr>
          <w:rFonts w:ascii="Source Code Pro" w:hAnsi="Source Code Pro" w:cs="Source Code Pro" w:eastAsia="Source Code Pro"/>
          <w:color w:val="0000FF"/>
          <w:spacing w:val="0"/>
          <w:position w:val="0"/>
          <w:sz w:val="26"/>
          <w:shd w:fill="FFFFFF" w:val="clear"/>
        </w:rPr>
        <w:t xml:space="preserve">0xc0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6"/>
          <w:shd w:fill="FFFFFF" w:val="clear"/>
        </w:rPr>
        <w:t xml:space="preserve">, </w:t>
      </w:r>
      <w:r>
        <w:rPr>
          <w:rFonts w:ascii="Source Code Pro" w:hAnsi="Source Code Pro" w:cs="Source Code Pro" w:eastAsia="Source Code Pro"/>
          <w:color w:val="0000FF"/>
          <w:spacing w:val="0"/>
          <w:position w:val="0"/>
          <w:sz w:val="26"/>
          <w:shd w:fill="FFFFFF" w:val="clear"/>
        </w:rPr>
        <w:t xml:space="preserve">0x00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6"/>
          <w:shd w:fill="FFFFFF" w:val="clear"/>
        </w:rPr>
        <w:t xml:space="preserve">, </w:t>
      </w:r>
      <w:r>
        <w:rPr>
          <w:rFonts w:ascii="Source Code Pro" w:hAnsi="Source Code Pro" w:cs="Source Code Pro" w:eastAsia="Source Code Pro"/>
          <w:color w:val="0000FF"/>
          <w:spacing w:val="0"/>
          <w:position w:val="0"/>
          <w:sz w:val="26"/>
          <w:shd w:fill="FFFFFF" w:val="clear"/>
        </w:rPr>
        <w:t xml:space="preserve">0x00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6"/>
          <w:shd w:fill="FFFFFF" w:val="clear"/>
        </w:rPr>
        <w:t xml:space="preserve">, 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6"/>
          <w:shd w:fill="E4E4FF" w:val="clear"/>
        </w:rPr>
        <w:t xml:space="preserve">len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6"/>
          <w:shd w:fill="FFFFFF" w:val="clear"/>
        </w:rPr>
        <w:t xml:space="preserve">/**************************************SLE4442</w:t>
      </w: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卡操作************************************************/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//卡上电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aabb05000000310651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//卡下电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aabb05000000320651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//读卡（偏移地址1字节、读字节数2字节）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aabb08000000330600010051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//写卡（需核对密码后执行，偏移地址1字节、写字节数2字节、要写入的数据）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aabb0A0000003406400002000151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//读取密码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aabb05000000360651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//核对密码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aabb080000003706FFFFFF51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//修改密码（需核对密码后执行）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000000"/>
          <w:spacing w:val="0"/>
          <w:position w:val="0"/>
          <w:sz w:val="26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6"/>
          <w:shd w:fill="FFFFFF" w:val="clear"/>
        </w:rPr>
        <w:t xml:space="preserve">aabb08000000380601020351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