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6695" w14:textId="309E10FE" w:rsidR="000421CD" w:rsidRDefault="0091264D" w:rsidP="0091264D">
      <w:pPr>
        <w:pStyle w:val="Title"/>
        <w:jc w:val="center"/>
      </w:pPr>
      <w:r w:rsidRPr="0091264D">
        <w:t>Use-Case Flow</w:t>
      </w:r>
      <w:r>
        <w:t xml:space="preserve"> Document</w:t>
      </w:r>
    </w:p>
    <w:p w14:paraId="58F77F0D" w14:textId="76820659" w:rsidR="0091264D" w:rsidRDefault="0091264D" w:rsidP="0091264D">
      <w:pPr>
        <w:jc w:val="center"/>
      </w:pPr>
      <w:r w:rsidRPr="0091264D">
        <w:t>Student Project Portfolio &amp; Showcase App</w:t>
      </w:r>
    </w:p>
    <w:p w14:paraId="26CA3B59" w14:textId="48D921C2" w:rsidR="00011476" w:rsidRPr="000E721F" w:rsidRDefault="00011476" w:rsidP="00011476">
      <w:pPr>
        <w:rPr>
          <w:b/>
          <w:bCs/>
          <w:sz w:val="28"/>
          <w:szCs w:val="28"/>
        </w:rPr>
      </w:pPr>
      <w:r w:rsidRPr="000E721F">
        <w:rPr>
          <w:b/>
          <w:bCs/>
          <w:sz w:val="28"/>
          <w:szCs w:val="28"/>
        </w:rPr>
        <w:t xml:space="preserve">Use Case ID: </w:t>
      </w:r>
      <w:r w:rsidRPr="000E721F">
        <w:rPr>
          <w:sz w:val="28"/>
          <w:szCs w:val="28"/>
        </w:rPr>
        <w:t>UC-06</w:t>
      </w:r>
    </w:p>
    <w:p w14:paraId="5019E6C5" w14:textId="2B4D8CC1" w:rsidR="00011476" w:rsidRPr="000E721F" w:rsidRDefault="00011476" w:rsidP="00011476">
      <w:pPr>
        <w:rPr>
          <w:sz w:val="28"/>
          <w:szCs w:val="28"/>
        </w:rPr>
      </w:pPr>
      <w:r w:rsidRPr="000E721F">
        <w:rPr>
          <w:b/>
          <w:bCs/>
          <w:sz w:val="28"/>
          <w:szCs w:val="28"/>
        </w:rPr>
        <w:t xml:space="preserve">Use Case Name: </w:t>
      </w:r>
      <w:r w:rsidRPr="000E721F">
        <w:rPr>
          <w:sz w:val="28"/>
          <w:szCs w:val="28"/>
        </w:rPr>
        <w:t>Cast Public Vote</w:t>
      </w:r>
    </w:p>
    <w:p w14:paraId="73DD18B6" w14:textId="43DBD300" w:rsidR="0091264D" w:rsidRDefault="0091264D" w:rsidP="0091264D">
      <w:pPr>
        <w:pStyle w:val="Heading1"/>
      </w:pPr>
      <w:r w:rsidRPr="0091264D">
        <w:t>Main Success Scenario</w:t>
      </w:r>
    </w:p>
    <w:p w14:paraId="01986F5C" w14:textId="72B1769C" w:rsidR="0091264D" w:rsidRPr="0091264D" w:rsidRDefault="0091264D" w:rsidP="0091264D">
      <w:r w:rsidRPr="0091264D">
        <w:rPr>
          <w:b/>
          <w:bCs/>
        </w:rPr>
        <w:t xml:space="preserve">1. </w:t>
      </w:r>
      <w:r w:rsidRPr="0091264D">
        <w:t xml:space="preserve">The Public Voter browses the showcase </w:t>
      </w:r>
      <w:r w:rsidR="009B67FA" w:rsidRPr="0091264D">
        <w:t>catalogue</w:t>
      </w:r>
      <w:r w:rsidRPr="0091264D">
        <w:t xml:space="preserve"> and opens a project's profile page.</w:t>
      </w:r>
    </w:p>
    <w:p w14:paraId="4FF4C867" w14:textId="77777777" w:rsidR="0091264D" w:rsidRPr="0091264D" w:rsidRDefault="0091264D" w:rsidP="0091264D">
      <w:r w:rsidRPr="0091264D">
        <w:rPr>
          <w:b/>
          <w:bCs/>
        </w:rPr>
        <w:t xml:space="preserve">2. </w:t>
      </w:r>
      <w:r w:rsidRPr="0091264D">
        <w:t>The Voter taps “Vote for this project.”</w:t>
      </w:r>
    </w:p>
    <w:p w14:paraId="7CB90928" w14:textId="77777777" w:rsidR="0091264D" w:rsidRPr="0091264D" w:rsidRDefault="0091264D" w:rsidP="0091264D">
      <w:r w:rsidRPr="0091264D">
        <w:rPr>
          <w:b/>
          <w:bCs/>
        </w:rPr>
        <w:t xml:space="preserve">3. </w:t>
      </w:r>
      <w:r w:rsidRPr="0091264D">
        <w:t>The system checks whether the voter already holds a verified session for this device/identity.</w:t>
      </w:r>
    </w:p>
    <w:p w14:paraId="61A144DB" w14:textId="5E2CC6B0" w:rsidR="0091264D" w:rsidRPr="0091264D" w:rsidRDefault="0091264D" w:rsidP="0091264D">
      <w:r w:rsidRPr="0091264D">
        <w:rPr>
          <w:b/>
          <w:bCs/>
        </w:rPr>
        <w:t xml:space="preserve">4. </w:t>
      </w:r>
      <w:r w:rsidRPr="0091264D">
        <w:t xml:space="preserve">Since verification is mandatory, the system performs </w:t>
      </w:r>
      <w:r w:rsidR="009B67FA">
        <w:t>the included</w:t>
      </w:r>
      <w:r w:rsidRPr="0091264D">
        <w:t xml:space="preserve"> UC-07 </w:t>
      </w:r>
      <w:r w:rsidR="009B67FA">
        <w:t>-</w:t>
      </w:r>
      <w:r w:rsidRPr="0091264D">
        <w:t xml:space="preserve"> Verify Voter Identity: it sends a one-time password (OTP) to the voter's registered mobile number or email.</w:t>
      </w:r>
    </w:p>
    <w:p w14:paraId="02DB732F" w14:textId="77777777" w:rsidR="0091264D" w:rsidRPr="0091264D" w:rsidRDefault="0091264D" w:rsidP="0091264D">
      <w:r w:rsidRPr="0091264D">
        <w:rPr>
          <w:b/>
          <w:bCs/>
        </w:rPr>
        <w:t xml:space="preserve">5. </w:t>
      </w:r>
      <w:r w:rsidRPr="0091264D">
        <w:t>The Voter enters the OTP within the validity window.</w:t>
      </w:r>
    </w:p>
    <w:p w14:paraId="37DE7B96" w14:textId="77777777" w:rsidR="0091264D" w:rsidRPr="0091264D" w:rsidRDefault="0091264D" w:rsidP="0091264D">
      <w:r w:rsidRPr="0091264D">
        <w:rPr>
          <w:b/>
          <w:bCs/>
        </w:rPr>
        <w:t xml:space="preserve">6. </w:t>
      </w:r>
      <w:r w:rsidRPr="0091264D">
        <w:t>The system validates the OTP and binds the vote to a single verified voter identity.</w:t>
      </w:r>
    </w:p>
    <w:p w14:paraId="6D37F518" w14:textId="1F039AE8" w:rsidR="0091264D" w:rsidRPr="0091264D" w:rsidRDefault="0091264D" w:rsidP="0091264D">
      <w:r w:rsidRPr="0091264D">
        <w:rPr>
          <w:b/>
          <w:bCs/>
        </w:rPr>
        <w:t xml:space="preserve">7. </w:t>
      </w:r>
      <w:r w:rsidRPr="0091264D">
        <w:t xml:space="preserve">The system checks that this verified identity has not already voted for </w:t>
      </w:r>
      <w:r w:rsidR="009B67FA">
        <w:t>the selected category</w:t>
      </w:r>
      <w:r w:rsidRPr="0091264D">
        <w:t>.</w:t>
      </w:r>
    </w:p>
    <w:p w14:paraId="16C29521" w14:textId="77777777" w:rsidR="0091264D" w:rsidRPr="0091264D" w:rsidRDefault="0091264D" w:rsidP="0091264D">
      <w:r w:rsidRPr="0091264D">
        <w:rPr>
          <w:b/>
          <w:bCs/>
        </w:rPr>
        <w:t xml:space="preserve">8. </w:t>
      </w:r>
      <w:r w:rsidRPr="0091264D">
        <w:t>The system records the vote, increments the project's vote count, and timestamps the transaction.</w:t>
      </w:r>
    </w:p>
    <w:p w14:paraId="41DFCCC2" w14:textId="77777777" w:rsidR="0091264D" w:rsidRPr="0091264D" w:rsidRDefault="0091264D" w:rsidP="0091264D">
      <w:r w:rsidRPr="0091264D">
        <w:rPr>
          <w:b/>
          <w:bCs/>
        </w:rPr>
        <w:t xml:space="preserve">9. </w:t>
      </w:r>
      <w:r w:rsidRPr="0091264D">
        <w:t>The system recalculates the combined leaderboard ranking (rubric scores + votes) in real time.</w:t>
      </w:r>
    </w:p>
    <w:p w14:paraId="41BF0A0A" w14:textId="77777777" w:rsidR="0091264D" w:rsidRPr="0091264D" w:rsidRDefault="0091264D" w:rsidP="0091264D">
      <w:r w:rsidRPr="0091264D">
        <w:rPr>
          <w:b/>
          <w:bCs/>
        </w:rPr>
        <w:t xml:space="preserve">10. </w:t>
      </w:r>
      <w:r w:rsidRPr="0091264D">
        <w:t>The system displays a “Vote recorded” confirmation to the Voter along with the project's updated leaderboard position.</w:t>
      </w:r>
    </w:p>
    <w:p w14:paraId="58F0FA1F" w14:textId="77777777" w:rsidR="0091264D" w:rsidRPr="0091264D" w:rsidRDefault="0091264D" w:rsidP="0091264D">
      <w:r w:rsidRPr="0091264D">
        <w:rPr>
          <w:b/>
          <w:bCs/>
        </w:rPr>
        <w:t xml:space="preserve">11. </w:t>
      </w:r>
      <w:r w:rsidRPr="0091264D">
        <w:t>The use case ends successfully.</w:t>
      </w:r>
    </w:p>
    <w:p w14:paraId="571FD025" w14:textId="6B25B413" w:rsidR="0091264D" w:rsidRDefault="0091264D" w:rsidP="0091264D">
      <w:pPr>
        <w:pStyle w:val="Heading1"/>
      </w:pPr>
      <w:r>
        <w:t>Alternate Flow: Duplicate Vote Attempt (branches after step 7)</w:t>
      </w:r>
    </w:p>
    <w:p w14:paraId="49FF5384" w14:textId="3DAA4F5F" w:rsidR="0091264D" w:rsidRPr="0091264D" w:rsidRDefault="0091264D" w:rsidP="0091264D">
      <w:r w:rsidRPr="0091264D">
        <w:rPr>
          <w:b/>
          <w:bCs/>
        </w:rPr>
        <w:t xml:space="preserve">7a.1. </w:t>
      </w:r>
      <w:r w:rsidRPr="0091264D">
        <w:t xml:space="preserve">The system detects that this verified voter identity has already voted for the selected </w:t>
      </w:r>
      <w:r w:rsidR="009B67FA">
        <w:t>category</w:t>
      </w:r>
      <w:r w:rsidRPr="0091264D">
        <w:t>.</w:t>
      </w:r>
    </w:p>
    <w:p w14:paraId="6333BAA1" w14:textId="449C5973" w:rsidR="0091264D" w:rsidRPr="0091264D" w:rsidRDefault="0091264D" w:rsidP="0091264D">
      <w:r w:rsidRPr="0091264D">
        <w:rPr>
          <w:b/>
          <w:bCs/>
        </w:rPr>
        <w:lastRenderedPageBreak/>
        <w:t xml:space="preserve">7a.2. </w:t>
      </w:r>
      <w:r w:rsidRPr="0091264D">
        <w:t xml:space="preserve">The system rejects the request and displays a “You have already </w:t>
      </w:r>
      <w:r w:rsidR="009B67FA">
        <w:t>casted a vote for this category</w:t>
      </w:r>
      <w:r w:rsidRPr="0091264D">
        <w:t>” message.</w:t>
      </w:r>
    </w:p>
    <w:p w14:paraId="528B9DDC" w14:textId="77777777" w:rsidR="0091264D" w:rsidRPr="0091264D" w:rsidRDefault="0091264D" w:rsidP="0091264D">
      <w:r w:rsidRPr="0091264D">
        <w:rPr>
          <w:b/>
          <w:bCs/>
        </w:rPr>
        <w:t xml:space="preserve">7a.3. </w:t>
      </w:r>
      <w:r w:rsidRPr="0091264D">
        <w:t>No vote is recorded and the leaderboard remains unchanged.</w:t>
      </w:r>
    </w:p>
    <w:p w14:paraId="41BA3F09" w14:textId="5133E5ED" w:rsidR="0091264D" w:rsidRPr="0091264D" w:rsidRDefault="0091264D" w:rsidP="0091264D">
      <w:r w:rsidRPr="0091264D">
        <w:rPr>
          <w:b/>
          <w:bCs/>
        </w:rPr>
        <w:t xml:space="preserve">7a.4. </w:t>
      </w:r>
      <w:r w:rsidRPr="0091264D">
        <w:t>The use case ends without completing the vote.</w:t>
      </w:r>
    </w:p>
    <w:sectPr w:rsidR="0091264D" w:rsidRPr="00912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09A"/>
    <w:multiLevelType w:val="hybridMultilevel"/>
    <w:tmpl w:val="8D7A2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15281"/>
    <w:multiLevelType w:val="hybridMultilevel"/>
    <w:tmpl w:val="9A145C60"/>
    <w:lvl w:ilvl="0" w:tplc="6B4A809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110422">
    <w:abstractNumId w:val="0"/>
  </w:num>
  <w:num w:numId="2" w16cid:durableId="83958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77"/>
    <w:rsid w:val="00011476"/>
    <w:rsid w:val="000421CD"/>
    <w:rsid w:val="000E721F"/>
    <w:rsid w:val="00102C8B"/>
    <w:rsid w:val="001D55AF"/>
    <w:rsid w:val="005A5630"/>
    <w:rsid w:val="006A33B9"/>
    <w:rsid w:val="00701047"/>
    <w:rsid w:val="007D412F"/>
    <w:rsid w:val="0091264D"/>
    <w:rsid w:val="009B67FA"/>
    <w:rsid w:val="00A21F6B"/>
    <w:rsid w:val="00AA3983"/>
    <w:rsid w:val="00DF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77DB"/>
  <w15:chartTrackingRefBased/>
  <w15:docId w15:val="{E31127E3-03FA-41E5-B2D5-DCC7A553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2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T A</dc:creator>
  <cp:keywords/>
  <dc:description/>
  <cp:lastModifiedBy>Tanmay T A</cp:lastModifiedBy>
  <cp:revision>9</cp:revision>
  <dcterms:created xsi:type="dcterms:W3CDTF">2026-08-28T03:42:00Z</dcterms:created>
  <dcterms:modified xsi:type="dcterms:W3CDTF">2026-08-30T12:51:00Z</dcterms:modified>
</cp:coreProperties>
</file>