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84B" w:rsidRDefault="002218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bookmarkStart w:id="0" w:name="_GoBack"/>
      <w:bookmarkEnd w:id="0"/>
      <w:r>
        <w:rPr>
          <w:rFonts w:ascii="Helvetica" w:hAnsi="Helvetica" w:cs="Helvetica"/>
          <w:sz w:val="24"/>
          <w:szCs w:val="24"/>
        </w:rPr>
        <w:t xml:space="preserve"> - Le fichier « etudeaffinepq.m » contient les matrices et les données pour la simulation qui seront initialisé par le code de « initialisation_matrix ».</w:t>
      </w:r>
    </w:p>
    <w:p w:rsidR="0022184B" w:rsidRDefault="002218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22184B" w:rsidRDefault="002218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- Le fichier « diagramme.m » permet de voir l’ensemble des pertes et le surplus du réseau sur toute la plage des facteurs de charge (code quasiment semblable mais bouclé sur les facteurs de charge). </w:t>
      </w:r>
    </w:p>
    <w:p w:rsidR="0022184B" w:rsidRDefault="002218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22184B" w:rsidRDefault="002218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 Le fichier « printpf.m » a été modifié et doit être remplacé. Il affiche les pertes en pourcentage sur chaque tronçon de ligne et le courant de ligne associé. Permet de voir le respect des contraintes.</w:t>
      </w:r>
    </w:p>
    <w:p w:rsidR="0022184B" w:rsidRDefault="002218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22184B" w:rsidRDefault="002218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- Le fichier « initialisation_matrix.m » procède à une simulation complète du réseau de gaz et du réseau électrique. Un tirage </w:t>
      </w:r>
      <w:r w:rsidR="003B43D8">
        <w:rPr>
          <w:rFonts w:ascii="Helvetica" w:hAnsi="Helvetica" w:cs="Helvetica"/>
          <w:sz w:val="24"/>
          <w:szCs w:val="24"/>
        </w:rPr>
        <w:t xml:space="preserve">aléatoire </w:t>
      </w:r>
      <w:r>
        <w:rPr>
          <w:rFonts w:ascii="Helvetica" w:hAnsi="Helvetica" w:cs="Helvetica"/>
          <w:sz w:val="24"/>
          <w:szCs w:val="24"/>
        </w:rPr>
        <w:t>permet d’initialiser les matrices, puis le réseau électrique s’exécute et s’ajuste en fonction de son comportement et des caractéristiques. Une nouvelle exécution s’ordonne après avoir considéré le Power-To-Gas branché. L’algorithme se termine sur la simulation du réseau gazier. Un schéma explicatif est fourni dans le rapport.</w:t>
      </w:r>
    </w:p>
    <w:p w:rsidR="0022184B" w:rsidRDefault="002218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3B43D8" w:rsidRDefault="003B43D8" w:rsidP="003B43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 Le fichier « runner.m » qui réalise une succession d’exécutions de « initialisation_matrix.m ».</w:t>
      </w:r>
    </w:p>
    <w:p w:rsidR="003B43D8" w:rsidRDefault="003B43D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22184B" w:rsidRDefault="002218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 Le dossier « Gaspard » possède tou</w:t>
      </w:r>
      <w:r w:rsidR="00E44CDA">
        <w:rPr>
          <w:rFonts w:ascii="Helvetica" w:hAnsi="Helvetica" w:cs="Helvetica"/>
          <w:sz w:val="24"/>
          <w:szCs w:val="24"/>
        </w:rPr>
        <w:t>s</w:t>
      </w:r>
      <w:r>
        <w:rPr>
          <w:rFonts w:ascii="Helvetica" w:hAnsi="Helvetica" w:cs="Helvetica"/>
          <w:sz w:val="24"/>
          <w:szCs w:val="24"/>
        </w:rPr>
        <w:t xml:space="preserve"> les éléments et le Simulink pour la partie gaz.</w:t>
      </w:r>
    </w:p>
    <w:p w:rsidR="0022184B" w:rsidRDefault="002218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sectPr w:rsidR="0022184B">
      <w:pgSz w:w="11900" w:h="16840"/>
      <w:pgMar w:top="1417" w:right="1440" w:bottom="1417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E6E15"/>
    <w:multiLevelType w:val="hybridMultilevel"/>
    <w:tmpl w:val="3142317C"/>
    <w:lvl w:ilvl="0" w:tplc="62142E50">
      <w:numFmt w:val="bullet"/>
      <w:lvlText w:val="-"/>
      <w:lvlJc w:val="left"/>
      <w:pPr>
        <w:ind w:left="720" w:hanging="360"/>
      </w:pPr>
      <w:rPr>
        <w:rFonts w:ascii="Helvetica" w:eastAsia="Times New Roman" w:hAnsi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43D8"/>
    <w:rsid w:val="0022184B"/>
    <w:rsid w:val="003B43D8"/>
    <w:rsid w:val="008966BF"/>
    <w:rsid w:val="00E4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AB12924-A365-4A44-9D4B-635EDEDD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Cyprien Castello (Student at CentraleSupelec)</dc:creator>
  <cp:keywords/>
  <dc:description/>
  <cp:lastModifiedBy>Cyprien Castello (Student at CentraleSupelec)</cp:lastModifiedBy>
  <cp:revision>2</cp:revision>
  <dcterms:created xsi:type="dcterms:W3CDTF">2020-11-29T18:30:00Z</dcterms:created>
  <dcterms:modified xsi:type="dcterms:W3CDTF">2020-11-29T18:30:00Z</dcterms:modified>
</cp:coreProperties>
</file>