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06C415" wp14:paraId="1389BA29" wp14:textId="7BACDD07">
      <w:pPr>
        <w:pStyle w:val="Title"/>
        <w:jc w:val="center"/>
        <w:rPr>
          <w:rFonts w:ascii="Aptos" w:hAnsi="Aptos"/>
          <w:b w:val="1"/>
          <w:bCs w:val="1"/>
          <w:color w:val="000000" w:themeColor="text1" w:themeTint="FF" w:themeShade="FF"/>
          <w:sz w:val="16"/>
          <w:szCs w:val="16"/>
        </w:rPr>
      </w:pPr>
      <w:r w:rsidRPr="2D06C415" w:rsidR="1088E1CE">
        <w:rPr>
          <w:sz w:val="40"/>
          <w:szCs w:val="40"/>
        </w:rPr>
        <w:t>Baza Danych Systemu Zarządzania Firmą Spedycyjną</w:t>
      </w:r>
    </w:p>
    <w:p w:rsidR="2D06C415" w:rsidP="2D06C415" w:rsidRDefault="2D06C415" w14:paraId="0E0863CF" w14:textId="773E8688">
      <w:pPr>
        <w:pStyle w:val="Normal"/>
      </w:pPr>
    </w:p>
    <w:p xmlns:wp14="http://schemas.microsoft.com/office/word/2010/wordml" w:rsidP="3C17BFD4" wp14:paraId="1C265AE0" wp14:textId="6265593F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1.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Wstęp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cel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projektu</w:t>
      </w:r>
    </w:p>
    <w:p xmlns:wp14="http://schemas.microsoft.com/office/word/2010/wordml" w:rsidP="3C17BFD4" wp14:paraId="5FB064FC" wp14:textId="5EAD2844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Celem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projektu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było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zaprojektowanie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zaimplementowanie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relacyjnej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bazy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obsługującej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procesy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biznesowe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firmie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spedycyjno-transportowej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System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umożliwia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ewidencję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zleceń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zarządzanie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flotą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kierowcami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planowanie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oraz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kontrolę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finansową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fakturowanie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). Projekt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kładzie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nacisk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spójność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oraz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automatyzację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logiki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biznesowej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po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stronie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serwera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bazy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(Oracle).</w:t>
      </w:r>
    </w:p>
    <w:p xmlns:wp14="http://schemas.microsoft.com/office/word/2010/wordml" w:rsidP="3C17BFD4" wp14:paraId="0AB20912" wp14:textId="76E71C61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2.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Zakres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funkcjonalny</w:t>
      </w:r>
    </w:p>
    <w:p xmlns:wp14="http://schemas.microsoft.com/office/word/2010/wordml" w:rsidP="3C17BFD4" wp14:paraId="34567F6D" wp14:textId="067C8006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Zrealizowany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system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obejmuje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następujące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obszary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działalności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przedsiębiorstwa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791EECF6" wp14:textId="1148B054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Obsługa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Klienta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(CRM):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Rejestracja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klientów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historii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ich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zleceń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oraz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generowanie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raportów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dochodowości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współpracy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175F7A74" wp14:textId="0B2EEA00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Zarządzanie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Zleceniami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(Order Management):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Procesowanie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zleceń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od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momentu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przyjęcia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(„NEW”)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zakończenia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pełnym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audytem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zmian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statusów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009CA651" wp14:textId="72FA543A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Logistyka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Transport: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Planowanie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ramach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zleceń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przydzielanie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zasobów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kierowca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definiowanie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ładunków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6869CA3D" wp14:textId="61343B44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Zarządzanie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Flotą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Ewidencja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monitorowanie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terminów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przeglądów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technicznych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oraz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statusów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dostępności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4BBB458B" wp14:textId="35753C3A">
      <w:pPr>
        <w:pStyle w:val="Normal"/>
        <w:numPr>
          <w:ilvl w:val="0"/>
          <w:numId w:val="1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Finanse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Wystawianie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faktur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rejestracja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operacyjnych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(np.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paliwo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opłaty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drogowe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przypisanych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konkretnych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oraz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obliczanie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rentowności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2347B269" wp14:textId="584BDFE9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3.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Opis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modelu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Struktura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</w:t>
      </w:r>
    </w:p>
    <w:p xmlns:wp14="http://schemas.microsoft.com/office/word/2010/wordml" w:rsidP="3C17BFD4" wp14:paraId="76B11D97" wp14:textId="007B9A0F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Schemat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bazy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składa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się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 12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powiązanych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relacjami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co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spełnia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wymagania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projektów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zespołowych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553C070D" wp14:textId="7FA003B6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Główne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encje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55279F54" wp14:textId="5519D433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CLIENT, JOB, TRANSPORT – stanowią kręgosłup procesu biznesowego. Relacja </w:t>
      </w:r>
      <w:r w:rsidRPr="2D06C415" w:rsidR="1088E1CE">
        <w:rPr>
          <w:rFonts w:ascii="Aptos" w:hAnsi="Aptos"/>
          <w:i w:val="1"/>
          <w:iCs w:val="1"/>
          <w:color w:val="000000" w:themeColor="text1" w:themeTint="FF" w:themeShade="FF"/>
          <w:sz w:val="24"/>
          <w:szCs w:val="24"/>
        </w:rPr>
        <w:t>Job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(Zlecenie) do </w:t>
      </w:r>
      <w:r w:rsidRPr="2D06C415" w:rsidR="1088E1CE">
        <w:rPr>
          <w:rFonts w:ascii="Aptos" w:hAnsi="Aptos"/>
          <w:i w:val="1"/>
          <w:iCs w:val="1"/>
          <w:color w:val="000000" w:themeColor="text1" w:themeTint="FF" w:themeShade="FF"/>
          <w:sz w:val="24"/>
          <w:szCs w:val="24"/>
        </w:rPr>
        <w:t>Transport</w:t>
      </w:r>
      <w:r w:rsidRPr="2D06C415" w:rsidR="57BE98E4">
        <w:rPr>
          <w:rFonts w:ascii="Aptos" w:hAnsi="Aptos"/>
          <w:i w:val="1"/>
          <w:i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jest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typu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1:N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, co pozwala na realizację jednego zlecenia handlowego za pomocą wielu operacji transportowych.</w:t>
      </w:r>
    </w:p>
    <w:p xmlns:wp14="http://schemas.microsoft.com/office/word/2010/wordml" w:rsidP="3C17BFD4" wp14:paraId="42A031A9" wp14:textId="25F3A7A0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Zasoby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2CAE840A" wp14:textId="4C41F94A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DRIVER, VEHICLE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przechowują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informacje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zasobach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VEHICLE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zawiera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parametry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techniczne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ładowność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stan,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typ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).</w:t>
      </w:r>
    </w:p>
    <w:p xmlns:wp14="http://schemas.microsoft.com/office/word/2010/wordml" w:rsidP="3C17BFD4" wp14:paraId="056170F5" wp14:textId="43F0B437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Szczegóły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operacyjne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65EEECD2" wp14:textId="5FE59E8C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ROUTE, CARGO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słownikowe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/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szczegółowe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określające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trasę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specyfikację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ładunku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56A35D70" wp14:textId="0B67B084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Finanse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717A21DC" wp14:textId="25BBAF2A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INVOICE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powiązana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ze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zleceniem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(JOB),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reprezentuje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przychód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581FAA8E" wp14:textId="6A15756E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TRANSPORTCOST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powiązana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transportem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(TRANSPORT),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reprezentuje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zmienne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3C85D0E7" wp14:textId="6DF404C0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Logi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Historia:</w:t>
      </w:r>
    </w:p>
    <w:p xmlns:wp14="http://schemas.microsoft.com/office/word/2010/wordml" w:rsidP="3C17BFD4" wp14:paraId="7652F181" wp14:textId="65124DF1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STATUSHISTORY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audytowa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przechowująca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historię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zmian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statusów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zleceń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kto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kiedy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jakiego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statusu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jaki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).</w:t>
      </w:r>
    </w:p>
    <w:p xmlns:wp14="http://schemas.microsoft.com/office/word/2010/wordml" w:rsidP="3C17BFD4" wp14:paraId="248AD04F" wp14:textId="5CE03B16">
      <w:pPr>
        <w:pStyle w:val="Normal"/>
        <w:numPr>
          <w:ilvl w:val="1"/>
          <w:numId w:val="2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MAINTENCELOG –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historia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serwisowa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kluczowa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procedur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utrzymaniowych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38AB4D70" wp14:textId="7B4BDA8C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4.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Zaimplementowana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logika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biznesowa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(PL/SQL)</w:t>
      </w:r>
    </w:p>
    <w:p xmlns:wp14="http://schemas.microsoft.com/office/word/2010/wordml" w:rsidP="3C17BFD4" wp14:paraId="342D2062" wp14:textId="53223A90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Logika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aplikacji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została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przeniesiona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warstwy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bazy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zgodnie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wymaganiami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wykorzystując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wyzwalacze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procedury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funkcje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1DCF1900" wp14:textId="0942E322">
      <w:pPr>
        <w:pStyle w:val="Normal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Automatyczna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kontrola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ładowności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tg_check_capacity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Wyzwalacz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i w:val="1"/>
          <w:iCs w:val="1"/>
          <w:color w:val="000000" w:themeColor="text1" w:themeTint="FF" w:themeShade="FF"/>
          <w:sz w:val="24"/>
          <w:szCs w:val="24"/>
        </w:rPr>
        <w:t>BEFORE INSERT/UPDATE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blokuje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próbę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przypisania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ładunku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którego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masa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przekracza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ładowność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wybranego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Zapewnia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to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integralność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poziomie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fizycznym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635F3AB5" wp14:textId="7AFE95CA">
      <w:pPr>
        <w:pStyle w:val="Normal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Audytowanie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procesów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tg_log_status_history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Każda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zmiana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statusu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JOB jest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automatycznie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odnotowywana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historycznej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co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umożliwia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śledzenie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przebiegu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realizacji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1B5542F6" wp14:textId="7743E890">
      <w:pPr>
        <w:pStyle w:val="Normal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Zarządzanie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flotą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update_vehicles_status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Procedura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składowana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analizuje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planowanych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przeglądów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nextservicedue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Jeśli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termin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minął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automatycznie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zmienia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status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„SERWIS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”,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wyłączając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go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eksploatacji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7A7F1E76" wp14:textId="37E7DF9B">
      <w:pPr>
        <w:pStyle w:val="Normal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Analiza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finansowa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calculate_job_profit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generate_client_report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Funkcje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agregujące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przychody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faktur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odejmujące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celu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wyliczenia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rzeczywistego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zysku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("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marży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")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1A3174BB" wp14:textId="5B60D909">
      <w:pPr>
        <w:pStyle w:val="Normal"/>
        <w:numPr>
          <w:ilvl w:val="0"/>
          <w:numId w:val="3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Monitorowanie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obciążenia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kierowców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count_active_transports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Funkcja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zwracająca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liczbę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trwających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kierowcy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co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wspomaga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proces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dyspozytorski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240FD00A" wp14:textId="700ABB43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5.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Krytyczna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analiza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rozwiązania</w:t>
      </w:r>
    </w:p>
    <w:p xmlns:wp14="http://schemas.microsoft.com/office/word/2010/wordml" w:rsidP="3C17BFD4" wp14:paraId="7C60F5B5" wp14:textId="5915335B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Zalety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rozwiązania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</w:p>
    <w:p xmlns:wp14="http://schemas.microsoft.com/office/word/2010/wordml" w:rsidP="3C17BFD4" wp14:paraId="446943E9" wp14:textId="365CD4F1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Spójność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finansowych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Rozdzielenie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przychodów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poziomie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od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poziomie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pozwala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bardzo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dokładną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analizę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rentowności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(Profit &amp;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Loss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per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co jest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bardziej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precyzyjne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niż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przypisywanie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ogólnie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firmy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15FBD301" wp14:textId="4CCE8CCB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Bezpieczeństwo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operacyjne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Zastosowanie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triggera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sprawdzającego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ładowność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tg_check_capacity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zapobiega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błędom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ludzkim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etapie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wprowadzania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co jest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branży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transportowej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kary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przeładowanie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).</w:t>
      </w:r>
    </w:p>
    <w:p xmlns:wp14="http://schemas.microsoft.com/office/word/2010/wordml" w:rsidP="3C17BFD4" wp14:paraId="6BAD9324" wp14:textId="63718B5C">
      <w:pPr>
        <w:pStyle w:val="Normal"/>
        <w:numPr>
          <w:ilvl w:val="0"/>
          <w:numId w:val="4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Modułowość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Wydzielenie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MAINTENCELOG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pozwala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prowadzenie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pełnej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historii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serwisowej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pojazdu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tylko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przechowywanie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ostatniego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przeglądu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6462DCA8" wp14:textId="2BCB92EF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Wady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uproszczenia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(Do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dalszego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rozwoju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):</w:t>
      </w:r>
    </w:p>
    <w:p xmlns:wp14="http://schemas.microsoft.com/office/word/2010/wordml" w:rsidP="3C17BFD4" wp14:paraId="0B34CC96" wp14:textId="3016F7BB">
      <w:pPr>
        <w:pStyle w:val="Normal"/>
        <w:numPr>
          <w:ilvl w:val="0"/>
          <w:numId w:val="5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Adresowanie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Pola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adresowe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(np.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CLIENT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czy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punkty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ROUTE)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zrealizowane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jako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pojedyncze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kolumny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tekstowe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(VARCHAR2).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Narusza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to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zasadę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atomowości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(1NF).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wersji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produkcyjnej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należałoby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rozbić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adres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Ulicę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Miasto,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Kod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Pocztowy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Kraj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lub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wydzielić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osobnej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adresowej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4B49EBCC" wp14:textId="53B39DE9">
      <w:pPr>
        <w:pStyle w:val="Normal"/>
        <w:numPr>
          <w:ilvl w:val="0"/>
          <w:numId w:val="5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Zarządzanie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czasem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pracy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kierowców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Funkcja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count_active_transports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jest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uproszczona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sprawdza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tylko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przypisanie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zlecenia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System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uwzględnia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rzeczywistych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regulacji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czasu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pracy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kierowców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tachograf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obowiązkowe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przerwy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), co jest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kluczowe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rzeczywistej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spedycji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P="3C17BFD4" wp14:paraId="56745331" wp14:textId="1DD2D9CD">
      <w:pPr>
        <w:pStyle w:val="Normal"/>
        <w:numPr>
          <w:ilvl w:val="0"/>
          <w:numId w:val="5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Słowniki statusów: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Statusy (np. 'NEW', 'IN_TRANSIT', 'OPERATIONAL') są przechowywane jako ciągi znaków (stringi) bezpośrednio w tabelach operacyjnych. Wskazane byłoby wprowadzenie tabel słownikowych, aby uniknąć literówek i ułatwić zarządzanie procesem (np. dodanie nowego statusu).</w:t>
      </w:r>
    </w:p>
    <w:p xmlns:wp14="http://schemas.microsoft.com/office/word/2010/wordml" w:rsidP="3C17BFD4" wp14:paraId="46E8428C" wp14:textId="506824D0">
      <w:pPr>
        <w:pStyle w:val="Normal"/>
        <w:numPr>
          <w:ilvl w:val="0"/>
          <w:numId w:val="5"/>
        </w:num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Brak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obsługi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walut</w:t>
      </w: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Tabela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TRANSPORTCOST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posiada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kolumnę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waluty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ale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funkcja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licząca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zysk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calculate_job_profit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prosto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odejmuje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koszty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od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przychodu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dokonując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przewalutowania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jeśli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waluty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różne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Zakłada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się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uproszczenie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że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wszystkie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kwoty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sprowadzone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PLN.</w:t>
      </w:r>
    </w:p>
    <w:p xmlns:wp14="http://schemas.microsoft.com/office/word/2010/wordml" w:rsidP="3C17BFD4" wp14:paraId="31FA418F" wp14:textId="732762D4">
      <w:pPr>
        <w:pStyle w:val="Normal"/>
        <w:rPr>
          <w:rFonts w:ascii="Aptos" w:hAnsi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b w:val="1"/>
          <w:bCs w:val="1"/>
          <w:color w:val="000000" w:themeColor="text1" w:themeTint="FF" w:themeShade="FF"/>
          <w:sz w:val="24"/>
          <w:szCs w:val="24"/>
        </w:rPr>
        <w:t>Podsumowanie</w:t>
      </w:r>
    </w:p>
    <w:p xmlns:wp14="http://schemas.microsoft.com/office/word/2010/wordml" w:rsidP="3C17BFD4" wp14:paraId="1A0E2603" wp14:textId="20B05E3B">
      <w:pPr>
        <w:rPr>
          <w:rFonts w:ascii="Aptos" w:hAnsi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Zaprojektowana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baza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danych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spełnia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założenia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projektu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akademickiego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oferując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solidne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fundamenty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do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obsługi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firmy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spedycyjnej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Główne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mechanizmy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relacje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klucze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obce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poprawne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a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zaimplementowane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skrypty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PL/SQL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realizują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konkretną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wartość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biznesową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(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kontrola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automatyzacja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,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raportowanie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).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Wskazane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w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analizie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krytycznej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uproszczenia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są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świadomą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decyzją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projektową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wynikającą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z ram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czasowych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i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zakresu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 xml:space="preserve"> 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przedmiotu</w:t>
      </w:r>
      <w:r w:rsidRPr="2D06C415" w:rsidR="1088E1CE">
        <w:rPr>
          <w:rFonts w:ascii="Aptos" w:hAnsi="Aptos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p14:paraId="2C078E63" wp14:textId="4FE8D7C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8390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0d2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9ab0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533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8a6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BCDC5"/>
    <w:rsid w:val="1088E1CE"/>
    <w:rsid w:val="1B549C54"/>
    <w:rsid w:val="1CFB0D30"/>
    <w:rsid w:val="2D06C415"/>
    <w:rsid w:val="2F6BCDC5"/>
    <w:rsid w:val="3C17BFD4"/>
    <w:rsid w:val="57BE98E4"/>
    <w:rsid w:val="6132773E"/>
    <w:rsid w:val="7ECE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CDC5"/>
  <w15:chartTrackingRefBased/>
  <w15:docId w15:val="{139D0679-B711-4008-8047-19880E8D26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17BFD4"/>
    <w:rPr>
      <w:noProof w:val="0"/>
      <w:lang w:val="pl-P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D06C41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d2bf0aedda49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2026-01-14T15:08:10.7121026Z</dcterms:created>
  <dcterms:modified xsi:type="dcterms:W3CDTF">2026-01-14T15:14:47.3738815Z</dcterms:modified>
  <dc:creator>Bińkowski Norbert (STUD)</dc:creator>
  <lastModifiedBy>Bińkowski Norbert (STUD)</lastModifiedBy>
</coreProperties>
</file>