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2FF5" w14:textId="65C63AA7" w:rsidR="00BE04A9" w:rsidRDefault="00BE04A9" w:rsidP="00132675">
      <w:pPr>
        <w:pStyle w:val="NoSpacing"/>
        <w:jc w:val="center"/>
        <w:rPr>
          <w:rFonts w:ascii="Libre Franklin" w:hAnsi="Libre Franklin"/>
          <w:b/>
          <w:bCs/>
          <w:sz w:val="32"/>
          <w:szCs w:val="32"/>
        </w:rPr>
      </w:pPr>
    </w:p>
    <w:p w14:paraId="64AFC47A" w14:textId="2B2716CB" w:rsidR="00117471" w:rsidRPr="00132675" w:rsidRDefault="00132675" w:rsidP="00132675">
      <w:pPr>
        <w:pStyle w:val="NoSpacing"/>
        <w:jc w:val="center"/>
        <w:rPr>
          <w:rFonts w:ascii="Libre Franklin" w:hAnsi="Libre Franklin"/>
          <w:b/>
          <w:bCs/>
          <w:sz w:val="32"/>
          <w:szCs w:val="32"/>
        </w:rPr>
      </w:pPr>
      <w:r w:rsidRPr="00132675">
        <w:rPr>
          <w:rFonts w:ascii="Libre Franklin" w:hAnsi="Libre Franklin"/>
          <w:b/>
          <w:bCs/>
          <w:sz w:val="32"/>
          <w:szCs w:val="32"/>
        </w:rPr>
        <w:t>BILLING TRANSMITTAL</w:t>
      </w:r>
    </w:p>
    <w:p w14:paraId="1DE822F3" w14:textId="77777777" w:rsidR="00132675" w:rsidRDefault="00132675" w:rsidP="00117471">
      <w:pPr>
        <w:pStyle w:val="NoSpacing"/>
        <w:rPr>
          <w:rFonts w:ascii="Libre Franklin" w:hAnsi="Libre Franklin"/>
          <w:sz w:val="26"/>
          <w:szCs w:val="26"/>
        </w:rPr>
      </w:pPr>
    </w:p>
    <w:p w14:paraId="37E09592" w14:textId="77777777" w:rsidR="00BE04A9" w:rsidRDefault="00BE04A9" w:rsidP="00117471">
      <w:pPr>
        <w:pStyle w:val="NoSpacing"/>
        <w:rPr>
          <w:rFonts w:ascii="Libre Franklin" w:hAnsi="Libre Franklin"/>
          <w:sz w:val="26"/>
          <w:szCs w:val="26"/>
        </w:rPr>
      </w:pPr>
    </w:p>
    <w:p w14:paraId="507AFE0C" w14:textId="52FE8918" w:rsidR="003D31C5" w:rsidRPr="00132675" w:rsidRDefault="0022250B" w:rsidP="00117471">
      <w:pPr>
        <w:pStyle w:val="NoSpacing"/>
        <w:rPr>
          <w:rFonts w:ascii="Libre Franklin" w:hAnsi="Libre Franklin"/>
          <w:sz w:val="26"/>
          <w:szCs w:val="26"/>
        </w:rPr>
      </w:pPr>
      <w:r>
        <w:rPr>
          <w:rFonts w:ascii="Libre Franklin" w:hAnsi="Libre Franklin"/>
          <w:sz w:val="26"/>
          <w:szCs w:val="26"/>
        </w:rPr>
        <w:t xml:space="preserve">May </w:t>
      </w:r>
      <w:r w:rsidR="00C7478B">
        <w:rPr>
          <w:rFonts w:ascii="Libre Franklin" w:hAnsi="Libre Franklin"/>
          <w:sz w:val="26"/>
          <w:szCs w:val="26"/>
        </w:rPr>
        <w:t>18</w:t>
      </w:r>
      <w:r w:rsidR="00337FAA">
        <w:rPr>
          <w:rFonts w:ascii="Libre Franklin" w:hAnsi="Libre Franklin"/>
          <w:sz w:val="26"/>
          <w:szCs w:val="26"/>
        </w:rPr>
        <w:t>, 2026</w:t>
      </w:r>
    </w:p>
    <w:p w14:paraId="2D23210A" w14:textId="77777777" w:rsidR="001109D8" w:rsidRDefault="001109D8" w:rsidP="00117471">
      <w:pPr>
        <w:pStyle w:val="NoSpacing"/>
      </w:pPr>
    </w:p>
    <w:p w14:paraId="312D8CDA" w14:textId="168BD49A" w:rsidR="00805BDD" w:rsidRDefault="00BE04A9" w:rsidP="00805BDD">
      <w:pPr>
        <w:pStyle w:val="NoSpacing"/>
      </w:pPr>
      <w:r>
        <w:rPr>
          <w:rFonts w:ascii="Libre Franklin" w:hAnsi="Libre Franklin"/>
          <w:b/>
          <w:bCs/>
          <w:sz w:val="32"/>
          <w:szCs w:val="32"/>
        </w:rPr>
        <w:t>MORETA SHIPPING LINES</w:t>
      </w:r>
    </w:p>
    <w:p w14:paraId="67EF71F3" w14:textId="17B3615E" w:rsidR="00117471" w:rsidRDefault="00117471" w:rsidP="00117471">
      <w:pPr>
        <w:pStyle w:val="NoSpacing"/>
        <w:rPr>
          <w:rFonts w:ascii="Libre Franklin" w:hAnsi="Libre Frankl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1689"/>
        <w:gridCol w:w="2614"/>
        <w:gridCol w:w="2614"/>
      </w:tblGrid>
      <w:tr w:rsidR="00132675" w14:paraId="7D32E68C" w14:textId="77777777" w:rsidTr="004E52FD">
        <w:trPr>
          <w:trHeight w:val="733"/>
        </w:trPr>
        <w:tc>
          <w:tcPr>
            <w:tcW w:w="3539" w:type="dxa"/>
            <w:vAlign w:val="center"/>
          </w:tcPr>
          <w:p w14:paraId="36FD5448" w14:textId="77C90DFC" w:rsidR="00132675" w:rsidRPr="00132675" w:rsidRDefault="00132675" w:rsidP="00132675">
            <w:pPr>
              <w:pStyle w:val="NoSpacing"/>
              <w:jc w:val="center"/>
              <w:rPr>
                <w:rFonts w:ascii="Libre Franklin" w:hAnsi="Libre Franklin"/>
                <w:b/>
                <w:bCs/>
                <w:sz w:val="28"/>
                <w:szCs w:val="28"/>
              </w:rPr>
            </w:pPr>
            <w:r w:rsidRPr="00132675">
              <w:rPr>
                <w:rFonts w:ascii="Libre Franklin" w:hAnsi="Libre Franklin"/>
                <w:b/>
                <w:bCs/>
                <w:sz w:val="28"/>
                <w:szCs w:val="28"/>
              </w:rPr>
              <w:t>DATE COVERED</w:t>
            </w:r>
          </w:p>
        </w:tc>
        <w:tc>
          <w:tcPr>
            <w:tcW w:w="1689" w:type="dxa"/>
            <w:vAlign w:val="center"/>
          </w:tcPr>
          <w:p w14:paraId="2F9731F6" w14:textId="7D1134D8" w:rsidR="00132675" w:rsidRPr="00132675" w:rsidRDefault="00132675" w:rsidP="00132675">
            <w:pPr>
              <w:pStyle w:val="NoSpacing"/>
              <w:jc w:val="center"/>
              <w:rPr>
                <w:rFonts w:ascii="Libre Franklin" w:hAnsi="Libre Franklin"/>
                <w:b/>
                <w:bCs/>
                <w:sz w:val="28"/>
                <w:szCs w:val="28"/>
              </w:rPr>
            </w:pPr>
            <w:r w:rsidRPr="00132675">
              <w:rPr>
                <w:rFonts w:ascii="Libre Franklin" w:hAnsi="Libre Franklin"/>
                <w:b/>
                <w:bCs/>
                <w:sz w:val="28"/>
                <w:szCs w:val="28"/>
              </w:rPr>
              <w:t>SOA NO.</w:t>
            </w:r>
          </w:p>
        </w:tc>
        <w:tc>
          <w:tcPr>
            <w:tcW w:w="2614" w:type="dxa"/>
            <w:vAlign w:val="center"/>
          </w:tcPr>
          <w:p w14:paraId="5664821B" w14:textId="53C4B8B9" w:rsidR="00132675" w:rsidRPr="00132675" w:rsidRDefault="00132675" w:rsidP="00132675">
            <w:pPr>
              <w:pStyle w:val="NoSpacing"/>
              <w:jc w:val="center"/>
              <w:rPr>
                <w:rFonts w:ascii="Libre Franklin" w:hAnsi="Libre Franklin"/>
                <w:b/>
                <w:bCs/>
                <w:sz w:val="28"/>
                <w:szCs w:val="28"/>
              </w:rPr>
            </w:pPr>
            <w:r w:rsidRPr="00132675">
              <w:rPr>
                <w:rFonts w:ascii="Libre Franklin" w:hAnsi="Libre Franklin"/>
                <w:b/>
                <w:bCs/>
                <w:sz w:val="28"/>
                <w:szCs w:val="28"/>
              </w:rPr>
              <w:t>DETAILS</w:t>
            </w:r>
          </w:p>
        </w:tc>
        <w:tc>
          <w:tcPr>
            <w:tcW w:w="2614" w:type="dxa"/>
            <w:vAlign w:val="center"/>
          </w:tcPr>
          <w:p w14:paraId="68E03A8B" w14:textId="263F9F45" w:rsidR="00132675" w:rsidRPr="00132675" w:rsidRDefault="00132675" w:rsidP="00132675">
            <w:pPr>
              <w:pStyle w:val="NoSpacing"/>
              <w:jc w:val="center"/>
              <w:rPr>
                <w:rFonts w:ascii="Libre Franklin" w:hAnsi="Libre Franklin"/>
                <w:b/>
                <w:bCs/>
                <w:sz w:val="28"/>
                <w:szCs w:val="28"/>
              </w:rPr>
            </w:pPr>
            <w:r w:rsidRPr="00132675">
              <w:rPr>
                <w:rFonts w:ascii="Libre Franklin" w:hAnsi="Libre Franklin"/>
                <w:b/>
                <w:bCs/>
                <w:sz w:val="28"/>
                <w:szCs w:val="28"/>
              </w:rPr>
              <w:t>AMOUNT</w:t>
            </w:r>
            <w:r w:rsidR="00BE04A9">
              <w:rPr>
                <w:rFonts w:ascii="Libre Franklin" w:hAnsi="Libre Frankli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BE04A9">
              <w:rPr>
                <w:rFonts w:ascii="Libre Franklin" w:hAnsi="Libre Franklin"/>
                <w:b/>
                <w:bCs/>
                <w:sz w:val="28"/>
                <w:szCs w:val="28"/>
              </w:rPr>
              <w:t>Php</w:t>
            </w:r>
            <w:proofErr w:type="spellEnd"/>
            <w:r w:rsidR="00BE04A9">
              <w:rPr>
                <w:rFonts w:ascii="Libre Franklin" w:hAnsi="Libre Franklin"/>
                <w:b/>
                <w:bCs/>
                <w:sz w:val="28"/>
                <w:szCs w:val="28"/>
              </w:rPr>
              <w:t>)</w:t>
            </w:r>
          </w:p>
        </w:tc>
      </w:tr>
      <w:tr w:rsidR="00132675" w14:paraId="56C476E8" w14:textId="77777777" w:rsidTr="00BE04A9">
        <w:trPr>
          <w:trHeight w:val="663"/>
        </w:trPr>
        <w:tc>
          <w:tcPr>
            <w:tcW w:w="3539" w:type="dxa"/>
            <w:vAlign w:val="center"/>
          </w:tcPr>
          <w:p w14:paraId="24C372F6" w14:textId="60B00B0F" w:rsidR="00132675" w:rsidRPr="004E52FD" w:rsidRDefault="0022250B" w:rsidP="00BE04A9">
            <w:pPr>
              <w:pStyle w:val="NoSpacing"/>
              <w:jc w:val="center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 xml:space="preserve">May </w:t>
            </w:r>
            <w:r w:rsidR="00C7478B">
              <w:rPr>
                <w:rFonts w:ascii="Libre Franklin" w:hAnsi="Libre Franklin"/>
              </w:rPr>
              <w:t>9</w:t>
            </w:r>
            <w:r>
              <w:rPr>
                <w:rFonts w:ascii="Libre Franklin" w:hAnsi="Libre Franklin"/>
              </w:rPr>
              <w:t>, 2026</w:t>
            </w:r>
            <w:r w:rsidR="00337FAA">
              <w:rPr>
                <w:rFonts w:ascii="Libre Franklin" w:hAnsi="Libre Franklin"/>
              </w:rPr>
              <w:t xml:space="preserve"> </w:t>
            </w:r>
            <w:r w:rsidR="00683487">
              <w:rPr>
                <w:rFonts w:ascii="Libre Franklin" w:hAnsi="Libre Franklin"/>
              </w:rPr>
              <w:t xml:space="preserve">– May </w:t>
            </w:r>
            <w:r w:rsidR="00C7478B">
              <w:rPr>
                <w:rFonts w:ascii="Libre Franklin" w:hAnsi="Libre Franklin"/>
              </w:rPr>
              <w:t>15</w:t>
            </w:r>
            <w:r w:rsidR="00337FAA">
              <w:rPr>
                <w:rFonts w:ascii="Libre Franklin" w:hAnsi="Libre Franklin"/>
              </w:rPr>
              <w:t>, 2026</w:t>
            </w:r>
          </w:p>
        </w:tc>
        <w:tc>
          <w:tcPr>
            <w:tcW w:w="1689" w:type="dxa"/>
            <w:vAlign w:val="center"/>
          </w:tcPr>
          <w:p w14:paraId="791E02A2" w14:textId="46288EF7" w:rsidR="00132675" w:rsidRPr="004E52FD" w:rsidRDefault="00337FAA" w:rsidP="00BE04A9">
            <w:pPr>
              <w:pStyle w:val="NoSpacing"/>
              <w:jc w:val="center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2026-0</w:t>
            </w:r>
            <w:r w:rsidR="0022250B">
              <w:rPr>
                <w:rFonts w:ascii="Libre Franklin" w:hAnsi="Libre Franklin"/>
              </w:rPr>
              <w:t>4</w:t>
            </w:r>
            <w:r w:rsidR="00C7478B">
              <w:rPr>
                <w:rFonts w:ascii="Libre Franklin" w:hAnsi="Libre Franklin"/>
              </w:rPr>
              <w:t>5</w:t>
            </w:r>
          </w:p>
        </w:tc>
        <w:tc>
          <w:tcPr>
            <w:tcW w:w="2614" w:type="dxa"/>
            <w:vAlign w:val="center"/>
          </w:tcPr>
          <w:p w14:paraId="0F57F4B2" w14:textId="71DADF6C" w:rsidR="00132675" w:rsidRPr="004E52FD" w:rsidRDefault="00B90CB1" w:rsidP="00BE04A9">
            <w:pPr>
              <w:pStyle w:val="NoSpacing"/>
              <w:jc w:val="center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Hustling</w:t>
            </w:r>
          </w:p>
        </w:tc>
        <w:tc>
          <w:tcPr>
            <w:tcW w:w="2614" w:type="dxa"/>
            <w:vAlign w:val="center"/>
          </w:tcPr>
          <w:p w14:paraId="3C52FD19" w14:textId="5488BAE9" w:rsidR="00132675" w:rsidRDefault="00C7478B" w:rsidP="00BE04A9">
            <w:pPr>
              <w:pStyle w:val="NoSpacing"/>
              <w:jc w:val="center"/>
              <w:rPr>
                <w:rFonts w:ascii="Libre Franklin" w:hAnsi="Libre Franklin"/>
                <w:b/>
                <w:bCs/>
              </w:rPr>
            </w:pPr>
            <w:r>
              <w:rPr>
                <w:rFonts w:ascii="Libre Franklin" w:hAnsi="Libre Franklin"/>
                <w:b/>
                <w:bCs/>
              </w:rPr>
              <w:t>5,640</w:t>
            </w:r>
          </w:p>
        </w:tc>
      </w:tr>
    </w:tbl>
    <w:p w14:paraId="6F3356E4" w14:textId="54343F84" w:rsidR="009B29DD" w:rsidRPr="009B29DD" w:rsidRDefault="009B29DD" w:rsidP="00117471">
      <w:pPr>
        <w:pStyle w:val="NoSpacing"/>
        <w:rPr>
          <w:rFonts w:ascii="Libre Franklin" w:hAnsi="Libre Franklin"/>
          <w:b/>
          <w:bCs/>
        </w:rPr>
      </w:pPr>
    </w:p>
    <w:p w14:paraId="0172446A" w14:textId="33F49EEB" w:rsidR="00117471" w:rsidRDefault="00117471" w:rsidP="00117471">
      <w:pPr>
        <w:pStyle w:val="NoSpacing"/>
        <w:rPr>
          <w:rFonts w:ascii="Libre Franklin" w:hAnsi="Libre Franklin"/>
        </w:rPr>
      </w:pPr>
    </w:p>
    <w:p w14:paraId="7270E716" w14:textId="384D38AF" w:rsidR="00545361" w:rsidRDefault="00545361" w:rsidP="00117471">
      <w:pPr>
        <w:pStyle w:val="NoSpacing"/>
        <w:rPr>
          <w:rFonts w:ascii="Libre Franklin" w:hAnsi="Libre Franklin"/>
        </w:rPr>
      </w:pPr>
    </w:p>
    <w:p w14:paraId="218D389C" w14:textId="1365136B" w:rsidR="009A3146" w:rsidRDefault="009A3146" w:rsidP="00117471">
      <w:pPr>
        <w:pStyle w:val="NoSpacing"/>
        <w:rPr>
          <w:rFonts w:ascii="Libre Franklin" w:hAnsi="Libre Frankl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A3146" w14:paraId="67EE3C20" w14:textId="77777777" w:rsidTr="00F209D5">
        <w:trPr>
          <w:trHeight w:val="397"/>
        </w:trPr>
        <w:tc>
          <w:tcPr>
            <w:tcW w:w="5228" w:type="dxa"/>
          </w:tcPr>
          <w:p w14:paraId="6C79062F" w14:textId="4F8C27E8" w:rsidR="009A3146" w:rsidRDefault="00F209D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Prepared by:</w:t>
            </w:r>
          </w:p>
        </w:tc>
        <w:tc>
          <w:tcPr>
            <w:tcW w:w="5228" w:type="dxa"/>
          </w:tcPr>
          <w:p w14:paraId="79EF2F15" w14:textId="5C35850F" w:rsidR="009A3146" w:rsidRDefault="00F209D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Approved by:</w:t>
            </w:r>
          </w:p>
        </w:tc>
      </w:tr>
      <w:tr w:rsidR="009A3146" w14:paraId="4D2DF292" w14:textId="77777777" w:rsidTr="00F209D5">
        <w:trPr>
          <w:trHeight w:val="397"/>
        </w:trPr>
        <w:tc>
          <w:tcPr>
            <w:tcW w:w="5228" w:type="dxa"/>
          </w:tcPr>
          <w:p w14:paraId="39858F70" w14:textId="77777777" w:rsidR="009A3146" w:rsidRDefault="009A3146" w:rsidP="00117471">
            <w:pPr>
              <w:pStyle w:val="NoSpacing"/>
              <w:rPr>
                <w:rFonts w:ascii="Libre Franklin" w:hAnsi="Libre Franklin"/>
              </w:rPr>
            </w:pPr>
          </w:p>
        </w:tc>
        <w:tc>
          <w:tcPr>
            <w:tcW w:w="5228" w:type="dxa"/>
          </w:tcPr>
          <w:p w14:paraId="53DC802C" w14:textId="4F5477AF" w:rsidR="009A3146" w:rsidRDefault="009A3146" w:rsidP="00117471">
            <w:pPr>
              <w:pStyle w:val="NoSpacing"/>
              <w:rPr>
                <w:rFonts w:ascii="Libre Franklin" w:hAnsi="Libre Franklin"/>
              </w:rPr>
            </w:pPr>
          </w:p>
        </w:tc>
      </w:tr>
      <w:tr w:rsidR="009A3146" w14:paraId="12E3EED4" w14:textId="77777777" w:rsidTr="00F209D5">
        <w:trPr>
          <w:trHeight w:val="397"/>
        </w:trPr>
        <w:tc>
          <w:tcPr>
            <w:tcW w:w="5228" w:type="dxa"/>
          </w:tcPr>
          <w:p w14:paraId="76BFBC07" w14:textId="3D6D34A7" w:rsidR="009A3146" w:rsidRPr="00F209D5" w:rsidRDefault="00F209D5" w:rsidP="00117471">
            <w:pPr>
              <w:pStyle w:val="NoSpacing"/>
              <w:rPr>
                <w:rFonts w:ascii="Libre Franklin" w:hAnsi="Libre Franklin"/>
                <w:b/>
                <w:bCs/>
              </w:rPr>
            </w:pPr>
            <w:r w:rsidRPr="00F209D5">
              <w:rPr>
                <w:rFonts w:ascii="Libre Franklin" w:hAnsi="Libre Franklin"/>
                <w:b/>
                <w:bCs/>
              </w:rPr>
              <w:t>Amelita Jara</w:t>
            </w:r>
          </w:p>
        </w:tc>
        <w:tc>
          <w:tcPr>
            <w:tcW w:w="5228" w:type="dxa"/>
          </w:tcPr>
          <w:p w14:paraId="349D5573" w14:textId="46A7CFB0" w:rsidR="009A3146" w:rsidRPr="00F209D5" w:rsidRDefault="00F209D5" w:rsidP="00117471">
            <w:pPr>
              <w:pStyle w:val="NoSpacing"/>
              <w:rPr>
                <w:rFonts w:ascii="Libre Franklin" w:hAnsi="Libre Franklin"/>
                <w:b/>
                <w:bCs/>
              </w:rPr>
            </w:pPr>
            <w:r w:rsidRPr="00F209D5">
              <w:rPr>
                <w:rFonts w:ascii="Libre Franklin" w:hAnsi="Libre Franklin"/>
                <w:b/>
                <w:bCs/>
              </w:rPr>
              <w:t>Evelyn N. Pua</w:t>
            </w:r>
          </w:p>
        </w:tc>
      </w:tr>
      <w:tr w:rsidR="009A3146" w14:paraId="2285E79A" w14:textId="77777777" w:rsidTr="00F209D5">
        <w:trPr>
          <w:trHeight w:val="397"/>
        </w:trPr>
        <w:tc>
          <w:tcPr>
            <w:tcW w:w="5228" w:type="dxa"/>
          </w:tcPr>
          <w:p w14:paraId="4D4DEA85" w14:textId="69B76EF1" w:rsidR="009A3146" w:rsidRDefault="00F209D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Sales &amp; Operation</w:t>
            </w:r>
          </w:p>
        </w:tc>
        <w:tc>
          <w:tcPr>
            <w:tcW w:w="5228" w:type="dxa"/>
          </w:tcPr>
          <w:p w14:paraId="412AD04D" w14:textId="27A6A7C5" w:rsidR="009A3146" w:rsidRDefault="00F611A1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  <w:noProof/>
              </w:rPr>
              <w:drawing>
                <wp:anchor distT="0" distB="0" distL="114300" distR="114300" simplePos="0" relativeHeight="251660288" behindDoc="1" locked="0" layoutInCell="1" allowOverlap="1" wp14:anchorId="1B50F6F1" wp14:editId="3BC1FAD4">
                  <wp:simplePos x="0" y="0"/>
                  <wp:positionH relativeFrom="column">
                    <wp:posOffset>-818865</wp:posOffset>
                  </wp:positionH>
                  <wp:positionV relativeFrom="paragraph">
                    <wp:posOffset>-1530219</wp:posOffset>
                  </wp:positionV>
                  <wp:extent cx="2444969" cy="2444969"/>
                  <wp:effectExtent l="0" t="0" r="0" b="0"/>
                  <wp:wrapNone/>
                  <wp:docPr id="1335997016" name="Picture 3" descr="A signatur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997016" name="Picture 3" descr="A signature on a black background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969" cy="2444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209D5">
              <w:rPr>
                <w:rFonts w:ascii="Libre Franklin" w:hAnsi="Libre Franklin"/>
              </w:rPr>
              <w:t>General Manager</w:t>
            </w:r>
          </w:p>
        </w:tc>
      </w:tr>
    </w:tbl>
    <w:p w14:paraId="380AB530" w14:textId="2189BD04" w:rsidR="009A3146" w:rsidRPr="003D31C5" w:rsidRDefault="00132675" w:rsidP="00117471">
      <w:pPr>
        <w:pStyle w:val="NoSpacing"/>
        <w:rPr>
          <w:rFonts w:ascii="Libre Franklin" w:hAnsi="Libre Frankli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38B60DE" wp14:editId="1ED981DB">
            <wp:simplePos x="0" y="0"/>
            <wp:positionH relativeFrom="column">
              <wp:posOffset>3622287</wp:posOffset>
            </wp:positionH>
            <wp:positionV relativeFrom="page">
              <wp:posOffset>6295241</wp:posOffset>
            </wp:positionV>
            <wp:extent cx="4203439" cy="1701068"/>
            <wp:effectExtent l="0" t="0" r="0" b="0"/>
            <wp:wrapNone/>
            <wp:docPr id="192504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75774" name="Picture 1635775774"/>
                    <pic:cNvPicPr/>
                  </pic:nvPicPr>
                  <pic:blipFill rotWithShape="1">
                    <a:blip r:embed="rId8"/>
                    <a:srcRect t="18185" b="41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439" cy="1701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A3146" w:rsidRPr="003D31C5" w:rsidSect="000136CE">
      <w:headerReference w:type="default" r:id="rId9"/>
      <w:footerReference w:type="even" r:id="rId10"/>
      <w:pgSz w:w="11906" w:h="16838"/>
      <w:pgMar w:top="720" w:right="720" w:bottom="720" w:left="720" w:header="1701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B82A1" w14:textId="77777777" w:rsidR="00BE4FC5" w:rsidRDefault="00BE4FC5" w:rsidP="001109D8">
      <w:pPr>
        <w:spacing w:after="0" w:line="240" w:lineRule="auto"/>
      </w:pPr>
      <w:r>
        <w:separator/>
      </w:r>
    </w:p>
  </w:endnote>
  <w:endnote w:type="continuationSeparator" w:id="0">
    <w:p w14:paraId="084AE29B" w14:textId="77777777" w:rsidR="00BE4FC5" w:rsidRDefault="00BE4FC5" w:rsidP="00110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re Franklin">
    <w:panose1 w:val="00000000000000000000"/>
    <w:charset w:val="4D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15934512"/>
      <w:docPartObj>
        <w:docPartGallery w:val="Page Numbers (Bottom of Page)"/>
        <w:docPartUnique/>
      </w:docPartObj>
    </w:sdtPr>
    <w:sdtContent>
      <w:p w14:paraId="5B7989D1" w14:textId="505F5061" w:rsidR="00545361" w:rsidRDefault="00545361" w:rsidP="008D1D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397364213"/>
      <w:docPartObj>
        <w:docPartGallery w:val="Page Numbers (Bottom of Page)"/>
        <w:docPartUnique/>
      </w:docPartObj>
    </w:sdtPr>
    <w:sdtContent>
      <w:p w14:paraId="220B2202" w14:textId="31BE7F5C" w:rsidR="00545361" w:rsidRDefault="00545361" w:rsidP="00545361">
        <w:pPr>
          <w:pStyle w:val="Footer"/>
          <w:framePr w:wrap="none" w:vAnchor="text" w:hAnchor="margin" w:xAlign="outside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055156334"/>
      <w:docPartObj>
        <w:docPartGallery w:val="Page Numbers (Bottom of Page)"/>
        <w:docPartUnique/>
      </w:docPartObj>
    </w:sdtPr>
    <w:sdtContent>
      <w:p w14:paraId="1649A6A6" w14:textId="47408D98" w:rsidR="001109D8" w:rsidRDefault="001109D8" w:rsidP="00545361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08033FD" w14:textId="77777777" w:rsidR="001109D8" w:rsidRDefault="001109D8" w:rsidP="001109D8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72120" w14:textId="77777777" w:rsidR="00BE4FC5" w:rsidRDefault="00BE4FC5" w:rsidP="001109D8">
      <w:pPr>
        <w:spacing w:after="0" w:line="240" w:lineRule="auto"/>
      </w:pPr>
      <w:r>
        <w:separator/>
      </w:r>
    </w:p>
  </w:footnote>
  <w:footnote w:type="continuationSeparator" w:id="0">
    <w:p w14:paraId="37EE269C" w14:textId="77777777" w:rsidR="00BE4FC5" w:rsidRDefault="00BE4FC5" w:rsidP="00110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68EB7" w14:textId="5FEEC038" w:rsidR="001109D8" w:rsidRDefault="0013267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8D5BD3F" wp14:editId="24AB7D46">
          <wp:simplePos x="0" y="0"/>
          <wp:positionH relativeFrom="column">
            <wp:posOffset>-422383</wp:posOffset>
          </wp:positionH>
          <wp:positionV relativeFrom="paragraph">
            <wp:posOffset>-786765</wp:posOffset>
          </wp:positionV>
          <wp:extent cx="3979041" cy="674694"/>
          <wp:effectExtent l="0" t="0" r="0" b="0"/>
          <wp:wrapNone/>
          <wp:docPr id="1554876184" name="Picture 2" descr="A blue and red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858184" name="Picture 2" descr="A blue and red logo&#10;&#10;AI-generated content may be incorrect."/>
                  <pic:cNvPicPr/>
                </pic:nvPicPr>
                <pic:blipFill rotWithShape="1">
                  <a:blip r:embed="rId1"/>
                  <a:srcRect t="58675" b="24350"/>
                  <a:stretch>
                    <a:fillRect/>
                  </a:stretch>
                </pic:blipFill>
                <pic:spPr bwMode="auto">
                  <a:xfrm>
                    <a:off x="0" y="0"/>
                    <a:ext cx="3979041" cy="674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09D8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3496B1" wp14:editId="269C4F11">
              <wp:simplePos x="0" y="0"/>
              <wp:positionH relativeFrom="column">
                <wp:posOffset>4253855</wp:posOffset>
              </wp:positionH>
              <wp:positionV relativeFrom="paragraph">
                <wp:posOffset>-785167</wp:posOffset>
              </wp:positionV>
              <wp:extent cx="2591503" cy="720564"/>
              <wp:effectExtent l="0" t="0" r="0" b="0"/>
              <wp:wrapNone/>
              <wp:docPr id="50116409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1503" cy="7205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284"/>
                            <w:gridCol w:w="481"/>
                          </w:tblGrid>
                          <w:tr w:rsidR="00132675" w14:paraId="65C84CF3" w14:textId="77777777" w:rsidTr="00132675">
                            <w:trPr>
                              <w:trHeight w:val="236"/>
                            </w:trPr>
                            <w:tc>
                              <w:tcPr>
                                <w:tcW w:w="3284" w:type="dxa"/>
                              </w:tcPr>
                              <w:p w14:paraId="47EC678F" w14:textId="67125B95" w:rsidR="00132675" w:rsidRPr="00132675" w:rsidRDefault="00132675" w:rsidP="00132675">
                                <w:pPr>
                                  <w:pStyle w:val="NoSpacing"/>
                                  <w:jc w:val="right"/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</w:pPr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>+63 917 812 3776</w:t>
                                </w:r>
                              </w:p>
                            </w:tc>
                            <w:tc>
                              <w:tcPr>
                                <w:tcW w:w="451" w:type="dxa"/>
                              </w:tcPr>
                              <w:p w14:paraId="534DABE5" w14:textId="6867948E" w:rsidR="00132675" w:rsidRDefault="00132675" w:rsidP="001109D8">
                                <w:pPr>
                                  <w:pStyle w:val="NoSpacing"/>
                                  <w:jc w:val="right"/>
                                  <w:rPr>
                                    <w:rFonts w:ascii="Libre Franklin" w:hAnsi="Libre Franklin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Libre Franklin" w:hAnsi="Libre Franklin"/>
                                    <w:noProof/>
                                    <w:sz w:val="18"/>
                                    <w:szCs w:val="18"/>
                                    <w:lang w:val="en-US"/>
                                  </w:rPr>
                                  <w:drawing>
                                    <wp:inline distT="0" distB="0" distL="0" distR="0" wp14:anchorId="68BAFF20" wp14:editId="3ACD1090">
                                      <wp:extent cx="164058" cy="164058"/>
                                      <wp:effectExtent l="0" t="0" r="1270" b="1270"/>
                                      <wp:docPr id="409040152" name="Graphic 4" descr="Receiver with solid fil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69804003" name="Graphic 269804003" descr="Receiver with solid fill"/>
                                              <pic:cNvPicPr/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3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73054" cy="17305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132675" w14:paraId="322525AA" w14:textId="77777777" w:rsidTr="00132675">
                            <w:trPr>
                              <w:trHeight w:val="244"/>
                            </w:trPr>
                            <w:tc>
                              <w:tcPr>
                                <w:tcW w:w="3284" w:type="dxa"/>
                              </w:tcPr>
                              <w:p w14:paraId="503D0189" w14:textId="0F84C4AA" w:rsidR="00132675" w:rsidRPr="00132675" w:rsidRDefault="00132675" w:rsidP="00132675">
                                <w:pPr>
                                  <w:pStyle w:val="NoSpacing"/>
                                  <w:jc w:val="right"/>
                                  <w:rPr>
                                    <w:rFonts w:ascii="Libre Franklin" w:hAnsi="Libre Franklin"/>
                                    <w:color w:val="2050A4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>palawantransportcorp@gmail.com</w:t>
                                </w:r>
                              </w:p>
                            </w:tc>
                            <w:tc>
                              <w:tcPr>
                                <w:tcW w:w="451" w:type="dxa"/>
                              </w:tcPr>
                              <w:p w14:paraId="4F70B6E4" w14:textId="668D7274" w:rsidR="00132675" w:rsidRDefault="00132675" w:rsidP="001109D8">
                                <w:pPr>
                                  <w:pStyle w:val="NoSpacing"/>
                                  <w:jc w:val="right"/>
                                  <w:rPr>
                                    <w:rFonts w:ascii="Libre Franklin" w:hAnsi="Libre Franklin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Libre Franklin" w:hAnsi="Libre Franklin"/>
                                    <w:noProof/>
                                    <w:sz w:val="18"/>
                                    <w:szCs w:val="18"/>
                                    <w:lang w:val="en-US"/>
                                  </w:rPr>
                                  <w:drawing>
                                    <wp:inline distT="0" distB="0" distL="0" distR="0" wp14:anchorId="5B6CB650" wp14:editId="5E6F9856">
                                      <wp:extent cx="168099" cy="168099"/>
                                      <wp:effectExtent l="0" t="0" r="0" b="0"/>
                                      <wp:docPr id="586111390" name="Graphic 5" descr="Envelope with solid fil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49570751" name="Graphic 2049570751" descr="Envelope with solid fill"/>
                                              <pic:cNvPicPr/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5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1522" cy="18152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132675" w14:paraId="6EDA090C" w14:textId="77777777" w:rsidTr="00132675">
                            <w:trPr>
                              <w:trHeight w:val="429"/>
                            </w:trPr>
                            <w:tc>
                              <w:tcPr>
                                <w:tcW w:w="3284" w:type="dxa"/>
                              </w:tcPr>
                              <w:p w14:paraId="5622C69E" w14:textId="4A720E06" w:rsidR="00132675" w:rsidRPr="00132675" w:rsidRDefault="00132675" w:rsidP="00132675">
                                <w:pPr>
                                  <w:pStyle w:val="NoSpacing"/>
                                  <w:jc w:val="right"/>
                                  <w:rPr>
                                    <w:rFonts w:ascii="Libre Franklin" w:hAnsi="Libre Franklin"/>
                                    <w:color w:val="2050A4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 xml:space="preserve">Lot 1, Block 1, </w:t>
                                </w:r>
                                <w:proofErr w:type="spellStart"/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>Prk</w:t>
                                </w:r>
                                <w:proofErr w:type="spellEnd"/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 xml:space="preserve">. </w:t>
                                </w:r>
                                <w:proofErr w:type="spellStart"/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>Masayahin</w:t>
                                </w:r>
                                <w:proofErr w:type="spellEnd"/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>, San Jose, Puerto Princesa City, Palawan</w:t>
                                </w:r>
                              </w:p>
                            </w:tc>
                            <w:tc>
                              <w:tcPr>
                                <w:tcW w:w="451" w:type="dxa"/>
                              </w:tcPr>
                              <w:p w14:paraId="0F2A8FC4" w14:textId="197AB68B" w:rsidR="00132675" w:rsidRDefault="00132675" w:rsidP="001109D8">
                                <w:pPr>
                                  <w:pStyle w:val="NoSpacing"/>
                                  <w:jc w:val="right"/>
                                  <w:rPr>
                                    <w:rFonts w:ascii="Libre Franklin" w:hAnsi="Libre Franklin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Libre Franklin" w:hAnsi="Libre Franklin"/>
                                    <w:noProof/>
                                    <w:sz w:val="18"/>
                                    <w:szCs w:val="18"/>
                                    <w:lang w:val="en-US"/>
                                  </w:rPr>
                                  <w:drawing>
                                    <wp:inline distT="0" distB="0" distL="0" distR="0" wp14:anchorId="13B9A12E" wp14:editId="6A47B17A">
                                      <wp:extent cx="168553" cy="168553"/>
                                      <wp:effectExtent l="0" t="0" r="0" b="0"/>
                                      <wp:docPr id="2073366177" name="Graphic 6" descr="Marker with solid fil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9477766" name="Graphic 1399477766" descr="Marker with solid fill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7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71350" cy="171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40066DD7" w14:textId="77777777" w:rsidR="001109D8" w:rsidRPr="001109D8" w:rsidRDefault="001109D8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3496B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34.95pt;margin-top:-61.8pt;width:204.05pt;height:5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" filled="f" stroked="f" strokeweight=".5pt">
              <v:textbox>
                <w:txbxContent>
                  <w:tbl>
                    <w:tblPr>
                      <w:tblStyle w:val="TableGrid"/>
                      <w:tblW w:w="0" w:type="auto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284"/>
                      <w:gridCol w:w="481"/>
                    </w:tblGrid>
                    <w:tr w:rsidR="00132675" w14:paraId="65C84CF3" w14:textId="77777777" w:rsidTr="00132675">
                      <w:trPr>
                        <w:trHeight w:val="236"/>
                      </w:trPr>
                      <w:tc>
                        <w:tcPr>
                          <w:tcW w:w="3284" w:type="dxa"/>
                        </w:tcPr>
                        <w:p w14:paraId="47EC678F" w14:textId="67125B95" w:rsidR="00132675" w:rsidRPr="00132675" w:rsidRDefault="00132675" w:rsidP="00132675">
                          <w:pPr>
                            <w:pStyle w:val="NoSpacing"/>
                            <w:jc w:val="right"/>
                            <w:rPr>
                              <w:color w:val="2050A4"/>
                              <w:sz w:val="16"/>
                              <w:szCs w:val="16"/>
                            </w:rPr>
                          </w:pPr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>+63 917 812 3776</w:t>
                          </w:r>
                        </w:p>
                      </w:tc>
                      <w:tc>
                        <w:tcPr>
                          <w:tcW w:w="451" w:type="dxa"/>
                        </w:tcPr>
                        <w:p w14:paraId="534DABE5" w14:textId="6867948E" w:rsidR="00132675" w:rsidRDefault="00132675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Libre Franklin" w:hAnsi="Libre Franklin"/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68BAFF20" wp14:editId="3ACD1090">
                                <wp:extent cx="164058" cy="164058"/>
                                <wp:effectExtent l="0" t="0" r="1270" b="1270"/>
                                <wp:docPr id="409040152" name="Graphic 4" descr="Receiver with solid fil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69804003" name="Graphic 269804003" descr="Receiver with solid fill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3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3054" cy="17305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:rsidR="00132675" w14:paraId="322525AA" w14:textId="77777777" w:rsidTr="00132675">
                      <w:trPr>
                        <w:trHeight w:val="244"/>
                      </w:trPr>
                      <w:tc>
                        <w:tcPr>
                          <w:tcW w:w="3284" w:type="dxa"/>
                        </w:tcPr>
                        <w:p w14:paraId="503D0189" w14:textId="0F84C4AA" w:rsidR="00132675" w:rsidRPr="00132675" w:rsidRDefault="00132675" w:rsidP="00132675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color w:val="2050A4"/>
                              <w:sz w:val="18"/>
                              <w:szCs w:val="18"/>
                              <w:lang w:val="en-US"/>
                            </w:rPr>
                          </w:pPr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>palawantransportcorp@gmail.com</w:t>
                          </w:r>
                        </w:p>
                      </w:tc>
                      <w:tc>
                        <w:tcPr>
                          <w:tcW w:w="451" w:type="dxa"/>
                        </w:tcPr>
                        <w:p w14:paraId="4F70B6E4" w14:textId="668D7274" w:rsidR="00132675" w:rsidRDefault="00132675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Libre Franklin" w:hAnsi="Libre Franklin"/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5B6CB650" wp14:editId="5E6F9856">
                                <wp:extent cx="168099" cy="168099"/>
                                <wp:effectExtent l="0" t="0" r="0" b="0"/>
                                <wp:docPr id="586111390" name="Graphic 5" descr="Envelope with solid fil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49570751" name="Graphic 2049570751" descr="Envelope with solid fill"/>
                                        <pic:cNvPicPr/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5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1522" cy="18152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:rsidR="00132675" w14:paraId="6EDA090C" w14:textId="77777777" w:rsidTr="00132675">
                      <w:trPr>
                        <w:trHeight w:val="429"/>
                      </w:trPr>
                      <w:tc>
                        <w:tcPr>
                          <w:tcW w:w="3284" w:type="dxa"/>
                        </w:tcPr>
                        <w:p w14:paraId="5622C69E" w14:textId="4A720E06" w:rsidR="00132675" w:rsidRPr="00132675" w:rsidRDefault="00132675" w:rsidP="00132675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color w:val="2050A4"/>
                              <w:sz w:val="18"/>
                              <w:szCs w:val="18"/>
                              <w:lang w:val="en-US"/>
                            </w:rPr>
                          </w:pPr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 xml:space="preserve">Lot 1, Block 1, </w:t>
                          </w:r>
                          <w:proofErr w:type="spellStart"/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>Prk</w:t>
                          </w:r>
                          <w:proofErr w:type="spellEnd"/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 xml:space="preserve">. </w:t>
                          </w:r>
                          <w:proofErr w:type="spellStart"/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>Masayahin</w:t>
                          </w:r>
                          <w:proofErr w:type="spellEnd"/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>, San Jose, Puerto Princesa City, Palawan</w:t>
                          </w:r>
                        </w:p>
                      </w:tc>
                      <w:tc>
                        <w:tcPr>
                          <w:tcW w:w="451" w:type="dxa"/>
                        </w:tcPr>
                        <w:p w14:paraId="0F2A8FC4" w14:textId="197AB68B" w:rsidR="00132675" w:rsidRDefault="00132675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Libre Franklin" w:hAnsi="Libre Franklin"/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13B9A12E" wp14:editId="6A47B17A">
                                <wp:extent cx="168553" cy="168553"/>
                                <wp:effectExtent l="0" t="0" r="0" b="0"/>
                                <wp:docPr id="2073366177" name="Graphic 6" descr="Marker with solid fil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99477766" name="Graphic 1399477766" descr="Marker with solid fill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7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1350" cy="1713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14:paraId="40066DD7" w14:textId="77777777" w:rsidR="001109D8" w:rsidRPr="001109D8" w:rsidRDefault="001109D8" w:rsidP="001109D8">
                    <w:pPr>
                      <w:pStyle w:val="NoSpacing"/>
                      <w:jc w:val="right"/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1109D8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0DBA1AE" wp14:editId="47229EA6">
              <wp:simplePos x="0" y="0"/>
              <wp:positionH relativeFrom="column">
                <wp:posOffset>0</wp:posOffset>
              </wp:positionH>
              <wp:positionV relativeFrom="paragraph">
                <wp:posOffset>41819</wp:posOffset>
              </wp:positionV>
              <wp:extent cx="6625590" cy="54610"/>
              <wp:effectExtent l="0" t="0" r="3810" b="0"/>
              <wp:wrapNone/>
              <wp:docPr id="1830961402" name="Rectangle 18309614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590" cy="54610"/>
                      </a:xfrm>
                      <a:prstGeom prst="rect">
                        <a:avLst/>
                      </a:prstGeom>
                      <a:solidFill>
                        <a:srgbClr val="1949A0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0A220C" w14:textId="77777777" w:rsidR="001109D8" w:rsidRDefault="001109D8" w:rsidP="001109D8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DBA1AE" id="Rectangle 1830961402" o:spid="_x0000_s1027" style="position:absolute;margin-left:0;margin-top:3.3pt;width:521.7pt;height: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" fillcolor="#1949a0" stroked="f">
              <v:textbox inset="2.53958mm,2.53958mm,2.53958mm,2.53958mm">
                <w:txbxContent>
                  <w:p w14:paraId="620A220C" w14:textId="77777777" w:rsidR="001109D8" w:rsidRDefault="001109D8" w:rsidP="001109D8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1109D8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D8"/>
    <w:rsid w:val="000136CE"/>
    <w:rsid w:val="00057990"/>
    <w:rsid w:val="00091992"/>
    <w:rsid w:val="000B64D5"/>
    <w:rsid w:val="000E4E30"/>
    <w:rsid w:val="001109D8"/>
    <w:rsid w:val="00114284"/>
    <w:rsid w:val="00117471"/>
    <w:rsid w:val="00132675"/>
    <w:rsid w:val="00136B68"/>
    <w:rsid w:val="001603B2"/>
    <w:rsid w:val="0019782D"/>
    <w:rsid w:val="00202976"/>
    <w:rsid w:val="0022250B"/>
    <w:rsid w:val="002D660F"/>
    <w:rsid w:val="00337FAA"/>
    <w:rsid w:val="00386914"/>
    <w:rsid w:val="003A69E2"/>
    <w:rsid w:val="003D31C5"/>
    <w:rsid w:val="004E52FD"/>
    <w:rsid w:val="00530816"/>
    <w:rsid w:val="00545361"/>
    <w:rsid w:val="00581A3F"/>
    <w:rsid w:val="00605BFD"/>
    <w:rsid w:val="0061294B"/>
    <w:rsid w:val="00665343"/>
    <w:rsid w:val="00683487"/>
    <w:rsid w:val="00787B72"/>
    <w:rsid w:val="007F29D6"/>
    <w:rsid w:val="00805BDD"/>
    <w:rsid w:val="00897473"/>
    <w:rsid w:val="009A3146"/>
    <w:rsid w:val="009B1A75"/>
    <w:rsid w:val="009B29DD"/>
    <w:rsid w:val="009B48C7"/>
    <w:rsid w:val="009D4BB8"/>
    <w:rsid w:val="00A10942"/>
    <w:rsid w:val="00AF623A"/>
    <w:rsid w:val="00B4053E"/>
    <w:rsid w:val="00B62F63"/>
    <w:rsid w:val="00B90CB1"/>
    <w:rsid w:val="00BE04A9"/>
    <w:rsid w:val="00BE4FC5"/>
    <w:rsid w:val="00C7478B"/>
    <w:rsid w:val="00CA309B"/>
    <w:rsid w:val="00CF5D94"/>
    <w:rsid w:val="00D06F67"/>
    <w:rsid w:val="00D4524C"/>
    <w:rsid w:val="00E72C4D"/>
    <w:rsid w:val="00F209D5"/>
    <w:rsid w:val="00F611A1"/>
    <w:rsid w:val="00F71850"/>
    <w:rsid w:val="00FC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7B588"/>
  <w15:chartTrackingRefBased/>
  <w15:docId w15:val="{450CC20A-7F4D-4344-8C36-C0346393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9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9D8"/>
  </w:style>
  <w:style w:type="paragraph" w:styleId="Footer">
    <w:name w:val="footer"/>
    <w:basedOn w:val="Normal"/>
    <w:link w:val="FooterChar"/>
    <w:uiPriority w:val="99"/>
    <w:unhideWhenUsed/>
    <w:rsid w:val="00110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9D8"/>
  </w:style>
  <w:style w:type="table" w:styleId="TableGrid">
    <w:name w:val="Table Grid"/>
    <w:basedOn w:val="TableNormal"/>
    <w:uiPriority w:val="39"/>
    <w:rsid w:val="0011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109D8"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1109D8"/>
  </w:style>
  <w:style w:type="table" w:styleId="PlainTable1">
    <w:name w:val="Plain Table 1"/>
    <w:basedOn w:val="TableNormal"/>
    <w:uiPriority w:val="41"/>
    <w:rsid w:val="00AF62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">
    <w:name w:val="Grid Table 6 Colorful"/>
    <w:basedOn w:val="TableNormal"/>
    <w:uiPriority w:val="51"/>
    <w:rsid w:val="00AF62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7" Type="http://schemas.openxmlformats.org/officeDocument/2006/relationships/image" Target="media/image8.sv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sv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599E1D-B27D-944F-8EA6-E4DB89AC5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Pua</dc:creator>
  <cp:keywords/>
  <dc:description/>
  <cp:lastModifiedBy>Franz Pua</cp:lastModifiedBy>
  <cp:revision>2</cp:revision>
  <cp:lastPrinted>2026-05-22T06:32:00Z</cp:lastPrinted>
  <dcterms:created xsi:type="dcterms:W3CDTF">2026-05-22T06:32:00Z</dcterms:created>
  <dcterms:modified xsi:type="dcterms:W3CDTF">2026-05-22T06:32:00Z</dcterms:modified>
</cp:coreProperties>
</file>