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B2C9F" w14:textId="77777777" w:rsidR="002F2719" w:rsidRPr="00DA04B0" w:rsidRDefault="002F2719" w:rsidP="002F2719">
      <w:pPr>
        <w:rPr>
          <w:rFonts w:ascii="Calibri" w:hAnsi="Calibri" w:cs="Calibri"/>
        </w:rPr>
      </w:pPr>
      <w:r w:rsidRPr="00DA04B0">
        <w:rPr>
          <w:rFonts w:ascii="Calibri" w:hAnsi="Calibri" w:cs="Calibri"/>
          <w:b/>
          <w:bCs/>
        </w:rPr>
        <w:t>Design and Implementation of a QR Code–Based Attendance Management System for Tertiary Institutions</w:t>
      </w:r>
    </w:p>
    <w:p w14:paraId="237B8137" w14:textId="2B3D4E03" w:rsidR="002F2719" w:rsidRPr="00DA04B0" w:rsidRDefault="002F2719" w:rsidP="002F2719">
      <w:pPr>
        <w:rPr>
          <w:rFonts w:ascii="Calibri" w:hAnsi="Calibri" w:cs="Calibri"/>
        </w:rPr>
      </w:pPr>
    </w:p>
    <w:p w14:paraId="5418F053" w14:textId="77777777" w:rsidR="002F2719" w:rsidRPr="00DA04B0" w:rsidRDefault="002F2719" w:rsidP="002F2719">
      <w:pPr>
        <w:rPr>
          <w:rFonts w:ascii="Calibri" w:hAnsi="Calibri" w:cs="Calibri"/>
          <w:b/>
          <w:bCs/>
        </w:rPr>
      </w:pPr>
      <w:r w:rsidRPr="00DA04B0">
        <w:rPr>
          <w:rFonts w:ascii="Calibri" w:hAnsi="Calibri" w:cs="Calibri"/>
          <w:b/>
          <w:bCs/>
        </w:rPr>
        <w:t>1. Introduction</w:t>
      </w:r>
    </w:p>
    <w:p w14:paraId="5BC875B8" w14:textId="77777777" w:rsidR="002F2719" w:rsidRPr="00DA04B0" w:rsidRDefault="002F2719" w:rsidP="002F2719">
      <w:pPr>
        <w:rPr>
          <w:rFonts w:ascii="Calibri" w:hAnsi="Calibri" w:cs="Calibri"/>
        </w:rPr>
      </w:pPr>
      <w:r w:rsidRPr="00DA04B0">
        <w:rPr>
          <w:rFonts w:ascii="Calibri" w:hAnsi="Calibri" w:cs="Calibri"/>
        </w:rPr>
        <w:t>Attendance management remains a critical administrative task in tertiary institutions. Traditional methods such as manual roll-calling and paper-based registers are time-consuming, error-prone, and vulnerable to manipulation. With increasing student populations, institutions require automated, scalable, and secure attendance solutions.</w:t>
      </w:r>
    </w:p>
    <w:p w14:paraId="3458FE51" w14:textId="77777777" w:rsidR="002F2719" w:rsidRPr="00DA04B0" w:rsidRDefault="002F2719" w:rsidP="002F2719">
      <w:pPr>
        <w:rPr>
          <w:rFonts w:ascii="Calibri" w:hAnsi="Calibri" w:cs="Calibri"/>
        </w:rPr>
      </w:pPr>
      <w:r w:rsidRPr="00DA04B0">
        <w:rPr>
          <w:rFonts w:ascii="Calibri" w:hAnsi="Calibri" w:cs="Calibri"/>
        </w:rPr>
        <w:t xml:space="preserve">This project proposes the design and implementation of a </w:t>
      </w:r>
      <w:r w:rsidRPr="00DA04B0">
        <w:rPr>
          <w:rFonts w:ascii="Calibri" w:hAnsi="Calibri" w:cs="Calibri"/>
          <w:b/>
          <w:bCs/>
        </w:rPr>
        <w:t>QR code–based attendance management system</w:t>
      </w:r>
      <w:r w:rsidRPr="00DA04B0">
        <w:rPr>
          <w:rFonts w:ascii="Calibri" w:hAnsi="Calibri" w:cs="Calibri"/>
        </w:rPr>
        <w:t xml:space="preserve"> that enables automated attendance recording, role-based access control, analytics reporting, and export functionality. The system aims to improve accuracy, reduce administrative workload, and provide real-time attendance insights.</w:t>
      </w:r>
    </w:p>
    <w:p w14:paraId="55214789" w14:textId="7EB61B2B" w:rsidR="002F2719" w:rsidRPr="00DA04B0" w:rsidRDefault="002F2719" w:rsidP="002F2719">
      <w:pPr>
        <w:rPr>
          <w:rFonts w:ascii="Calibri" w:hAnsi="Calibri" w:cs="Calibri"/>
        </w:rPr>
      </w:pPr>
    </w:p>
    <w:p w14:paraId="78C23200" w14:textId="77777777" w:rsidR="002F2719" w:rsidRPr="00DA04B0" w:rsidRDefault="002F2719" w:rsidP="002F2719">
      <w:pPr>
        <w:rPr>
          <w:rFonts w:ascii="Calibri" w:hAnsi="Calibri" w:cs="Calibri"/>
          <w:b/>
          <w:bCs/>
        </w:rPr>
      </w:pPr>
      <w:r w:rsidRPr="00DA04B0">
        <w:rPr>
          <w:rFonts w:ascii="Calibri" w:hAnsi="Calibri" w:cs="Calibri"/>
          <w:b/>
          <w:bCs/>
        </w:rPr>
        <w:t>2. Problem Statement</w:t>
      </w:r>
    </w:p>
    <w:p w14:paraId="4D052508" w14:textId="77777777" w:rsidR="002F2719" w:rsidRPr="00DA04B0" w:rsidRDefault="002F2719" w:rsidP="002F2719">
      <w:pPr>
        <w:rPr>
          <w:rFonts w:ascii="Calibri" w:hAnsi="Calibri" w:cs="Calibri"/>
        </w:rPr>
      </w:pPr>
      <w:r w:rsidRPr="00DA04B0">
        <w:rPr>
          <w:rFonts w:ascii="Calibri" w:hAnsi="Calibri" w:cs="Calibri"/>
        </w:rPr>
        <w:t>Many universities and colleges still rely on manual or semi-digital attendance systems that suffer from:</w:t>
      </w:r>
    </w:p>
    <w:p w14:paraId="596A87A2" w14:textId="77777777" w:rsidR="002F2719" w:rsidRPr="00DA04B0" w:rsidRDefault="002F2719" w:rsidP="002F2719">
      <w:pPr>
        <w:numPr>
          <w:ilvl w:val="0"/>
          <w:numId w:val="1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Time inefficiency during lecture sessions</w:t>
      </w:r>
    </w:p>
    <w:p w14:paraId="66E248FC" w14:textId="77777777" w:rsidR="002F2719" w:rsidRPr="00DA04B0" w:rsidRDefault="002F2719" w:rsidP="002F2719">
      <w:pPr>
        <w:numPr>
          <w:ilvl w:val="0"/>
          <w:numId w:val="1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Data entry errors and manipulation</w:t>
      </w:r>
    </w:p>
    <w:p w14:paraId="1216E469" w14:textId="77777777" w:rsidR="002F2719" w:rsidRPr="00DA04B0" w:rsidRDefault="002F2719" w:rsidP="002F2719">
      <w:pPr>
        <w:numPr>
          <w:ilvl w:val="0"/>
          <w:numId w:val="1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Lack of centralized data analytics</w:t>
      </w:r>
    </w:p>
    <w:p w14:paraId="13454319" w14:textId="77777777" w:rsidR="002F2719" w:rsidRPr="00DA04B0" w:rsidRDefault="002F2719" w:rsidP="002F2719">
      <w:pPr>
        <w:numPr>
          <w:ilvl w:val="0"/>
          <w:numId w:val="1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Limited reporting and export capabilities</w:t>
      </w:r>
    </w:p>
    <w:p w14:paraId="632BDD56" w14:textId="77777777" w:rsidR="002F2719" w:rsidRPr="00DA04B0" w:rsidRDefault="002F2719" w:rsidP="002F2719">
      <w:pPr>
        <w:numPr>
          <w:ilvl w:val="0"/>
          <w:numId w:val="1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Poor scalability for large student populations</w:t>
      </w:r>
    </w:p>
    <w:p w14:paraId="24D7227B" w14:textId="77777777" w:rsidR="002F2719" w:rsidRPr="00DA04B0" w:rsidRDefault="002F2719" w:rsidP="002F2719">
      <w:pPr>
        <w:numPr>
          <w:ilvl w:val="0"/>
          <w:numId w:val="1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Weak access control mechanisms</w:t>
      </w:r>
    </w:p>
    <w:p w14:paraId="6C529449" w14:textId="77777777" w:rsidR="002F2719" w:rsidRPr="00DA04B0" w:rsidRDefault="002F2719" w:rsidP="002F2719">
      <w:pPr>
        <w:rPr>
          <w:rFonts w:ascii="Calibri" w:hAnsi="Calibri" w:cs="Calibri"/>
        </w:rPr>
      </w:pPr>
      <w:r w:rsidRPr="00DA04B0">
        <w:rPr>
          <w:rFonts w:ascii="Calibri" w:hAnsi="Calibri" w:cs="Calibri"/>
        </w:rPr>
        <w:t>There is a need for a secure, efficient, and scalable digital attendance system capable of handling large student datasets while providing administrative oversight and analytics.</w:t>
      </w:r>
    </w:p>
    <w:p w14:paraId="370F98ED" w14:textId="7B9E3076" w:rsidR="002F2719" w:rsidRPr="00DA04B0" w:rsidRDefault="002F2719" w:rsidP="002F2719">
      <w:pPr>
        <w:rPr>
          <w:rFonts w:ascii="Calibri" w:hAnsi="Calibri" w:cs="Calibri"/>
        </w:rPr>
      </w:pPr>
    </w:p>
    <w:p w14:paraId="6C6A7EDB" w14:textId="77777777" w:rsidR="002F2719" w:rsidRPr="00DA04B0" w:rsidRDefault="002F2719" w:rsidP="002F2719">
      <w:pPr>
        <w:rPr>
          <w:rFonts w:ascii="Calibri" w:hAnsi="Calibri" w:cs="Calibri"/>
          <w:b/>
          <w:bCs/>
        </w:rPr>
      </w:pPr>
      <w:r w:rsidRPr="00DA04B0">
        <w:rPr>
          <w:rFonts w:ascii="Calibri" w:hAnsi="Calibri" w:cs="Calibri"/>
          <w:b/>
          <w:bCs/>
        </w:rPr>
        <w:t>3. Aim of the Project</w:t>
      </w:r>
    </w:p>
    <w:p w14:paraId="4C9191B1" w14:textId="77777777" w:rsidR="002F2719" w:rsidRPr="00DA04B0" w:rsidRDefault="002F2719" w:rsidP="002F2719">
      <w:pPr>
        <w:rPr>
          <w:rFonts w:ascii="Calibri" w:hAnsi="Calibri" w:cs="Calibri"/>
        </w:rPr>
      </w:pPr>
      <w:r w:rsidRPr="00DA04B0">
        <w:rPr>
          <w:rFonts w:ascii="Calibri" w:hAnsi="Calibri" w:cs="Calibri"/>
        </w:rPr>
        <w:t>To design and implement a secure QR-based attendance management system capable of supporting large student populations with analytics, export features, and role-based access control.</w:t>
      </w:r>
    </w:p>
    <w:p w14:paraId="078F1024" w14:textId="7382CA77" w:rsidR="002F2719" w:rsidRPr="00DA04B0" w:rsidRDefault="002F2719" w:rsidP="002F2719">
      <w:pPr>
        <w:rPr>
          <w:rFonts w:ascii="Calibri" w:hAnsi="Calibri" w:cs="Calibri"/>
        </w:rPr>
      </w:pPr>
    </w:p>
    <w:p w14:paraId="166AEA94" w14:textId="77777777" w:rsidR="002F2719" w:rsidRPr="00DA04B0" w:rsidRDefault="002F2719" w:rsidP="002F2719">
      <w:pPr>
        <w:rPr>
          <w:rFonts w:ascii="Calibri" w:hAnsi="Calibri" w:cs="Calibri"/>
          <w:b/>
          <w:bCs/>
        </w:rPr>
      </w:pPr>
      <w:r w:rsidRPr="00DA04B0">
        <w:rPr>
          <w:rFonts w:ascii="Calibri" w:hAnsi="Calibri" w:cs="Calibri"/>
          <w:b/>
          <w:bCs/>
        </w:rPr>
        <w:t>4. Objectives</w:t>
      </w:r>
    </w:p>
    <w:p w14:paraId="1EB5FDC5" w14:textId="77777777" w:rsidR="002F2719" w:rsidRPr="00DA04B0" w:rsidRDefault="002F2719" w:rsidP="002F2719">
      <w:pPr>
        <w:rPr>
          <w:rFonts w:ascii="Calibri" w:hAnsi="Calibri" w:cs="Calibri"/>
        </w:rPr>
      </w:pPr>
      <w:r w:rsidRPr="00DA04B0">
        <w:rPr>
          <w:rFonts w:ascii="Calibri" w:hAnsi="Calibri" w:cs="Calibri"/>
        </w:rPr>
        <w:t>The specific objectives of this project are:</w:t>
      </w:r>
    </w:p>
    <w:p w14:paraId="46D5256A" w14:textId="45A16BD6" w:rsidR="002F2719" w:rsidRPr="00DA04B0" w:rsidRDefault="002F2719" w:rsidP="002F2719">
      <w:pPr>
        <w:numPr>
          <w:ilvl w:val="0"/>
          <w:numId w:val="2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To design a database schema for student</w:t>
      </w:r>
      <w:r w:rsidR="00903C30">
        <w:rPr>
          <w:rFonts w:ascii="Calibri" w:hAnsi="Calibri" w:cs="Calibri"/>
        </w:rPr>
        <w:t>s</w:t>
      </w:r>
      <w:r w:rsidRPr="00DA04B0">
        <w:rPr>
          <w:rFonts w:ascii="Calibri" w:hAnsi="Calibri" w:cs="Calibri"/>
        </w:rPr>
        <w:t>, lecturer</w:t>
      </w:r>
      <w:r w:rsidR="00903C30">
        <w:rPr>
          <w:rFonts w:ascii="Calibri" w:hAnsi="Calibri" w:cs="Calibri"/>
        </w:rPr>
        <w:t>s</w:t>
      </w:r>
      <w:r w:rsidRPr="00DA04B0">
        <w:rPr>
          <w:rFonts w:ascii="Calibri" w:hAnsi="Calibri" w:cs="Calibri"/>
        </w:rPr>
        <w:t>, course</w:t>
      </w:r>
      <w:r w:rsidR="00903C30">
        <w:rPr>
          <w:rFonts w:ascii="Calibri" w:hAnsi="Calibri" w:cs="Calibri"/>
        </w:rPr>
        <w:t>s</w:t>
      </w:r>
      <w:r w:rsidRPr="00DA04B0">
        <w:rPr>
          <w:rFonts w:ascii="Calibri" w:hAnsi="Calibri" w:cs="Calibri"/>
        </w:rPr>
        <w:t>, and attendance records.</w:t>
      </w:r>
    </w:p>
    <w:p w14:paraId="7A092BD8" w14:textId="77777777" w:rsidR="002F2719" w:rsidRPr="00DA04B0" w:rsidRDefault="002F2719" w:rsidP="002F2719">
      <w:pPr>
        <w:numPr>
          <w:ilvl w:val="0"/>
          <w:numId w:val="2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To implement QR-based attendance marking.</w:t>
      </w:r>
    </w:p>
    <w:p w14:paraId="4CE40397" w14:textId="77777777" w:rsidR="002F2719" w:rsidRPr="00DA04B0" w:rsidRDefault="002F2719" w:rsidP="002F2719">
      <w:pPr>
        <w:numPr>
          <w:ilvl w:val="0"/>
          <w:numId w:val="2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To develop a role-based authentication system (Admin and Lecturer roles).</w:t>
      </w:r>
    </w:p>
    <w:p w14:paraId="626A9716" w14:textId="77777777" w:rsidR="002F2719" w:rsidRPr="00DA04B0" w:rsidRDefault="002F2719" w:rsidP="002F2719">
      <w:pPr>
        <w:numPr>
          <w:ilvl w:val="0"/>
          <w:numId w:val="2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To implement late arrival detection and grace period logic.</w:t>
      </w:r>
    </w:p>
    <w:p w14:paraId="2E332207" w14:textId="79AF7F7A" w:rsidR="002F2719" w:rsidRPr="00DA04B0" w:rsidRDefault="002F2719" w:rsidP="002F2719">
      <w:pPr>
        <w:numPr>
          <w:ilvl w:val="0"/>
          <w:numId w:val="2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To provide CSV  export functionality.</w:t>
      </w:r>
    </w:p>
    <w:p w14:paraId="7AAD23C2" w14:textId="77777777" w:rsidR="002F2719" w:rsidRPr="00DA04B0" w:rsidRDefault="002F2719" w:rsidP="002F2719">
      <w:pPr>
        <w:numPr>
          <w:ilvl w:val="0"/>
          <w:numId w:val="2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To design an administrative analytics dashboard.</w:t>
      </w:r>
    </w:p>
    <w:p w14:paraId="5F41B2AD" w14:textId="77777777" w:rsidR="002F2719" w:rsidRPr="00DA04B0" w:rsidRDefault="002F2719" w:rsidP="002F2719">
      <w:pPr>
        <w:numPr>
          <w:ilvl w:val="0"/>
          <w:numId w:val="2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To ensure data integrity and system scalability.</w:t>
      </w:r>
    </w:p>
    <w:p w14:paraId="76707195" w14:textId="77777777" w:rsidR="002F2719" w:rsidRPr="00DA04B0" w:rsidRDefault="002F2719" w:rsidP="002F2719">
      <w:pPr>
        <w:numPr>
          <w:ilvl w:val="0"/>
          <w:numId w:val="2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To package the system as a deployable executable application.</w:t>
      </w:r>
    </w:p>
    <w:p w14:paraId="52C2600E" w14:textId="5CBA5604" w:rsidR="002F2719" w:rsidRPr="00DA04B0" w:rsidRDefault="002F2719" w:rsidP="002F2719">
      <w:pPr>
        <w:rPr>
          <w:rFonts w:ascii="Calibri" w:hAnsi="Calibri" w:cs="Calibri"/>
        </w:rPr>
      </w:pPr>
    </w:p>
    <w:p w14:paraId="05EBEDE7" w14:textId="77777777" w:rsidR="002F2719" w:rsidRPr="00DA04B0" w:rsidRDefault="002F2719" w:rsidP="002F2719">
      <w:pPr>
        <w:rPr>
          <w:rFonts w:ascii="Calibri" w:hAnsi="Calibri" w:cs="Calibri"/>
          <w:b/>
          <w:bCs/>
        </w:rPr>
      </w:pPr>
      <w:r w:rsidRPr="00DA04B0">
        <w:rPr>
          <w:rFonts w:ascii="Calibri" w:hAnsi="Calibri" w:cs="Calibri"/>
          <w:b/>
          <w:bCs/>
        </w:rPr>
        <w:t>5. Scope of the Project</w:t>
      </w:r>
    </w:p>
    <w:p w14:paraId="47127136" w14:textId="77777777" w:rsidR="002F2719" w:rsidRPr="00DA04B0" w:rsidRDefault="002F2719" w:rsidP="002F2719">
      <w:pPr>
        <w:rPr>
          <w:rFonts w:ascii="Calibri" w:hAnsi="Calibri" w:cs="Calibri"/>
        </w:rPr>
      </w:pPr>
      <w:r w:rsidRPr="00DA04B0">
        <w:rPr>
          <w:rFonts w:ascii="Calibri" w:hAnsi="Calibri" w:cs="Calibri"/>
        </w:rPr>
        <w:t>The system will:</w:t>
      </w:r>
    </w:p>
    <w:p w14:paraId="298E0A99" w14:textId="77777777" w:rsidR="002F2719" w:rsidRPr="00DA04B0" w:rsidRDefault="002F2719" w:rsidP="002F2719">
      <w:pPr>
        <w:numPr>
          <w:ilvl w:val="0"/>
          <w:numId w:val="3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Manage student records</w:t>
      </w:r>
    </w:p>
    <w:p w14:paraId="49394B3A" w14:textId="77777777" w:rsidR="002F2719" w:rsidRPr="00DA04B0" w:rsidRDefault="002F2719" w:rsidP="002F2719">
      <w:pPr>
        <w:numPr>
          <w:ilvl w:val="0"/>
          <w:numId w:val="3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Manage lecturer records</w:t>
      </w:r>
    </w:p>
    <w:p w14:paraId="3607BA07" w14:textId="77777777" w:rsidR="002F2719" w:rsidRPr="00DA04B0" w:rsidRDefault="002F2719" w:rsidP="002F2719">
      <w:pPr>
        <w:numPr>
          <w:ilvl w:val="0"/>
          <w:numId w:val="3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Manage courses and timetables</w:t>
      </w:r>
    </w:p>
    <w:p w14:paraId="61785CBB" w14:textId="77777777" w:rsidR="002F2719" w:rsidRPr="00DA04B0" w:rsidRDefault="002F2719" w:rsidP="002F2719">
      <w:pPr>
        <w:numPr>
          <w:ilvl w:val="0"/>
          <w:numId w:val="3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Generate QR codes for attendance sessions</w:t>
      </w:r>
    </w:p>
    <w:p w14:paraId="618A68FE" w14:textId="77777777" w:rsidR="002F2719" w:rsidRPr="00DA04B0" w:rsidRDefault="002F2719" w:rsidP="002F2719">
      <w:pPr>
        <w:numPr>
          <w:ilvl w:val="0"/>
          <w:numId w:val="3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Record attendance with time validation</w:t>
      </w:r>
    </w:p>
    <w:p w14:paraId="15EACA2B" w14:textId="77777777" w:rsidR="002F2719" w:rsidRPr="00DA04B0" w:rsidRDefault="002F2719" w:rsidP="002F2719">
      <w:pPr>
        <w:numPr>
          <w:ilvl w:val="0"/>
          <w:numId w:val="3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Detect late arrivals based on configurable grace periods</w:t>
      </w:r>
    </w:p>
    <w:p w14:paraId="6B5A8AB1" w14:textId="53E6220F" w:rsidR="002F2719" w:rsidRPr="00DA04B0" w:rsidRDefault="002F2719" w:rsidP="002F2719">
      <w:pPr>
        <w:numPr>
          <w:ilvl w:val="0"/>
          <w:numId w:val="3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Provide export option (CS</w:t>
      </w:r>
      <w:r w:rsidR="00AD53F3" w:rsidRPr="00DA04B0">
        <w:rPr>
          <w:rFonts w:ascii="Calibri" w:hAnsi="Calibri" w:cs="Calibri"/>
        </w:rPr>
        <w:t>V)</w:t>
      </w:r>
    </w:p>
    <w:p w14:paraId="0B87958D" w14:textId="77777777" w:rsidR="002F2719" w:rsidRPr="00DA04B0" w:rsidRDefault="002F2719" w:rsidP="002F2719">
      <w:pPr>
        <w:numPr>
          <w:ilvl w:val="0"/>
          <w:numId w:val="3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Provide administrative analytics</w:t>
      </w:r>
    </w:p>
    <w:p w14:paraId="6B80EF67" w14:textId="77777777" w:rsidR="002F2719" w:rsidRPr="00DA04B0" w:rsidRDefault="002F2719" w:rsidP="002F2719">
      <w:pPr>
        <w:numPr>
          <w:ilvl w:val="0"/>
          <w:numId w:val="3"/>
        </w:numPr>
        <w:rPr>
          <w:rFonts w:ascii="Calibri" w:hAnsi="Calibri" w:cs="Calibri"/>
        </w:rPr>
      </w:pPr>
      <w:proofErr w:type="gramStart"/>
      <w:r w:rsidRPr="00DA04B0">
        <w:rPr>
          <w:rFonts w:ascii="Calibri" w:hAnsi="Calibri" w:cs="Calibri"/>
        </w:rPr>
        <w:t>Support</w:t>
      </w:r>
      <w:proofErr w:type="gramEnd"/>
      <w:r w:rsidRPr="00DA04B0">
        <w:rPr>
          <w:rFonts w:ascii="Calibri" w:hAnsi="Calibri" w:cs="Calibri"/>
        </w:rPr>
        <w:t xml:space="preserve"> over 1,000 students in a departmental setting</w:t>
      </w:r>
    </w:p>
    <w:p w14:paraId="4C6D3090" w14:textId="77777777" w:rsidR="002F2719" w:rsidRPr="00DA04B0" w:rsidRDefault="002F2719" w:rsidP="002F2719">
      <w:pPr>
        <w:rPr>
          <w:rFonts w:ascii="Calibri" w:hAnsi="Calibri" w:cs="Calibri"/>
        </w:rPr>
      </w:pPr>
      <w:r w:rsidRPr="00DA04B0">
        <w:rPr>
          <w:rFonts w:ascii="Calibri" w:hAnsi="Calibri" w:cs="Calibri"/>
        </w:rPr>
        <w:t>The system will not:</w:t>
      </w:r>
    </w:p>
    <w:p w14:paraId="13ECDEC1" w14:textId="77777777" w:rsidR="002F2719" w:rsidRPr="00DA04B0" w:rsidRDefault="002F2719" w:rsidP="002F2719">
      <w:pPr>
        <w:numPr>
          <w:ilvl w:val="0"/>
          <w:numId w:val="4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Implement full cloud-based deployment</w:t>
      </w:r>
    </w:p>
    <w:p w14:paraId="012A4ECF" w14:textId="77777777" w:rsidR="002F2719" w:rsidRPr="00DA04B0" w:rsidRDefault="002F2719" w:rsidP="002F2719">
      <w:pPr>
        <w:numPr>
          <w:ilvl w:val="0"/>
          <w:numId w:val="4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Integrate with external university ERP systems</w:t>
      </w:r>
    </w:p>
    <w:p w14:paraId="4F1E139F" w14:textId="77777777" w:rsidR="002F2719" w:rsidRPr="00DA04B0" w:rsidRDefault="002F2719" w:rsidP="002F2719">
      <w:pPr>
        <w:numPr>
          <w:ilvl w:val="0"/>
          <w:numId w:val="4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lastRenderedPageBreak/>
        <w:t>Provide biometric verification</w:t>
      </w:r>
    </w:p>
    <w:p w14:paraId="4FE38BFC" w14:textId="4167B2EB" w:rsidR="002F2719" w:rsidRPr="00DA04B0" w:rsidRDefault="002F2719" w:rsidP="002F2719">
      <w:pPr>
        <w:rPr>
          <w:rFonts w:ascii="Calibri" w:hAnsi="Calibri" w:cs="Calibri"/>
        </w:rPr>
      </w:pPr>
    </w:p>
    <w:p w14:paraId="677E23F4" w14:textId="77777777" w:rsidR="002F2719" w:rsidRPr="00DA04B0" w:rsidRDefault="002F2719" w:rsidP="002F2719">
      <w:pPr>
        <w:rPr>
          <w:rFonts w:ascii="Calibri" w:hAnsi="Calibri" w:cs="Calibri"/>
          <w:b/>
          <w:bCs/>
        </w:rPr>
      </w:pPr>
      <w:r w:rsidRPr="00DA04B0">
        <w:rPr>
          <w:rFonts w:ascii="Calibri" w:hAnsi="Calibri" w:cs="Calibri"/>
          <w:b/>
          <w:bCs/>
        </w:rPr>
        <w:t>6. Methodology</w:t>
      </w:r>
    </w:p>
    <w:p w14:paraId="6D362693" w14:textId="77777777" w:rsidR="002F2719" w:rsidRPr="00DA04B0" w:rsidRDefault="002F2719" w:rsidP="002F2719">
      <w:pPr>
        <w:rPr>
          <w:rFonts w:ascii="Calibri" w:hAnsi="Calibri" w:cs="Calibri"/>
        </w:rPr>
      </w:pPr>
      <w:r w:rsidRPr="00DA04B0">
        <w:rPr>
          <w:rFonts w:ascii="Calibri" w:hAnsi="Calibri" w:cs="Calibri"/>
        </w:rPr>
        <w:t xml:space="preserve">The project will adopt a </w:t>
      </w:r>
      <w:r w:rsidRPr="00DA04B0">
        <w:rPr>
          <w:rFonts w:ascii="Calibri" w:hAnsi="Calibri" w:cs="Calibri"/>
          <w:b/>
          <w:bCs/>
        </w:rPr>
        <w:t>Design and Implementation methodology</w:t>
      </w:r>
      <w:r w:rsidRPr="00DA04B0">
        <w:rPr>
          <w:rFonts w:ascii="Calibri" w:hAnsi="Calibri" w:cs="Calibri"/>
        </w:rPr>
        <w:t xml:space="preserve"> aligned with software engineering principles.</w:t>
      </w:r>
    </w:p>
    <w:p w14:paraId="5172B490" w14:textId="77777777" w:rsidR="002F2719" w:rsidRPr="00DA04B0" w:rsidRDefault="002F2719" w:rsidP="002F2719">
      <w:pPr>
        <w:rPr>
          <w:rFonts w:ascii="Calibri" w:hAnsi="Calibri" w:cs="Calibri"/>
          <w:b/>
          <w:bCs/>
        </w:rPr>
      </w:pPr>
      <w:r w:rsidRPr="00DA04B0">
        <w:rPr>
          <w:rFonts w:ascii="Calibri" w:hAnsi="Calibri" w:cs="Calibri"/>
          <w:b/>
          <w:bCs/>
        </w:rPr>
        <w:t>6.1 System Architecture</w:t>
      </w:r>
    </w:p>
    <w:p w14:paraId="3885C62A" w14:textId="77777777" w:rsidR="002F2719" w:rsidRPr="00DA04B0" w:rsidRDefault="002F2719" w:rsidP="002F2719">
      <w:pPr>
        <w:rPr>
          <w:rFonts w:ascii="Calibri" w:hAnsi="Calibri" w:cs="Calibri"/>
        </w:rPr>
      </w:pPr>
      <w:r w:rsidRPr="00DA04B0">
        <w:rPr>
          <w:rFonts w:ascii="Calibri" w:hAnsi="Calibri" w:cs="Calibri"/>
        </w:rPr>
        <w:t xml:space="preserve">The system will use </w:t>
      </w:r>
      <w:proofErr w:type="gramStart"/>
      <w:r w:rsidRPr="00DA04B0">
        <w:rPr>
          <w:rFonts w:ascii="Calibri" w:hAnsi="Calibri" w:cs="Calibri"/>
        </w:rPr>
        <w:t>a layered</w:t>
      </w:r>
      <w:proofErr w:type="gramEnd"/>
      <w:r w:rsidRPr="00DA04B0">
        <w:rPr>
          <w:rFonts w:ascii="Calibri" w:hAnsi="Calibri" w:cs="Calibri"/>
        </w:rPr>
        <w:t xml:space="preserve"> architecture:</w:t>
      </w:r>
    </w:p>
    <w:p w14:paraId="7F100887" w14:textId="77777777" w:rsidR="002F2719" w:rsidRPr="00DA04B0" w:rsidRDefault="002F2719" w:rsidP="002F2719">
      <w:pPr>
        <w:numPr>
          <w:ilvl w:val="0"/>
          <w:numId w:val="5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User Interface Layer (</w:t>
      </w:r>
      <w:proofErr w:type="spellStart"/>
      <w:r w:rsidRPr="00DA04B0">
        <w:rPr>
          <w:rFonts w:ascii="Calibri" w:hAnsi="Calibri" w:cs="Calibri"/>
        </w:rPr>
        <w:t>Tkinter</w:t>
      </w:r>
      <w:proofErr w:type="spellEnd"/>
      <w:r w:rsidRPr="00DA04B0">
        <w:rPr>
          <w:rFonts w:ascii="Calibri" w:hAnsi="Calibri" w:cs="Calibri"/>
        </w:rPr>
        <w:t xml:space="preserve"> GUI)</w:t>
      </w:r>
    </w:p>
    <w:p w14:paraId="252429FE" w14:textId="77777777" w:rsidR="002F2719" w:rsidRPr="00DA04B0" w:rsidRDefault="002F2719" w:rsidP="002F2719">
      <w:pPr>
        <w:numPr>
          <w:ilvl w:val="0"/>
          <w:numId w:val="5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Business Logic Layer (Services)</w:t>
      </w:r>
    </w:p>
    <w:p w14:paraId="776BADFE" w14:textId="77777777" w:rsidR="002F2719" w:rsidRPr="00DA04B0" w:rsidRDefault="002F2719" w:rsidP="002F2719">
      <w:pPr>
        <w:numPr>
          <w:ilvl w:val="0"/>
          <w:numId w:val="5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Database Layer (SQLite)</w:t>
      </w:r>
    </w:p>
    <w:p w14:paraId="78FED65E" w14:textId="77777777" w:rsidR="002F2719" w:rsidRPr="00DA04B0" w:rsidRDefault="002F2719" w:rsidP="002F2719">
      <w:pPr>
        <w:rPr>
          <w:rFonts w:ascii="Calibri" w:hAnsi="Calibri" w:cs="Calibri"/>
          <w:b/>
          <w:bCs/>
        </w:rPr>
      </w:pPr>
      <w:r w:rsidRPr="00DA04B0">
        <w:rPr>
          <w:rFonts w:ascii="Calibri" w:hAnsi="Calibri" w:cs="Calibri"/>
          <w:b/>
          <w:bCs/>
        </w:rPr>
        <w:t>6.2 Development Tools</w:t>
      </w:r>
    </w:p>
    <w:p w14:paraId="6372BFF8" w14:textId="77777777" w:rsidR="002F2719" w:rsidRPr="00DA04B0" w:rsidRDefault="002F2719" w:rsidP="002F2719">
      <w:pPr>
        <w:numPr>
          <w:ilvl w:val="0"/>
          <w:numId w:val="6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Programming Language: Python</w:t>
      </w:r>
    </w:p>
    <w:p w14:paraId="443B759E" w14:textId="77777777" w:rsidR="002F2719" w:rsidRPr="00DA04B0" w:rsidRDefault="002F2719" w:rsidP="002F2719">
      <w:pPr>
        <w:numPr>
          <w:ilvl w:val="0"/>
          <w:numId w:val="6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 xml:space="preserve">GUI Framework: </w:t>
      </w:r>
      <w:proofErr w:type="spellStart"/>
      <w:r w:rsidRPr="00DA04B0">
        <w:rPr>
          <w:rFonts w:ascii="Calibri" w:hAnsi="Calibri" w:cs="Calibri"/>
        </w:rPr>
        <w:t>Tkinter</w:t>
      </w:r>
      <w:proofErr w:type="spellEnd"/>
    </w:p>
    <w:p w14:paraId="381C1726" w14:textId="17FB3B02" w:rsidR="002F2719" w:rsidRPr="00DA04B0" w:rsidRDefault="002F2719" w:rsidP="002F2719">
      <w:pPr>
        <w:numPr>
          <w:ilvl w:val="0"/>
          <w:numId w:val="6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 xml:space="preserve">Database: </w:t>
      </w:r>
      <w:r w:rsidR="00AD53F3" w:rsidRPr="00DA04B0">
        <w:rPr>
          <w:rFonts w:ascii="Calibri" w:hAnsi="Calibri" w:cs="Calibri"/>
        </w:rPr>
        <w:t>PostgreSQL</w:t>
      </w:r>
    </w:p>
    <w:p w14:paraId="28B0E419" w14:textId="77777777" w:rsidR="002F2719" w:rsidRPr="00DA04B0" w:rsidRDefault="002F2719" w:rsidP="002F2719">
      <w:pPr>
        <w:numPr>
          <w:ilvl w:val="0"/>
          <w:numId w:val="6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 xml:space="preserve">Packaging Tool: </w:t>
      </w:r>
      <w:proofErr w:type="spellStart"/>
      <w:r w:rsidRPr="00DA04B0">
        <w:rPr>
          <w:rFonts w:ascii="Calibri" w:hAnsi="Calibri" w:cs="Calibri"/>
        </w:rPr>
        <w:t>PyInstaller</w:t>
      </w:r>
      <w:proofErr w:type="spellEnd"/>
    </w:p>
    <w:p w14:paraId="252B5E03" w14:textId="60DBD2EB" w:rsidR="002F2719" w:rsidRPr="00DA04B0" w:rsidRDefault="002F2719" w:rsidP="002F2719">
      <w:pPr>
        <w:numPr>
          <w:ilvl w:val="0"/>
          <w:numId w:val="6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 xml:space="preserve">QR Code Library: </w:t>
      </w:r>
      <w:proofErr w:type="spellStart"/>
      <w:r w:rsidR="00DA04B0" w:rsidRPr="00DA04B0">
        <w:rPr>
          <w:rFonts w:ascii="Calibri" w:hAnsi="Calibri" w:cs="Calibri"/>
        </w:rPr>
        <w:t>qrcode</w:t>
      </w:r>
      <w:proofErr w:type="spellEnd"/>
    </w:p>
    <w:p w14:paraId="0BC26525" w14:textId="77777777" w:rsidR="002F2719" w:rsidRPr="00DA04B0" w:rsidRDefault="002F2719" w:rsidP="002F2719">
      <w:pPr>
        <w:rPr>
          <w:rFonts w:ascii="Calibri" w:hAnsi="Calibri" w:cs="Calibri"/>
          <w:b/>
          <w:bCs/>
        </w:rPr>
      </w:pPr>
      <w:r w:rsidRPr="00DA04B0">
        <w:rPr>
          <w:rFonts w:ascii="Calibri" w:hAnsi="Calibri" w:cs="Calibri"/>
          <w:b/>
          <w:bCs/>
        </w:rPr>
        <w:t>6.3 Development Approach</w:t>
      </w:r>
    </w:p>
    <w:p w14:paraId="3BAEFDEE" w14:textId="77777777" w:rsidR="002F2719" w:rsidRPr="00DA04B0" w:rsidRDefault="002F2719" w:rsidP="002F2719">
      <w:pPr>
        <w:rPr>
          <w:rFonts w:ascii="Calibri" w:hAnsi="Calibri" w:cs="Calibri"/>
        </w:rPr>
      </w:pPr>
      <w:r w:rsidRPr="00DA04B0">
        <w:rPr>
          <w:rFonts w:ascii="Calibri" w:hAnsi="Calibri" w:cs="Calibri"/>
        </w:rPr>
        <w:t>The development will follow an iterative approach:</w:t>
      </w:r>
    </w:p>
    <w:p w14:paraId="435063DC" w14:textId="77777777" w:rsidR="002F2719" w:rsidRPr="00DA04B0" w:rsidRDefault="002F2719" w:rsidP="002F2719">
      <w:pPr>
        <w:numPr>
          <w:ilvl w:val="0"/>
          <w:numId w:val="7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Database design</w:t>
      </w:r>
    </w:p>
    <w:p w14:paraId="7E13C4F0" w14:textId="77777777" w:rsidR="002F2719" w:rsidRPr="00DA04B0" w:rsidRDefault="002F2719" w:rsidP="002F2719">
      <w:pPr>
        <w:numPr>
          <w:ilvl w:val="0"/>
          <w:numId w:val="7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Core attendance functionality</w:t>
      </w:r>
    </w:p>
    <w:p w14:paraId="5777191B" w14:textId="77777777" w:rsidR="002F2719" w:rsidRPr="00DA04B0" w:rsidRDefault="002F2719" w:rsidP="002F2719">
      <w:pPr>
        <w:numPr>
          <w:ilvl w:val="0"/>
          <w:numId w:val="7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Role-based authentication</w:t>
      </w:r>
    </w:p>
    <w:p w14:paraId="0F0B0CA2" w14:textId="77777777" w:rsidR="002F2719" w:rsidRPr="00DA04B0" w:rsidRDefault="002F2719" w:rsidP="002F2719">
      <w:pPr>
        <w:numPr>
          <w:ilvl w:val="0"/>
          <w:numId w:val="7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Analytics and reporting</w:t>
      </w:r>
    </w:p>
    <w:p w14:paraId="35F064F0" w14:textId="77777777" w:rsidR="002F2719" w:rsidRPr="00DA04B0" w:rsidRDefault="002F2719" w:rsidP="002F2719">
      <w:pPr>
        <w:numPr>
          <w:ilvl w:val="0"/>
          <w:numId w:val="7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Export functionality</w:t>
      </w:r>
    </w:p>
    <w:p w14:paraId="625D2CF8" w14:textId="77777777" w:rsidR="002F2719" w:rsidRPr="00DA04B0" w:rsidRDefault="002F2719" w:rsidP="002F2719">
      <w:pPr>
        <w:numPr>
          <w:ilvl w:val="0"/>
          <w:numId w:val="7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Testing and optimization</w:t>
      </w:r>
    </w:p>
    <w:p w14:paraId="2B930182" w14:textId="77777777" w:rsidR="002F2719" w:rsidRPr="00DA04B0" w:rsidRDefault="002F2719" w:rsidP="002F2719">
      <w:pPr>
        <w:numPr>
          <w:ilvl w:val="0"/>
          <w:numId w:val="7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Deployment packaging</w:t>
      </w:r>
    </w:p>
    <w:p w14:paraId="41ADA2C8" w14:textId="37D6AAEA" w:rsidR="002F2719" w:rsidRPr="00DA04B0" w:rsidRDefault="002F2719" w:rsidP="002F2719">
      <w:pPr>
        <w:rPr>
          <w:rFonts w:ascii="Calibri" w:hAnsi="Calibri" w:cs="Calibri"/>
        </w:rPr>
      </w:pPr>
    </w:p>
    <w:p w14:paraId="3D4AA23B" w14:textId="77777777" w:rsidR="002F2719" w:rsidRPr="00DA04B0" w:rsidRDefault="002F2719" w:rsidP="002F2719">
      <w:pPr>
        <w:rPr>
          <w:rFonts w:ascii="Calibri" w:hAnsi="Calibri" w:cs="Calibri"/>
          <w:b/>
          <w:bCs/>
        </w:rPr>
      </w:pPr>
      <w:r w:rsidRPr="00DA04B0">
        <w:rPr>
          <w:rFonts w:ascii="Calibri" w:hAnsi="Calibri" w:cs="Calibri"/>
          <w:b/>
          <w:bCs/>
        </w:rPr>
        <w:lastRenderedPageBreak/>
        <w:t>7. System Features</w:t>
      </w:r>
    </w:p>
    <w:p w14:paraId="733E8786" w14:textId="77777777" w:rsidR="002F2719" w:rsidRPr="00DA04B0" w:rsidRDefault="002F2719" w:rsidP="002F2719">
      <w:pPr>
        <w:rPr>
          <w:rFonts w:ascii="Calibri" w:hAnsi="Calibri" w:cs="Calibri"/>
          <w:b/>
          <w:bCs/>
        </w:rPr>
      </w:pPr>
      <w:r w:rsidRPr="00DA04B0">
        <w:rPr>
          <w:rFonts w:ascii="Calibri" w:hAnsi="Calibri" w:cs="Calibri"/>
          <w:b/>
          <w:bCs/>
        </w:rPr>
        <w:t>7.1 Authentication System</w:t>
      </w:r>
    </w:p>
    <w:p w14:paraId="40E21491" w14:textId="77777777" w:rsidR="002F2719" w:rsidRPr="00DA04B0" w:rsidRDefault="002F2719" w:rsidP="002F2719">
      <w:pPr>
        <w:numPr>
          <w:ilvl w:val="0"/>
          <w:numId w:val="8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Secure login</w:t>
      </w:r>
    </w:p>
    <w:p w14:paraId="3C3BE64D" w14:textId="77777777" w:rsidR="002F2719" w:rsidRPr="00DA04B0" w:rsidRDefault="002F2719" w:rsidP="002F2719">
      <w:pPr>
        <w:numPr>
          <w:ilvl w:val="0"/>
          <w:numId w:val="8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Role-based access (Admin / Lecturer)</w:t>
      </w:r>
    </w:p>
    <w:p w14:paraId="60FEF9D4" w14:textId="77777777" w:rsidR="002F2719" w:rsidRPr="00DA04B0" w:rsidRDefault="002F2719" w:rsidP="002F2719">
      <w:pPr>
        <w:rPr>
          <w:rFonts w:ascii="Calibri" w:hAnsi="Calibri" w:cs="Calibri"/>
          <w:b/>
          <w:bCs/>
        </w:rPr>
      </w:pPr>
      <w:r w:rsidRPr="00DA04B0">
        <w:rPr>
          <w:rFonts w:ascii="Calibri" w:hAnsi="Calibri" w:cs="Calibri"/>
          <w:b/>
          <w:bCs/>
        </w:rPr>
        <w:t>7.2 Course Management</w:t>
      </w:r>
    </w:p>
    <w:p w14:paraId="30C31C66" w14:textId="77777777" w:rsidR="002F2719" w:rsidRPr="00DA04B0" w:rsidRDefault="002F2719" w:rsidP="002F2719">
      <w:pPr>
        <w:numPr>
          <w:ilvl w:val="0"/>
          <w:numId w:val="9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Course creation</w:t>
      </w:r>
    </w:p>
    <w:p w14:paraId="48253B7D" w14:textId="77777777" w:rsidR="002F2719" w:rsidRPr="00DA04B0" w:rsidRDefault="002F2719" w:rsidP="002F2719">
      <w:pPr>
        <w:numPr>
          <w:ilvl w:val="0"/>
          <w:numId w:val="9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Timetable scheduling</w:t>
      </w:r>
    </w:p>
    <w:p w14:paraId="5767FA5C" w14:textId="77777777" w:rsidR="002F2719" w:rsidRPr="00DA04B0" w:rsidRDefault="002F2719" w:rsidP="002F2719">
      <w:pPr>
        <w:numPr>
          <w:ilvl w:val="0"/>
          <w:numId w:val="9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Day-specific time configuration</w:t>
      </w:r>
    </w:p>
    <w:p w14:paraId="4AFC6DFE" w14:textId="77777777" w:rsidR="002F2719" w:rsidRPr="00DA04B0" w:rsidRDefault="002F2719" w:rsidP="002F2719">
      <w:pPr>
        <w:rPr>
          <w:rFonts w:ascii="Calibri" w:hAnsi="Calibri" w:cs="Calibri"/>
          <w:b/>
          <w:bCs/>
        </w:rPr>
      </w:pPr>
      <w:r w:rsidRPr="00DA04B0">
        <w:rPr>
          <w:rFonts w:ascii="Calibri" w:hAnsi="Calibri" w:cs="Calibri"/>
          <w:b/>
          <w:bCs/>
        </w:rPr>
        <w:t>7.3 Attendance System</w:t>
      </w:r>
    </w:p>
    <w:p w14:paraId="5114898E" w14:textId="77777777" w:rsidR="002F2719" w:rsidRPr="00DA04B0" w:rsidRDefault="002F2719" w:rsidP="002F2719">
      <w:pPr>
        <w:numPr>
          <w:ilvl w:val="0"/>
          <w:numId w:val="10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QR scanning</w:t>
      </w:r>
    </w:p>
    <w:p w14:paraId="1BEDF616" w14:textId="77777777" w:rsidR="002F2719" w:rsidRPr="00DA04B0" w:rsidRDefault="002F2719" w:rsidP="002F2719">
      <w:pPr>
        <w:numPr>
          <w:ilvl w:val="0"/>
          <w:numId w:val="10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Time validation</w:t>
      </w:r>
    </w:p>
    <w:p w14:paraId="13067A3E" w14:textId="77777777" w:rsidR="002F2719" w:rsidRPr="00DA04B0" w:rsidRDefault="002F2719" w:rsidP="002F2719">
      <w:pPr>
        <w:numPr>
          <w:ilvl w:val="0"/>
          <w:numId w:val="10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Grace period configuration</w:t>
      </w:r>
    </w:p>
    <w:p w14:paraId="7A8C649A" w14:textId="77777777" w:rsidR="002F2719" w:rsidRPr="00DA04B0" w:rsidRDefault="002F2719" w:rsidP="002F2719">
      <w:pPr>
        <w:numPr>
          <w:ilvl w:val="0"/>
          <w:numId w:val="10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Late arrival marking</w:t>
      </w:r>
    </w:p>
    <w:p w14:paraId="76FC5E1B" w14:textId="77777777" w:rsidR="002F2719" w:rsidRPr="00DA04B0" w:rsidRDefault="002F2719" w:rsidP="002F2719">
      <w:pPr>
        <w:rPr>
          <w:rFonts w:ascii="Calibri" w:hAnsi="Calibri" w:cs="Calibri"/>
          <w:b/>
          <w:bCs/>
        </w:rPr>
      </w:pPr>
      <w:r w:rsidRPr="00DA04B0">
        <w:rPr>
          <w:rFonts w:ascii="Calibri" w:hAnsi="Calibri" w:cs="Calibri"/>
          <w:b/>
          <w:bCs/>
        </w:rPr>
        <w:t>7.4 Reporting &amp; Export</w:t>
      </w:r>
    </w:p>
    <w:p w14:paraId="5467D34E" w14:textId="52DC50FA" w:rsidR="002F2719" w:rsidRPr="00DA04B0" w:rsidRDefault="002F2719" w:rsidP="00AD53F3">
      <w:pPr>
        <w:numPr>
          <w:ilvl w:val="0"/>
          <w:numId w:val="11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CSV export</w:t>
      </w:r>
    </w:p>
    <w:p w14:paraId="2E2242EF" w14:textId="77777777" w:rsidR="002F2719" w:rsidRPr="00DA04B0" w:rsidRDefault="002F2719" w:rsidP="002F2719">
      <w:pPr>
        <w:numPr>
          <w:ilvl w:val="0"/>
          <w:numId w:val="11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Attendance summaries</w:t>
      </w:r>
    </w:p>
    <w:p w14:paraId="736E9E5E" w14:textId="77777777" w:rsidR="002F2719" w:rsidRPr="00DA04B0" w:rsidRDefault="002F2719" w:rsidP="002F2719">
      <w:pPr>
        <w:rPr>
          <w:rFonts w:ascii="Calibri" w:hAnsi="Calibri" w:cs="Calibri"/>
          <w:b/>
          <w:bCs/>
        </w:rPr>
      </w:pPr>
      <w:r w:rsidRPr="00DA04B0">
        <w:rPr>
          <w:rFonts w:ascii="Calibri" w:hAnsi="Calibri" w:cs="Calibri"/>
          <w:b/>
          <w:bCs/>
        </w:rPr>
        <w:t>7.5 Admin Dashboard</w:t>
      </w:r>
    </w:p>
    <w:p w14:paraId="75BE6A4A" w14:textId="77777777" w:rsidR="002F2719" w:rsidRPr="00DA04B0" w:rsidRDefault="002F2719" w:rsidP="002F2719">
      <w:pPr>
        <w:numPr>
          <w:ilvl w:val="0"/>
          <w:numId w:val="12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Total students per course</w:t>
      </w:r>
    </w:p>
    <w:p w14:paraId="250099B0" w14:textId="77777777" w:rsidR="002F2719" w:rsidRPr="00DA04B0" w:rsidRDefault="002F2719" w:rsidP="002F2719">
      <w:pPr>
        <w:numPr>
          <w:ilvl w:val="0"/>
          <w:numId w:val="12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Attendance percentage</w:t>
      </w:r>
    </w:p>
    <w:p w14:paraId="2314B1B5" w14:textId="77777777" w:rsidR="002F2719" w:rsidRPr="00DA04B0" w:rsidRDefault="002F2719" w:rsidP="002F2719">
      <w:pPr>
        <w:numPr>
          <w:ilvl w:val="0"/>
          <w:numId w:val="12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Late statistics</w:t>
      </w:r>
    </w:p>
    <w:p w14:paraId="6BF22C24" w14:textId="77777777" w:rsidR="002F2719" w:rsidRPr="00DA04B0" w:rsidRDefault="002F2719" w:rsidP="002F2719">
      <w:pPr>
        <w:numPr>
          <w:ilvl w:val="0"/>
          <w:numId w:val="12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Course performance overview</w:t>
      </w:r>
    </w:p>
    <w:p w14:paraId="4494548B" w14:textId="4A764F8D" w:rsidR="002F2719" w:rsidRPr="00DA04B0" w:rsidRDefault="002F2719" w:rsidP="002F2719">
      <w:pPr>
        <w:rPr>
          <w:rFonts w:ascii="Calibri" w:hAnsi="Calibri" w:cs="Calibri"/>
        </w:rPr>
      </w:pPr>
    </w:p>
    <w:p w14:paraId="097C2EE4" w14:textId="77777777" w:rsidR="002F2719" w:rsidRPr="00DA04B0" w:rsidRDefault="002F2719" w:rsidP="002F2719">
      <w:pPr>
        <w:rPr>
          <w:rFonts w:ascii="Calibri" w:hAnsi="Calibri" w:cs="Calibri"/>
          <w:b/>
          <w:bCs/>
        </w:rPr>
      </w:pPr>
      <w:r w:rsidRPr="00DA04B0">
        <w:rPr>
          <w:rFonts w:ascii="Calibri" w:hAnsi="Calibri" w:cs="Calibri"/>
          <w:b/>
          <w:bCs/>
        </w:rPr>
        <w:t>8. Expected Outcomes</w:t>
      </w:r>
    </w:p>
    <w:p w14:paraId="7C1FA4DC" w14:textId="195B9CDE" w:rsidR="002F2719" w:rsidRPr="00DA04B0" w:rsidRDefault="002F2719" w:rsidP="002F2719">
      <w:pPr>
        <w:numPr>
          <w:ilvl w:val="0"/>
          <w:numId w:val="13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A fully functional desktop-based attendance system</w:t>
      </w:r>
      <w:r w:rsidR="00AD53F3" w:rsidRPr="00DA04B0">
        <w:rPr>
          <w:rFonts w:ascii="Calibri" w:hAnsi="Calibri" w:cs="Calibri"/>
        </w:rPr>
        <w:t xml:space="preserve"> for windows</w:t>
      </w:r>
    </w:p>
    <w:p w14:paraId="6504896D" w14:textId="77777777" w:rsidR="002F2719" w:rsidRPr="00DA04B0" w:rsidRDefault="002F2719" w:rsidP="002F2719">
      <w:pPr>
        <w:numPr>
          <w:ilvl w:val="0"/>
          <w:numId w:val="13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Support for large student datasets</w:t>
      </w:r>
    </w:p>
    <w:p w14:paraId="7A18FE06" w14:textId="77777777" w:rsidR="002F2719" w:rsidRPr="00DA04B0" w:rsidRDefault="002F2719" w:rsidP="002F2719">
      <w:pPr>
        <w:numPr>
          <w:ilvl w:val="0"/>
          <w:numId w:val="13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Improved attendance accuracy</w:t>
      </w:r>
    </w:p>
    <w:p w14:paraId="2BD62DCF" w14:textId="77777777" w:rsidR="002F2719" w:rsidRPr="00DA04B0" w:rsidRDefault="002F2719" w:rsidP="002F2719">
      <w:pPr>
        <w:numPr>
          <w:ilvl w:val="0"/>
          <w:numId w:val="13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lastRenderedPageBreak/>
        <w:t>Real-time analytics capability</w:t>
      </w:r>
    </w:p>
    <w:p w14:paraId="52A81AF7" w14:textId="77777777" w:rsidR="002F2719" w:rsidRPr="00DA04B0" w:rsidRDefault="002F2719" w:rsidP="002F2719">
      <w:pPr>
        <w:numPr>
          <w:ilvl w:val="0"/>
          <w:numId w:val="13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Reduced administrative overhead</w:t>
      </w:r>
    </w:p>
    <w:p w14:paraId="161F5B7C" w14:textId="157BD3BA" w:rsidR="002F2719" w:rsidRPr="00DA04B0" w:rsidRDefault="002F2719" w:rsidP="002F2719">
      <w:pPr>
        <w:rPr>
          <w:rFonts w:ascii="Calibri" w:hAnsi="Calibri" w:cs="Calibri"/>
        </w:rPr>
      </w:pPr>
    </w:p>
    <w:p w14:paraId="4C057126" w14:textId="77777777" w:rsidR="002F2719" w:rsidRPr="00DA04B0" w:rsidRDefault="002F2719" w:rsidP="002F2719">
      <w:pPr>
        <w:rPr>
          <w:rFonts w:ascii="Calibri" w:hAnsi="Calibri" w:cs="Calibri"/>
          <w:b/>
          <w:bCs/>
        </w:rPr>
      </w:pPr>
      <w:r w:rsidRPr="00DA04B0">
        <w:rPr>
          <w:rFonts w:ascii="Calibri" w:hAnsi="Calibri" w:cs="Calibri"/>
          <w:b/>
          <w:bCs/>
        </w:rPr>
        <w:t>9. Significance of the Study</w:t>
      </w:r>
    </w:p>
    <w:p w14:paraId="07D29520" w14:textId="77777777" w:rsidR="002F2719" w:rsidRPr="00DA04B0" w:rsidRDefault="002F2719" w:rsidP="002F2719">
      <w:pPr>
        <w:rPr>
          <w:rFonts w:ascii="Calibri" w:hAnsi="Calibri" w:cs="Calibri"/>
        </w:rPr>
      </w:pPr>
      <w:r w:rsidRPr="00DA04B0">
        <w:rPr>
          <w:rFonts w:ascii="Calibri" w:hAnsi="Calibri" w:cs="Calibri"/>
        </w:rPr>
        <w:t>This project contributes to digital transformation in tertiary institutions by:</w:t>
      </w:r>
    </w:p>
    <w:p w14:paraId="34AFA9B1" w14:textId="77777777" w:rsidR="002F2719" w:rsidRPr="00DA04B0" w:rsidRDefault="002F2719" w:rsidP="002F2719">
      <w:pPr>
        <w:numPr>
          <w:ilvl w:val="0"/>
          <w:numId w:val="14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Reducing lecture time lost to manual roll-calls</w:t>
      </w:r>
    </w:p>
    <w:p w14:paraId="520DC690" w14:textId="77777777" w:rsidR="002F2719" w:rsidRPr="00DA04B0" w:rsidRDefault="002F2719" w:rsidP="002F2719">
      <w:pPr>
        <w:numPr>
          <w:ilvl w:val="0"/>
          <w:numId w:val="14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Improving attendance data integrity</w:t>
      </w:r>
    </w:p>
    <w:p w14:paraId="7587654A" w14:textId="77777777" w:rsidR="002F2719" w:rsidRPr="00DA04B0" w:rsidRDefault="002F2719" w:rsidP="002F2719">
      <w:pPr>
        <w:numPr>
          <w:ilvl w:val="0"/>
          <w:numId w:val="14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Providing institutional-level analytics</w:t>
      </w:r>
    </w:p>
    <w:p w14:paraId="1D96CBB3" w14:textId="4B1D90E7" w:rsidR="002F2719" w:rsidRPr="00DA04B0" w:rsidRDefault="002F2719" w:rsidP="002F2719">
      <w:pPr>
        <w:numPr>
          <w:ilvl w:val="0"/>
          <w:numId w:val="14"/>
        </w:numPr>
        <w:rPr>
          <w:rFonts w:ascii="Calibri" w:hAnsi="Calibri" w:cs="Calibri"/>
        </w:rPr>
      </w:pPr>
      <w:r w:rsidRPr="00DA04B0">
        <w:rPr>
          <w:rFonts w:ascii="Calibri" w:hAnsi="Calibri" w:cs="Calibri"/>
        </w:rPr>
        <w:t>Demonstrating scalable desktop-based system design</w:t>
      </w:r>
    </w:p>
    <w:p w14:paraId="446FF0F6" w14:textId="77777777" w:rsidR="00AD53F3" w:rsidRPr="00DA04B0" w:rsidRDefault="00AD53F3" w:rsidP="00AD53F3">
      <w:pPr>
        <w:ind w:left="720"/>
        <w:rPr>
          <w:rFonts w:ascii="Calibri" w:hAnsi="Calibri" w:cs="Calibri"/>
        </w:rPr>
      </w:pPr>
    </w:p>
    <w:p w14:paraId="3D114AE6" w14:textId="77777777" w:rsidR="002F2719" w:rsidRPr="00DA04B0" w:rsidRDefault="002F2719" w:rsidP="002F2719">
      <w:pPr>
        <w:rPr>
          <w:rFonts w:ascii="Calibri" w:hAnsi="Calibri" w:cs="Calibri"/>
          <w:b/>
          <w:bCs/>
        </w:rPr>
      </w:pPr>
      <w:r w:rsidRPr="00DA04B0">
        <w:rPr>
          <w:rFonts w:ascii="Calibri" w:hAnsi="Calibri" w:cs="Calibri"/>
          <w:b/>
          <w:bCs/>
        </w:rPr>
        <w:t>11. Conclusion</w:t>
      </w:r>
    </w:p>
    <w:p w14:paraId="5B732E39" w14:textId="77777777" w:rsidR="002F2719" w:rsidRPr="00DA04B0" w:rsidRDefault="002F2719" w:rsidP="002F2719">
      <w:pPr>
        <w:rPr>
          <w:rFonts w:ascii="Calibri" w:hAnsi="Calibri" w:cs="Calibri"/>
        </w:rPr>
      </w:pPr>
      <w:r w:rsidRPr="00DA04B0">
        <w:rPr>
          <w:rFonts w:ascii="Calibri" w:hAnsi="Calibri" w:cs="Calibri"/>
        </w:rPr>
        <w:t>This project aims to deliver a secure, scalable, and efficient QR-based attendance management system suitable for departmental or institutional use. By integrating automation, analytics, and access control, the system addresses inefficiencies present in traditional attendance tracking methods.</w:t>
      </w:r>
    </w:p>
    <w:p w14:paraId="49CA6908" w14:textId="77777777" w:rsidR="002F2719" w:rsidRPr="00DA04B0" w:rsidRDefault="002F2719">
      <w:pPr>
        <w:rPr>
          <w:rFonts w:ascii="Calibri" w:hAnsi="Calibri" w:cs="Calibri"/>
        </w:rPr>
      </w:pPr>
    </w:p>
    <w:sectPr w:rsidR="002F2719" w:rsidRPr="00DA0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96F"/>
    <w:multiLevelType w:val="multilevel"/>
    <w:tmpl w:val="C480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41B66"/>
    <w:multiLevelType w:val="multilevel"/>
    <w:tmpl w:val="9EB4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A4439"/>
    <w:multiLevelType w:val="multilevel"/>
    <w:tmpl w:val="062C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17FBE"/>
    <w:multiLevelType w:val="multilevel"/>
    <w:tmpl w:val="F664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C181E"/>
    <w:multiLevelType w:val="multilevel"/>
    <w:tmpl w:val="F868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A3C26"/>
    <w:multiLevelType w:val="multilevel"/>
    <w:tmpl w:val="741A9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0F201F"/>
    <w:multiLevelType w:val="multilevel"/>
    <w:tmpl w:val="140A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AA70AA"/>
    <w:multiLevelType w:val="multilevel"/>
    <w:tmpl w:val="105A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E1CF8"/>
    <w:multiLevelType w:val="multilevel"/>
    <w:tmpl w:val="3348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6A02C5"/>
    <w:multiLevelType w:val="multilevel"/>
    <w:tmpl w:val="D750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E1C4B"/>
    <w:multiLevelType w:val="multilevel"/>
    <w:tmpl w:val="2FF6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4A2DF4"/>
    <w:multiLevelType w:val="multilevel"/>
    <w:tmpl w:val="3764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1776B5"/>
    <w:multiLevelType w:val="multilevel"/>
    <w:tmpl w:val="808E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595C88"/>
    <w:multiLevelType w:val="multilevel"/>
    <w:tmpl w:val="1AC4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657769">
    <w:abstractNumId w:val="10"/>
  </w:num>
  <w:num w:numId="2" w16cid:durableId="952786434">
    <w:abstractNumId w:val="6"/>
  </w:num>
  <w:num w:numId="3" w16cid:durableId="583414790">
    <w:abstractNumId w:val="9"/>
  </w:num>
  <w:num w:numId="4" w16cid:durableId="1236629432">
    <w:abstractNumId w:val="12"/>
  </w:num>
  <w:num w:numId="5" w16cid:durableId="1881822575">
    <w:abstractNumId w:val="3"/>
  </w:num>
  <w:num w:numId="6" w16cid:durableId="2042590753">
    <w:abstractNumId w:val="8"/>
  </w:num>
  <w:num w:numId="7" w16cid:durableId="932975873">
    <w:abstractNumId w:val="5"/>
  </w:num>
  <w:num w:numId="8" w16cid:durableId="2052606082">
    <w:abstractNumId w:val="13"/>
  </w:num>
  <w:num w:numId="9" w16cid:durableId="1610890454">
    <w:abstractNumId w:val="11"/>
  </w:num>
  <w:num w:numId="10" w16cid:durableId="1673988147">
    <w:abstractNumId w:val="4"/>
  </w:num>
  <w:num w:numId="11" w16cid:durableId="1642614054">
    <w:abstractNumId w:val="7"/>
  </w:num>
  <w:num w:numId="12" w16cid:durableId="1168516435">
    <w:abstractNumId w:val="0"/>
  </w:num>
  <w:num w:numId="13" w16cid:durableId="1126700006">
    <w:abstractNumId w:val="1"/>
  </w:num>
  <w:num w:numId="14" w16cid:durableId="8410433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719"/>
    <w:rsid w:val="00144A1F"/>
    <w:rsid w:val="002F2719"/>
    <w:rsid w:val="00741400"/>
    <w:rsid w:val="00903C30"/>
    <w:rsid w:val="00AD53F3"/>
    <w:rsid w:val="00DA0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933AB"/>
  <w15:chartTrackingRefBased/>
  <w15:docId w15:val="{AC6071EC-8608-4571-B96C-5D1543B8D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 Mensah</dc:creator>
  <cp:keywords/>
  <dc:description/>
  <cp:lastModifiedBy>Gad Mensah</cp:lastModifiedBy>
  <cp:revision>2</cp:revision>
  <cp:lastPrinted>2026-03-02T12:01:00Z</cp:lastPrinted>
  <dcterms:created xsi:type="dcterms:W3CDTF">2026-02-25T17:31:00Z</dcterms:created>
  <dcterms:modified xsi:type="dcterms:W3CDTF">2026-03-02T12:39:00Z</dcterms:modified>
</cp:coreProperties>
</file>