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gustaron las asignaturas de Integración de sistemas y también desarrollo movil, el primero fue todo un desafio, ya que no tuve grupo con el que pude trabajar, pero supere el desafio y complete con lo solicitado, mientras que en aplicaciones moviles fue una gran experiencia de como crear un aplicativo y como funcionaba dentro de este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bien tienen un valor, ese valor cuenta si nosotros pusimos el esfuerzo lo suficiente como para tener el conocimiento y aplicarlo en nuestros proyecto, porque si bien podemos tener muchas certificaciones, si no se desarrolla y no aplica en un trabajo, ahi realmente la certificación en nosotros no tiene valor ni para cuando nos contraten en un empleo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las competencias que tenga referencia con, poder llevar un proyecto a cabo en un tiempo limitado con las herramientas necesarias y el equipo necesario, me siento seguro en aplicarlos. Ahora bien, el gran problema que tengo a la hora de poder trabajar en equipo es constantemente la comunicacion, si bien una persona puede desarrollar un proyecto solo como me ocurrio a mi en un ocasion, despues de ese suceso como que puede llegar a estorbar a trabajar con otras personas por el tema de la comunicacion.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serian por una parte el frontend y diseño de UIX, son lo que me generan mayor interes y considero que debo focalizarme en estudiar, esto viene del hecho de que siempre visito paginas web y la gran mayoria considero que le falta un toque de personalidad.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Principálmente la comunicacion, considero que mi comunicacion es muy debil o nula a la hora de trabajar, y si tuviera que mencionar otra seria el plazo de una tarea. Me ha sucedido de que a una persona se le otorga la tarea y no la entrega en el plazo definido.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gustaria poder ser un freelance o pertenecer a una agencia que este dedicada al desarrollo de experiencia de usuario, ya sea en formato web o movil, ambas opciones me encantan.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 proyecto que diseñé anteriormente si bien se relaciona con interacción con el usuario, este proyecto de CRM me llamó mucho la atención porque ya hemos ocupado a lo largo de la carrera, y es que la propia plataforma de VivoDuoc es un CRM.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HmHycsT9HLTai/ZshWuzv+zbsQ==">CgMxLjAyCGguZ2pkZ3hzOAByITFUUk1qV3BUYXRTZUR0U1RCSVQyVTc4dU1vRnMwRFZsUg==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