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Informe de cierre sprint 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Ignacio Alfaro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03-09-2024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CRM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Alfaro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948728132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i.alfaro@duocuc.cl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Fuentes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Ramos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39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En este Sprint del proyecto se concretaron las ideas, documentos y presentación correspondiente para poder comenzar a desarrollar el proyecto CRM.</w:t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Semana 1: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Reunión inicial para conocer nuestro grupo de equipo, conformado por 3 personas y la elección del proyecto, la cual fue desarrollar un CRM personalizable para las personas que requieran del mismo.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Semana 2: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 acordaron el uso de herramientas de trabajo como Trello, para las asignaciones de tareas, Django junto con Python para el desarrollo, Google Drive para Backups de documentación.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Semana 3: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 comenzó la realización de documentos como Mockups o Carta Gantt para definir el proyecto a conseguir con el grupo.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Semana 4: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 agregaron mas Documentos a realizar para fundamentar la realización del proyecto, junto con una presentación para destacar los puntos importantes del proyecto.</w:t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Tareas realizadas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Documentos individuales: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DiarioReflexionFase1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AutoevaluacionCompetenciasFase1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Documentos Grupales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Acta de constitución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Carta Gantt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Documento Caso Uso Extendido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Documento de Avance de Sprint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Documento de Mockups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Informe 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Matriz de EDT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Planilla de requerimientos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Presentación del Proyecto</w:t>
      </w:r>
    </w:p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rtl w:val="0"/>
        </w:rPr>
        <w:t xml:space="preserve">Próximo Sprint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 comenzara con el desarrollo de proyecto CRM una vez ya realizada la presentación, con los cambios sugeridos por el profesor.</w:t>
      </w:r>
    </w:p>
    <w:p w:rsidR="00000000" w:rsidDel="00000000" w:rsidP="00000000" w:rsidRDefault="00000000" w:rsidRPr="00000000" w14:paraId="00000054">
      <w:pPr>
        <w:pStyle w:val="Heading1"/>
        <w:rPr/>
      </w:pPr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Todo lo que acompañe como evidencia de las tareas realizas en el Sprint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9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A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Normal" w:default="1">
    <w:name w:val="Normal"/>
    <w:qFormat w:val="1"/>
    <w:rsid w:val="004922AA"/>
    <w:rPr>
      <w:i w:val="1"/>
      <w:iCs w:val="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922AA"/>
    <w:pPr>
      <w:pBdr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pBdr>
      <w:shd w:color="auto" w:fill="fbe4d5" w:themeFill="accent2" w:themeFillTint="000033" w:val="clear"/>
      <w:spacing w:after="100" w:before="480" w:line="269" w:lineRule="auto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color w:val="823b0b" w:themeColor="accent2" w:themeShade="0000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922AA"/>
    <w:pPr>
      <w:pBdr>
        <w:top w:color="ed7d31" w:space="0" w:sz="4" w:themeColor="accent2" w:val="single"/>
        <w:left w:color="ed7d31" w:space="2" w:sz="48" w:themeColor="accent2" w:val="single"/>
        <w:bottom w:color="ed7d31" w:space="0" w:sz="4" w:themeColor="accent2" w:val="single"/>
        <w:right w:color="ed7d31" w:space="4" w:sz="4" w:themeColor="accent2" w:val="single"/>
      </w:pBdr>
      <w:spacing w:after="100" w:before="200" w:line="269" w:lineRule="auto"/>
      <w:ind w:left="144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922AA"/>
    <w:pPr>
      <w:pBdr>
        <w:left w:color="ed7d31" w:space="2" w:sz="48" w:themeColor="accent2" w:val="single"/>
        <w:bottom w:color="ed7d31" w:space="0" w:sz="4" w:themeColor="accent2" w:val="single"/>
      </w:pBdr>
      <w:spacing w:after="100" w:before="200" w:line="240" w:lineRule="auto"/>
      <w:ind w:left="144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4922AA"/>
    <w:pPr>
      <w:pBdr>
        <w:left w:color="ed7d31" w:space="2" w:sz="4" w:themeColor="accent2" w:val="single"/>
        <w:bottom w:color="ed7d31" w:space="2" w:sz="4" w:themeColor="accent2" w:val="single"/>
      </w:pBdr>
      <w:spacing w:after="100" w:before="200" w:line="240" w:lineRule="auto"/>
      <w:ind w:left="86"/>
      <w:contextualSpacing w:val="1"/>
      <w:outlineLvl w:val="3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4922AA"/>
    <w:pPr>
      <w:pBdr>
        <w:left w:color="ed7d31" w:space="2" w:sz="4" w:themeColor="accent2" w:val="dotted"/>
        <w:bottom w:color="ed7d31" w:space="2" w:sz="4" w:themeColor="accent2" w:val="dotted"/>
      </w:pBdr>
      <w:spacing w:after="100" w:before="200" w:line="240" w:lineRule="auto"/>
      <w:ind w:left="86"/>
      <w:contextualSpacing w:val="1"/>
      <w:outlineLvl w:val="4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4922AA"/>
    <w:pPr>
      <w:pBdr>
        <w:bottom w:color="f7caac" w:space="2" w:sz="4" w:themeColor="accent2" w:themeTint="000066" w:val="single"/>
      </w:pBdr>
      <w:spacing w:after="100" w:before="200" w:line="240" w:lineRule="auto"/>
      <w:contextualSpacing w:val="1"/>
      <w:outlineLvl w:val="5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4922AA"/>
    <w:pPr>
      <w:pBdr>
        <w:bottom w:color="f4b083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ed7d31" w:themeColor="accent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922AA"/>
    <w:pPr>
      <w:pBdr>
        <w:top w:color="ed7d31" w:space="0" w:sz="48" w:themeColor="accent2" w:val="single"/>
        <w:bottom w:color="ed7d31" w:space="0" w:sz="48" w:themeColor="accent2" w:val="single"/>
      </w:pBdr>
      <w:shd w:color="auto" w:fill="ed7d31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922AA"/>
    <w:pPr>
      <w:pBdr>
        <w:bottom w:color="ed7d31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val="823b0b" w:themeColor="accent2" w:themeShade="00007F"/>
      <w:sz w:val="24"/>
      <w:szCs w:val="24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odyText2">
    <w:name w:val="Body Text 2"/>
    <w:basedOn w:val="Normal"/>
    <w:pPr>
      <w:ind w:left="720"/>
    </w:pPr>
    <w:rPr>
      <w:i w:val="0"/>
      <w:color w:val="0000ff"/>
      <w:u w:val="single"/>
    </w:r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pPr>
      <w:spacing w:after="120"/>
      <w:ind w:left="720"/>
    </w:pPr>
    <w:rPr>
      <w:i w:val="0"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BodyText3">
    <w:name w:val="Body Text 3"/>
    <w:basedOn w:val="Normal"/>
    <w:rPr>
      <w:rFonts w:ascii="Tahoma" w:hAnsi="Tahoma"/>
      <w:color w:val="000000"/>
    </w:rPr>
  </w:style>
  <w:style w:type="paragraph" w:styleId="ListParagraph">
    <w:name w:val="List Paragraph"/>
    <w:basedOn w:val="Normal"/>
    <w:uiPriority w:val="34"/>
    <w:qFormat w:val="1"/>
    <w:rsid w:val="004922A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823b0b" w:themeColor="accent2" w:themeShade="00007F"/>
      <w:shd w:color="auto" w:fill="fbe4d5" w:themeFill="accent2" w:themeFillTint="000033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Heading3Char" w:customStyle="1">
    <w:name w:val="Heading 3 Char"/>
    <w:basedOn w:val="DefaultParagraphFont"/>
    <w:link w:val="Heading3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Heading4Char" w:customStyle="1">
    <w:name w:val="Heading 4 Char"/>
    <w:basedOn w:val="DefaultParagraphFont"/>
    <w:link w:val="Heading4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Heading7Char" w:customStyle="1">
    <w:name w:val="Heading 7 Char"/>
    <w:basedOn w:val="DefaultParagraphFont"/>
    <w:link w:val="Heading7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Heading8Char" w:customStyle="1">
    <w:name w:val="Heading 8 Char"/>
    <w:basedOn w:val="DefaultParagraphFont"/>
    <w:link w:val="Heading8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Heading9Char" w:customStyle="1">
    <w:name w:val="Heading 9 Char"/>
    <w:basedOn w:val="DefaultParagraphFont"/>
    <w:link w:val="Heading9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4922AA"/>
    <w:rPr>
      <w:b w:val="1"/>
      <w:bCs w:val="1"/>
      <w:color w:val="c45911" w:themeColor="accent2" w:themeShade="0000BF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4922AA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ed7d31" w:themeFill="accent2" w:val="clear"/>
    </w:rPr>
  </w:style>
  <w:style w:type="character" w:styleId="SubtitleChar" w:customStyle="1">
    <w:name w:val="Subtitle Char"/>
    <w:basedOn w:val="DefaultParagraphFont"/>
    <w:link w:val="Subtitle"/>
    <w:uiPriority w:val="11"/>
    <w:rsid w:val="004922AA"/>
    <w:rPr>
      <w:rFonts w:asciiTheme="majorHAnsi" w:cstheme="majorBidi" w:eastAsiaTheme="majorEastAsia" w:hAnsiTheme="majorHAnsi"/>
      <w:i w:val="1"/>
      <w:iCs w:val="1"/>
      <w:color w:val="823b0b" w:themeColor="accent2" w:themeShade="00007F"/>
      <w:sz w:val="24"/>
      <w:szCs w:val="24"/>
    </w:rPr>
  </w:style>
  <w:style w:type="character" w:styleId="Strong">
    <w:name w:val="Strong"/>
    <w:uiPriority w:val="22"/>
    <w:qFormat w:val="1"/>
    <w:rsid w:val="004922AA"/>
    <w:rPr>
      <w:b w:val="1"/>
      <w:bCs w:val="1"/>
      <w:spacing w:val="0"/>
    </w:rPr>
  </w:style>
  <w:style w:type="character" w:styleId="Emphasis">
    <w:name w:val="Emphasis"/>
    <w:uiPriority w:val="20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bdr w:color="fbe4d5" w:space="0" w:sz="18" w:themeColor="accent2" w:themeTint="000033" w:val="single"/>
      <w:shd w:color="auto" w:fill="fbe4d5" w:themeFill="accent2" w:themeFillTint="000033" w:val="clear"/>
    </w:rPr>
  </w:style>
  <w:style w:type="paragraph" w:styleId="NoSpacing">
    <w:name w:val="No Spacing"/>
    <w:basedOn w:val="Normal"/>
    <w:link w:val="NoSpacingChar"/>
    <w:uiPriority w:val="1"/>
    <w:qFormat w:val="1"/>
    <w:rsid w:val="004922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4922AA"/>
    <w:rPr>
      <w:i w:val="0"/>
      <w:iCs w:val="0"/>
      <w:color w:val="c45911" w:themeColor="accent2" w:themeShade="0000BF"/>
    </w:rPr>
  </w:style>
  <w:style w:type="character" w:styleId="QuoteChar" w:customStyle="1">
    <w:name w:val="Quote Char"/>
    <w:basedOn w:val="DefaultParagraphFont"/>
    <w:link w:val="Quote"/>
    <w:uiPriority w:val="29"/>
    <w:rsid w:val="004922AA"/>
    <w:rPr>
      <w:color w:val="c45911" w:themeColor="accent2" w:themeShade="0000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922AA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ed7d31" w:themeColor="accent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SubtleEmphasis">
    <w:name w:val="Subtle Emphasis"/>
    <w:uiPriority w:val="19"/>
    <w:qFormat w:val="1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IntenseEmphasis">
    <w:name w:val="Intense Emphasis"/>
    <w:uiPriority w:val="21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SubtleReference">
    <w:name w:val="Subtle Reference"/>
    <w:uiPriority w:val="31"/>
    <w:qFormat w:val="1"/>
    <w:rsid w:val="004922AA"/>
    <w:rPr>
      <w:i w:val="1"/>
      <w:iCs w:val="1"/>
      <w:smallCaps w:val="1"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 w:val="1"/>
    <w:rsid w:val="004922AA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BookTitle">
    <w:name w:val="Book Title"/>
    <w:uiPriority w:val="33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c45911" w:themeColor="accent2" w:themeShade="0000BF"/>
      <w:u w:val="single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4922AA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4922AA"/>
    <w:rPr>
      <w:i w:val="1"/>
      <w:iCs w:val="1"/>
      <w:sz w:val="20"/>
      <w:szCs w:val="20"/>
    </w:rPr>
  </w:style>
  <w:style w:type="table" w:styleId="ListTable3-Accent2">
    <w:name w:val="List Table 3 Accent 2"/>
    <w:basedOn w:val="Table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R6hxuDTfHcPUF2x65hRD5vyuYw==">CgMxLjA4AHIhMXRoT3JQRmZLX000Wk9GdjZuWmJaaV9ta003MTc2b3l2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2023-08-06T20:51:00Z</dcterms:created>
  <dc:creator>tisal</dc:creator>
</cp:coreProperties>
</file>