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Hasta el momento, hemos cumplido con todos los requerimientos que necesita el programa en los tiempos que se han definido para cada tarea, tanto grupal como individual. La organización y la ayuda de aplicaciones para generar esta organización han facilitado el poder desarrollar las actividades que nos hemos propuesto en el plan de trabajo como grupo.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Las dificultades que hemos tenido han sido déficits totalmente evitables, todo por falta de conocimiento e información. Pero han sido todos solucionados a la perfección. Para futuras dificultades, se planea trabajar de la misma manera que ya se ha trabajado. Para de esta manera como grupo alcanzar los objetivos que necesitamos lograr.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trabajo en este proyecto ha sido constante y frecuente, lo evaluó de manera positiva debido a que gracias a eso y el buen trabajo de mis compañeros hemos conseguido lograr todo lo propuesto. Un deficits quizás de mi trabajo puede que sea el orden de planificar mis propias tareas, en relación a terminar lo que empiezo, para comenzar con otra tarea.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inquietudes son relacionadas a la conformidad de terceros en relación a lo competente que sea nuestro proyecto, yo principalmente estoy conforme con lo logrado, pero me genera inquietud saber que opina mi profesor respecto a mi trabajo. Es eso principalmente.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Siempre las actividades han sido distribuidas, desde el día 1 del proyecto. Eso principalmente nos ha ayudado a avanzar de forma eficiente sobre cada actividad o tarea pendiente y asignada a un integrante del grupo. Siempre hay actividades o tareas pendientes que las asignamos a comienzo de semana, con el fin de tener una revisión intermedia de avances y una revisión final.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Evalúo de la mejor manera a mi grupo, gracias al compromiso e interés de hacer un proyecto bueno hemos podido desarrollar un software CRM apto para lo que nosotros mismo nos propusimos. Los aspectos a mejorar podrían ser los tiempos de desarrollo, quizás en poder trabajar con una velocidad mayor a la que ya trabajamos.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AfKFJh9Z4w1d2HzTkHpc2Ljbrw==">CgMxLjAyCGguZ2pkZ3hzOAByITFRYi1zcXE4ekVyalVNWkE3TVowUTdZY1lKNGIyRmNjUQ==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