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Hasta la fase 1, se ha podido poder completar con los plazos establecidos, pero durante la fase 2 de la carta gantt, han surgido dificultades que, como programador me he decepcionado, porque anteriormente no tenia ningun problema en resolverlos, y esta vez, ha sido frustrante, pero tiene solución o de lo contrario, pedir ayuda a un profesor seria gratificante en estas situaciones</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D">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E">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F">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Lo primero es siempre que ocasiona el problema y si tiene solucion o otra forma de poder implementar ciertas cosas que necesite el proyecto, hasta el momento tenemos el sistema de forma local, pero ya un integrante del equipo se esta encargando de por lo menos tener nuestra base de datos subirla a la nube, ya posteriormente tener el servicio de nuestro APT en linea.</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b w:val="1"/>
                <w:color w:val="1f4e79"/>
                <w:rtl w:val="0"/>
              </w:rPr>
              <w:t xml:space="preserve">Podria destacar que, aunque parece tedioso todo un proyecto y el concepto de este lo haya conocido este semestre, lo que vendria siendo el CRM, me gusta desarrollar aquello en lo que posiblemente vaya a utilizar. Considero que como yo trabajo, soy un desastre, constante tengo falta de motivacion para el desarrollo, cosa que considero importante, si es algo que te gusta hacer, pero todavia tengo mucho que aprender y tecnologias en las que manejarme.</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pares?Mis inquietudes son que, como lider del grupo, tengo que decirles a mis compañeros que realizar, tener iniciativa para resolver la cosas y mostrar avances.</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grupo?No, hasta el momento considero que las actividades están bien distribuidas en el equipo, si bien no soy bueno en la parte lógica en el desarrollo, hago y realizo todo lo posible por el proyecto que se esta llevando a cabo.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 Considero lo positivo al momento de estar en reuniones, ya que cuando se realizan las reuniones, todos estamos presente, aspectos que podrían mejorar es la puntualidad y iniciativa dentro de la conversión. Me refiero iniciativa, con la idea de que se convenzan de que puedan realizar la tarea que se les encomienda.</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DOHbEiLvU4y49urz8UH/Vis6w==">CgMxLjAyCGguZ2pkZ3hzOAByITFGdU1ONDRyeXEydXJsbUN0NTE3MmVycWlOemc5NFY5cA==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