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64C5E5C1" w:rsidR="0003309E" w:rsidRPr="00711C16" w:rsidRDefault="00F91C67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Hasta el momento se han realizado todo lo que fui concurrente a la fase 1 del proyecto el cual fue la documentación, entorno de trabajo, métodos de trabajo, además de definir nuestra base de datos y tipo el cual será a principio localhost luego será vía web, además de tener ya la base del proyecto armada y en proceso con esto esta el desarrollo del frontend y formularios de validación.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41116733" w:rsidR="0003309E" w:rsidRPr="00A370C8" w:rsidRDefault="00F91C67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Las evidencias que se presentaran </w:t>
            </w:r>
            <w:proofErr w:type="gram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será</w:t>
            </w:r>
            <w:proofErr w:type="gram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base a nuestro Google drive que tenemos, además de la herramienta de trello en donde planificación las tereas y avances, en casos de presentar avances relacionado al proyecto se podría dejar bajo una captura de pantalla con el requerimiento.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81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32"/>
        <w:gridCol w:w="1080"/>
        <w:gridCol w:w="1280"/>
        <w:gridCol w:w="1280"/>
        <w:gridCol w:w="1279"/>
        <w:gridCol w:w="1280"/>
        <w:gridCol w:w="1423"/>
        <w:gridCol w:w="857"/>
      </w:tblGrid>
      <w:tr w:rsidR="00FD5149" w:rsidRPr="006E3B0D" w14:paraId="66FA4353" w14:textId="77777777" w:rsidTr="00CB3C93">
        <w:trPr>
          <w:trHeight w:val="303"/>
        </w:trPr>
        <w:tc>
          <w:tcPr>
            <w:tcW w:w="9811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CB3C93">
        <w:trPr>
          <w:trHeight w:val="520"/>
        </w:trPr>
        <w:tc>
          <w:tcPr>
            <w:tcW w:w="1332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80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80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80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9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80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23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7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CB3C93" w:rsidRPr="006E3B0D" w14:paraId="0D4FAAA2" w14:textId="77777777" w:rsidTr="00CB3C93">
        <w:trPr>
          <w:trHeight w:val="1007"/>
        </w:trPr>
        <w:tc>
          <w:tcPr>
            <w:tcW w:w="1332" w:type="dxa"/>
          </w:tcPr>
          <w:p w14:paraId="29F01B29" w14:textId="0CB4DFD8" w:rsidR="00CB3C93" w:rsidRPr="006E3B0D" w:rsidRDefault="00CB3C93" w:rsidP="00CB3C93">
            <w:pPr>
              <w:jc w:val="both"/>
              <w:rPr>
                <w:b/>
                <w:sz w:val="18"/>
                <w:szCs w:val="24"/>
              </w:rPr>
            </w:pPr>
            <w:r w:rsidRPr="0075563F">
              <w:t>Documentación</w:t>
            </w:r>
          </w:p>
        </w:tc>
        <w:tc>
          <w:tcPr>
            <w:tcW w:w="1080" w:type="dxa"/>
          </w:tcPr>
          <w:p w14:paraId="7B4EBE25" w14:textId="0EF2F722" w:rsidR="00CB3C93" w:rsidRPr="006E3B0D" w:rsidRDefault="00CB3C93" w:rsidP="00CB3C9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563F">
              <w:t>Elaborar la documentación del proyecto</w:t>
            </w:r>
          </w:p>
        </w:tc>
        <w:tc>
          <w:tcPr>
            <w:tcW w:w="1280" w:type="dxa"/>
          </w:tcPr>
          <w:p w14:paraId="16E191DF" w14:textId="1ADB52DB" w:rsidR="00CB3C93" w:rsidRPr="006E3B0D" w:rsidRDefault="00CB3C93" w:rsidP="00CB3C93">
            <w:pPr>
              <w:jc w:val="both"/>
              <w:rPr>
                <w:b/>
                <w:sz w:val="18"/>
                <w:szCs w:val="24"/>
              </w:rPr>
            </w:pPr>
            <w:r w:rsidRPr="0075563F">
              <w:t>Herramientas de documentación</w:t>
            </w:r>
            <w:r>
              <w:t xml:space="preserve"> Word, </w:t>
            </w:r>
            <w:proofErr w:type="spellStart"/>
            <w:r>
              <w:t>excel</w:t>
            </w:r>
            <w:proofErr w:type="spellEnd"/>
          </w:p>
        </w:tc>
        <w:tc>
          <w:tcPr>
            <w:tcW w:w="1280" w:type="dxa"/>
          </w:tcPr>
          <w:p w14:paraId="66A5D860" w14:textId="3130086B" w:rsidR="00CB3C93" w:rsidRPr="006E3B0D" w:rsidRDefault="00CB3C93" w:rsidP="00CB3C93">
            <w:pPr>
              <w:jc w:val="both"/>
              <w:rPr>
                <w:b/>
                <w:sz w:val="18"/>
                <w:szCs w:val="24"/>
              </w:rPr>
            </w:pPr>
            <w:r w:rsidRPr="0075563F">
              <w:t>1 semana</w:t>
            </w:r>
          </w:p>
        </w:tc>
        <w:tc>
          <w:tcPr>
            <w:tcW w:w="1279" w:type="dxa"/>
          </w:tcPr>
          <w:p w14:paraId="036AB5D8" w14:textId="200CF533" w:rsidR="00CB3C93" w:rsidRPr="006E3B0D" w:rsidRDefault="00CB3C93" w:rsidP="00CB3C9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Manuel Fuentes</w:t>
            </w:r>
          </w:p>
        </w:tc>
        <w:tc>
          <w:tcPr>
            <w:tcW w:w="1280" w:type="dxa"/>
          </w:tcPr>
          <w:p w14:paraId="2FCEC037" w14:textId="765498C9" w:rsidR="00CB3C93" w:rsidRPr="006E3B0D" w:rsidRDefault="00CB3C93" w:rsidP="00CB3C9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563F">
              <w:t>Se deben revisar las normas de documentación.</w:t>
            </w:r>
          </w:p>
        </w:tc>
        <w:tc>
          <w:tcPr>
            <w:tcW w:w="1423" w:type="dxa"/>
          </w:tcPr>
          <w:p w14:paraId="2163602D" w14:textId="2655E7F0" w:rsidR="00CB3C93" w:rsidRPr="00E54467" w:rsidRDefault="00CB3C93" w:rsidP="00CB3C93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75563F">
              <w:t>Completado</w:t>
            </w:r>
          </w:p>
        </w:tc>
        <w:tc>
          <w:tcPr>
            <w:tcW w:w="857" w:type="dxa"/>
          </w:tcPr>
          <w:p w14:paraId="7C6D6F31" w14:textId="14A879F0" w:rsidR="00CB3C93" w:rsidRPr="006E3B0D" w:rsidRDefault="00CB3C93" w:rsidP="00CB3C93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5563F">
              <w:t>Ninguno</w:t>
            </w:r>
          </w:p>
        </w:tc>
      </w:tr>
      <w:tr w:rsidR="00CB3C93" w:rsidRPr="006E3B0D" w14:paraId="1AE3529C" w14:textId="77777777" w:rsidTr="00CB3C93">
        <w:trPr>
          <w:trHeight w:val="1007"/>
        </w:trPr>
        <w:tc>
          <w:tcPr>
            <w:tcW w:w="1332" w:type="dxa"/>
          </w:tcPr>
          <w:p w14:paraId="1EF0ADB5" w14:textId="783984D9" w:rsidR="00CB3C93" w:rsidRPr="0075563F" w:rsidRDefault="00CB3C93" w:rsidP="00CB3C93">
            <w:pPr>
              <w:jc w:val="both"/>
            </w:pPr>
            <w:r w:rsidRPr="004B0D09">
              <w:t>Planificación del entorno de trabajo</w:t>
            </w:r>
          </w:p>
        </w:tc>
        <w:tc>
          <w:tcPr>
            <w:tcW w:w="1080" w:type="dxa"/>
          </w:tcPr>
          <w:p w14:paraId="1244C3FC" w14:textId="51AA6255" w:rsidR="00CB3C93" w:rsidRPr="0075563F" w:rsidRDefault="00CB3C93" w:rsidP="00CB3C93">
            <w:pPr>
              <w:jc w:val="both"/>
            </w:pPr>
            <w:r w:rsidRPr="004B0D09">
              <w:t>Configurar el entorno de desarrollo</w:t>
            </w:r>
          </w:p>
        </w:tc>
        <w:tc>
          <w:tcPr>
            <w:tcW w:w="1280" w:type="dxa"/>
          </w:tcPr>
          <w:p w14:paraId="28B23A80" w14:textId="77777777" w:rsidR="00CB3C93" w:rsidRDefault="00CB3C93" w:rsidP="00CB3C93">
            <w:pPr>
              <w:jc w:val="both"/>
              <w:rPr>
                <w:lang w:val="en-US"/>
              </w:rPr>
            </w:pPr>
            <w:r w:rsidRPr="00CB3C93">
              <w:rPr>
                <w:lang w:val="en-US"/>
              </w:rPr>
              <w:t xml:space="preserve">Python, </w:t>
            </w:r>
            <w:proofErr w:type="spellStart"/>
            <w:r w:rsidRPr="00CB3C93">
              <w:rPr>
                <w:lang w:val="en-US"/>
              </w:rPr>
              <w:t>django</w:t>
            </w:r>
            <w:proofErr w:type="spellEnd"/>
            <w:r w:rsidRPr="00CB3C93">
              <w:rPr>
                <w:lang w:val="en-US"/>
              </w:rPr>
              <w:t>, visual studio co</w:t>
            </w:r>
            <w:r>
              <w:rPr>
                <w:lang w:val="en-US"/>
              </w:rPr>
              <w:t>de,</w:t>
            </w:r>
          </w:p>
          <w:p w14:paraId="731F5C1B" w14:textId="3E04CDFC" w:rsidR="00CB3C93" w:rsidRPr="00CB3C93" w:rsidRDefault="00CB3C93" w:rsidP="00CB3C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Pc´s</w:t>
            </w:r>
          </w:p>
        </w:tc>
        <w:tc>
          <w:tcPr>
            <w:tcW w:w="1280" w:type="dxa"/>
          </w:tcPr>
          <w:p w14:paraId="151D758B" w14:textId="4568E512" w:rsidR="00CB3C93" w:rsidRPr="0075563F" w:rsidRDefault="00CB3C93" w:rsidP="00CB3C93">
            <w:pPr>
              <w:jc w:val="both"/>
            </w:pPr>
            <w:r w:rsidRPr="004B0D09">
              <w:t>2 días</w:t>
            </w:r>
          </w:p>
        </w:tc>
        <w:tc>
          <w:tcPr>
            <w:tcW w:w="1279" w:type="dxa"/>
          </w:tcPr>
          <w:p w14:paraId="2633012E" w14:textId="7238FCFA" w:rsidR="00CB3C93" w:rsidRPr="0075563F" w:rsidRDefault="00CB3C93" w:rsidP="00CB3C93">
            <w:pPr>
              <w:jc w:val="both"/>
            </w:pPr>
            <w:r>
              <w:t>Ignacio Alfaro</w:t>
            </w:r>
          </w:p>
        </w:tc>
        <w:tc>
          <w:tcPr>
            <w:tcW w:w="1280" w:type="dxa"/>
          </w:tcPr>
          <w:p w14:paraId="0DC11795" w14:textId="0874D53E" w:rsidR="00CB3C93" w:rsidRPr="0075563F" w:rsidRDefault="00CB3C93" w:rsidP="00CB3C93">
            <w:pPr>
              <w:jc w:val="both"/>
            </w:pPr>
            <w:r w:rsidRPr="004B0D09">
              <w:t>Configuración inicial exitosa.</w:t>
            </w:r>
          </w:p>
        </w:tc>
        <w:tc>
          <w:tcPr>
            <w:tcW w:w="1423" w:type="dxa"/>
          </w:tcPr>
          <w:p w14:paraId="43B268C0" w14:textId="05256DB0" w:rsidR="00CB3C93" w:rsidRPr="0075563F" w:rsidRDefault="00CB3C93" w:rsidP="00CB3C93">
            <w:pPr>
              <w:jc w:val="both"/>
            </w:pPr>
            <w:r w:rsidRPr="004B0D09">
              <w:t>Completado</w:t>
            </w:r>
          </w:p>
        </w:tc>
        <w:tc>
          <w:tcPr>
            <w:tcW w:w="857" w:type="dxa"/>
          </w:tcPr>
          <w:p w14:paraId="2E695B61" w14:textId="07EDBB54" w:rsidR="00CB3C93" w:rsidRPr="0075563F" w:rsidRDefault="00CB3C93" w:rsidP="00CB3C93">
            <w:pPr>
              <w:jc w:val="both"/>
            </w:pPr>
            <w:r w:rsidRPr="004B0D09">
              <w:t>Ninguno</w:t>
            </w:r>
          </w:p>
        </w:tc>
      </w:tr>
      <w:tr w:rsidR="00CB3C93" w:rsidRPr="006E3B0D" w14:paraId="123922DE" w14:textId="77777777" w:rsidTr="00CB3C93">
        <w:trPr>
          <w:trHeight w:val="1007"/>
        </w:trPr>
        <w:tc>
          <w:tcPr>
            <w:tcW w:w="1332" w:type="dxa"/>
          </w:tcPr>
          <w:p w14:paraId="702970C4" w14:textId="46383672" w:rsidR="00CB3C93" w:rsidRPr="0075563F" w:rsidRDefault="00CB3C93" w:rsidP="00CB3C93">
            <w:pPr>
              <w:jc w:val="both"/>
            </w:pPr>
            <w:r w:rsidRPr="004B0D09">
              <w:t>Definición de la base de datos</w:t>
            </w:r>
          </w:p>
        </w:tc>
        <w:tc>
          <w:tcPr>
            <w:tcW w:w="1080" w:type="dxa"/>
          </w:tcPr>
          <w:p w14:paraId="00D80A77" w14:textId="758D7E57" w:rsidR="00CB3C93" w:rsidRPr="0075563F" w:rsidRDefault="00CB3C93" w:rsidP="00CB3C93">
            <w:pPr>
              <w:jc w:val="both"/>
            </w:pPr>
            <w:r w:rsidRPr="004B0D09">
              <w:t>Diseñar y definir la estructura de la base de datos</w:t>
            </w:r>
          </w:p>
        </w:tc>
        <w:tc>
          <w:tcPr>
            <w:tcW w:w="1280" w:type="dxa"/>
          </w:tcPr>
          <w:p w14:paraId="7B16230F" w14:textId="1EE39729" w:rsidR="00CB3C93" w:rsidRPr="0075563F" w:rsidRDefault="00CB3C93" w:rsidP="00CB3C93">
            <w:pPr>
              <w:jc w:val="both"/>
            </w:pPr>
            <w:r w:rsidRPr="004B0D09">
              <w:t>Herramientas de diseño de DB</w:t>
            </w:r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 xml:space="preserve"> y SQL </w:t>
            </w:r>
            <w:proofErr w:type="spellStart"/>
            <w:r>
              <w:t>workbench</w:t>
            </w:r>
            <w:proofErr w:type="spellEnd"/>
          </w:p>
        </w:tc>
        <w:tc>
          <w:tcPr>
            <w:tcW w:w="1280" w:type="dxa"/>
          </w:tcPr>
          <w:p w14:paraId="1B4C009F" w14:textId="130421BF" w:rsidR="00CB3C93" w:rsidRPr="0075563F" w:rsidRDefault="00CB3C93" w:rsidP="00CB3C93">
            <w:pPr>
              <w:jc w:val="both"/>
            </w:pPr>
            <w:r w:rsidRPr="004B0D09">
              <w:t>1 semana</w:t>
            </w:r>
          </w:p>
        </w:tc>
        <w:tc>
          <w:tcPr>
            <w:tcW w:w="1279" w:type="dxa"/>
          </w:tcPr>
          <w:p w14:paraId="4DC090AE" w14:textId="757BA507" w:rsidR="00CB3C93" w:rsidRPr="0075563F" w:rsidRDefault="00CB3C93" w:rsidP="00CB3C93">
            <w:pPr>
              <w:jc w:val="both"/>
            </w:pPr>
            <w:r>
              <w:t>Todos los miembros</w:t>
            </w:r>
          </w:p>
        </w:tc>
        <w:tc>
          <w:tcPr>
            <w:tcW w:w="1280" w:type="dxa"/>
          </w:tcPr>
          <w:p w14:paraId="6F7B3089" w14:textId="3498C73A" w:rsidR="00CB3C93" w:rsidRPr="0075563F" w:rsidRDefault="00CB3C93" w:rsidP="00CB3C93">
            <w:pPr>
              <w:jc w:val="both"/>
            </w:pPr>
            <w:r w:rsidRPr="004B0D09">
              <w:t>Validar con el equipo la estructura final.</w:t>
            </w:r>
          </w:p>
        </w:tc>
        <w:tc>
          <w:tcPr>
            <w:tcW w:w="1423" w:type="dxa"/>
          </w:tcPr>
          <w:p w14:paraId="6401E2FD" w14:textId="641FC400" w:rsidR="00CB3C93" w:rsidRPr="0075563F" w:rsidRDefault="00CB3C93" w:rsidP="00CB3C93">
            <w:pPr>
              <w:jc w:val="both"/>
            </w:pPr>
            <w:r w:rsidRPr="004B0D09">
              <w:t>Completado</w:t>
            </w:r>
          </w:p>
        </w:tc>
        <w:tc>
          <w:tcPr>
            <w:tcW w:w="857" w:type="dxa"/>
          </w:tcPr>
          <w:p w14:paraId="376E016A" w14:textId="31AF1C3A" w:rsidR="00CB3C93" w:rsidRPr="0075563F" w:rsidRDefault="00CB3C93" w:rsidP="00CB3C93">
            <w:pPr>
              <w:jc w:val="both"/>
            </w:pPr>
            <w:r w:rsidRPr="004B0D09">
              <w:t>Ninguno</w:t>
            </w:r>
          </w:p>
        </w:tc>
      </w:tr>
      <w:tr w:rsidR="00CB3C93" w:rsidRPr="006E3B0D" w14:paraId="1E155166" w14:textId="77777777" w:rsidTr="00CB3C93">
        <w:trPr>
          <w:trHeight w:val="1007"/>
        </w:trPr>
        <w:tc>
          <w:tcPr>
            <w:tcW w:w="1332" w:type="dxa"/>
          </w:tcPr>
          <w:p w14:paraId="63FD2965" w14:textId="25DAA9F3" w:rsidR="00CB3C93" w:rsidRPr="0075563F" w:rsidRDefault="00CB3C93" w:rsidP="00CB3C93">
            <w:pPr>
              <w:jc w:val="both"/>
            </w:pPr>
            <w:r w:rsidRPr="004B0D09">
              <w:t>Desarrollo del frontend</w:t>
            </w:r>
          </w:p>
        </w:tc>
        <w:tc>
          <w:tcPr>
            <w:tcW w:w="1080" w:type="dxa"/>
          </w:tcPr>
          <w:p w14:paraId="022A0414" w14:textId="50B690B0" w:rsidR="00CB3C93" w:rsidRPr="0075563F" w:rsidRDefault="00CB3C93" w:rsidP="00CB3C93">
            <w:pPr>
              <w:jc w:val="both"/>
            </w:pPr>
            <w:r w:rsidRPr="004B0D09">
              <w:t>Crear la interfaz de usuario y formularios</w:t>
            </w:r>
          </w:p>
        </w:tc>
        <w:tc>
          <w:tcPr>
            <w:tcW w:w="1280" w:type="dxa"/>
          </w:tcPr>
          <w:p w14:paraId="20EB1476" w14:textId="0ABD1978" w:rsidR="00CB3C93" w:rsidRPr="0075563F" w:rsidRDefault="00CB3C93" w:rsidP="00CB3C93">
            <w:pPr>
              <w:jc w:val="both"/>
            </w:pPr>
            <w:r w:rsidRPr="004B0D09">
              <w:t>Herramientas de diseño web</w:t>
            </w:r>
            <w:r>
              <w:t xml:space="preserve">, </w:t>
            </w:r>
            <w:proofErr w:type="spellStart"/>
            <w:r>
              <w:t>html</w:t>
            </w:r>
            <w:proofErr w:type="spellEnd"/>
            <w:r>
              <w:t xml:space="preserve">, Python,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</w:p>
        </w:tc>
        <w:tc>
          <w:tcPr>
            <w:tcW w:w="1280" w:type="dxa"/>
          </w:tcPr>
          <w:p w14:paraId="757CB840" w14:textId="65D1A312" w:rsidR="00CB3C93" w:rsidRPr="0075563F" w:rsidRDefault="00CB3C93" w:rsidP="00CB3C93">
            <w:pPr>
              <w:jc w:val="both"/>
            </w:pPr>
            <w:r w:rsidRPr="004B0D09">
              <w:t>2 semanas</w:t>
            </w:r>
          </w:p>
        </w:tc>
        <w:tc>
          <w:tcPr>
            <w:tcW w:w="1279" w:type="dxa"/>
          </w:tcPr>
          <w:p w14:paraId="4CB567BC" w14:textId="02150E8F" w:rsidR="00CB3C93" w:rsidRPr="0075563F" w:rsidRDefault="00CB3C93" w:rsidP="00CB3C93">
            <w:pPr>
              <w:jc w:val="both"/>
            </w:pPr>
            <w:proofErr w:type="spellStart"/>
            <w:r>
              <w:t>Benjamin</w:t>
            </w:r>
            <w:proofErr w:type="spellEnd"/>
          </w:p>
        </w:tc>
        <w:tc>
          <w:tcPr>
            <w:tcW w:w="1280" w:type="dxa"/>
          </w:tcPr>
          <w:p w14:paraId="66597422" w14:textId="156D2FE6" w:rsidR="00CB3C93" w:rsidRPr="0075563F" w:rsidRDefault="00CB3C93" w:rsidP="00CB3C93">
            <w:pPr>
              <w:jc w:val="both"/>
            </w:pPr>
            <w:r w:rsidRPr="004B0D09">
              <w:t>Asegurarse de que sea responsiva.</w:t>
            </w:r>
          </w:p>
        </w:tc>
        <w:tc>
          <w:tcPr>
            <w:tcW w:w="1423" w:type="dxa"/>
          </w:tcPr>
          <w:p w14:paraId="10C91838" w14:textId="18D35A48" w:rsidR="00CB3C93" w:rsidRPr="0075563F" w:rsidRDefault="00CB3C93" w:rsidP="00CB3C93">
            <w:pPr>
              <w:jc w:val="both"/>
            </w:pPr>
            <w:r w:rsidRPr="004B0D09">
              <w:t>En curso</w:t>
            </w:r>
          </w:p>
        </w:tc>
        <w:tc>
          <w:tcPr>
            <w:tcW w:w="857" w:type="dxa"/>
          </w:tcPr>
          <w:p w14:paraId="0DB2C3FC" w14:textId="7F3B39D2" w:rsidR="00CB3C93" w:rsidRPr="0075563F" w:rsidRDefault="00CB3C93" w:rsidP="00CB3C93">
            <w:pPr>
              <w:jc w:val="both"/>
            </w:pPr>
            <w:r w:rsidRPr="004B0D09">
              <w:t xml:space="preserve">Ajustar diseño según </w:t>
            </w:r>
            <w:proofErr w:type="spellStart"/>
            <w:r w:rsidRPr="004B0D09">
              <w:t>feedback</w:t>
            </w:r>
            <w:proofErr w:type="spellEnd"/>
          </w:p>
        </w:tc>
      </w:tr>
      <w:tr w:rsidR="00CB3C93" w:rsidRPr="006E3B0D" w14:paraId="6911C634" w14:textId="77777777" w:rsidTr="00CB3C93">
        <w:trPr>
          <w:trHeight w:val="1007"/>
        </w:trPr>
        <w:tc>
          <w:tcPr>
            <w:tcW w:w="1332" w:type="dxa"/>
          </w:tcPr>
          <w:p w14:paraId="073DEF01" w14:textId="1E2619F0" w:rsidR="00CB3C93" w:rsidRPr="0075563F" w:rsidRDefault="00CB3C93" w:rsidP="00CB3C93">
            <w:pPr>
              <w:jc w:val="both"/>
            </w:pPr>
            <w:r w:rsidRPr="004B0D09">
              <w:t>Validación de formularios</w:t>
            </w:r>
          </w:p>
        </w:tc>
        <w:tc>
          <w:tcPr>
            <w:tcW w:w="1080" w:type="dxa"/>
          </w:tcPr>
          <w:p w14:paraId="6E06A2A5" w14:textId="36BDCE5A" w:rsidR="00CB3C93" w:rsidRPr="0075563F" w:rsidRDefault="00CB3C93" w:rsidP="00CB3C93">
            <w:pPr>
              <w:jc w:val="both"/>
            </w:pPr>
            <w:r w:rsidRPr="004B0D09">
              <w:t xml:space="preserve">Implementar validaciones en los </w:t>
            </w:r>
            <w:r w:rsidRPr="004B0D09">
              <w:lastRenderedPageBreak/>
              <w:t>formularios</w:t>
            </w:r>
          </w:p>
        </w:tc>
        <w:tc>
          <w:tcPr>
            <w:tcW w:w="1280" w:type="dxa"/>
          </w:tcPr>
          <w:p w14:paraId="0F9A975E" w14:textId="2AA21515" w:rsidR="00CB3C93" w:rsidRPr="0075563F" w:rsidRDefault="00CB3C93" w:rsidP="00CB3C93">
            <w:pPr>
              <w:jc w:val="both"/>
            </w:pPr>
            <w:r w:rsidRPr="004B0D09">
              <w:lastRenderedPageBreak/>
              <w:t>Bibliotecas de validación</w:t>
            </w:r>
          </w:p>
        </w:tc>
        <w:tc>
          <w:tcPr>
            <w:tcW w:w="1280" w:type="dxa"/>
          </w:tcPr>
          <w:p w14:paraId="38ADBBB4" w14:textId="270F9DEC" w:rsidR="00CB3C93" w:rsidRPr="0075563F" w:rsidRDefault="00CB3C93" w:rsidP="00CB3C93">
            <w:pPr>
              <w:jc w:val="both"/>
            </w:pPr>
            <w:r w:rsidRPr="004B0D09">
              <w:t>1 semana</w:t>
            </w:r>
          </w:p>
        </w:tc>
        <w:tc>
          <w:tcPr>
            <w:tcW w:w="1279" w:type="dxa"/>
          </w:tcPr>
          <w:p w14:paraId="7C06B7F6" w14:textId="73CE3FBE" w:rsidR="00CB3C93" w:rsidRPr="0075563F" w:rsidRDefault="00CB3C93" w:rsidP="00CB3C93">
            <w:pPr>
              <w:jc w:val="both"/>
            </w:pPr>
            <w:r>
              <w:t>Ignacio Alfaro</w:t>
            </w:r>
          </w:p>
        </w:tc>
        <w:tc>
          <w:tcPr>
            <w:tcW w:w="1280" w:type="dxa"/>
          </w:tcPr>
          <w:p w14:paraId="28CC54D3" w14:textId="76C012CF" w:rsidR="00CB3C93" w:rsidRPr="0075563F" w:rsidRDefault="00CB3C93" w:rsidP="00CB3C93">
            <w:pPr>
              <w:jc w:val="both"/>
            </w:pPr>
            <w:r w:rsidRPr="004B0D09">
              <w:t xml:space="preserve">Necesita revisión constante </w:t>
            </w:r>
            <w:r w:rsidRPr="004B0D09">
              <w:lastRenderedPageBreak/>
              <w:t>para evitar errores.</w:t>
            </w:r>
          </w:p>
        </w:tc>
        <w:tc>
          <w:tcPr>
            <w:tcW w:w="1423" w:type="dxa"/>
          </w:tcPr>
          <w:p w14:paraId="41DEF141" w14:textId="419E770D" w:rsidR="00CB3C93" w:rsidRPr="0075563F" w:rsidRDefault="00CB3C93" w:rsidP="00CB3C93">
            <w:pPr>
              <w:jc w:val="both"/>
            </w:pPr>
            <w:r w:rsidRPr="004B0D09">
              <w:lastRenderedPageBreak/>
              <w:t>En curso</w:t>
            </w:r>
          </w:p>
        </w:tc>
        <w:tc>
          <w:tcPr>
            <w:tcW w:w="857" w:type="dxa"/>
          </w:tcPr>
          <w:p w14:paraId="20DA12D9" w14:textId="7749FE44" w:rsidR="00CB3C93" w:rsidRPr="0075563F" w:rsidRDefault="00CB3C93" w:rsidP="00CB3C93">
            <w:pPr>
              <w:jc w:val="both"/>
            </w:pPr>
            <w:r w:rsidRPr="004B0D09">
              <w:t xml:space="preserve">Ajustar según pruebas de </w:t>
            </w:r>
            <w:r w:rsidRPr="004B0D09">
              <w:lastRenderedPageBreak/>
              <w:t>usuario</w:t>
            </w:r>
          </w:p>
        </w:tc>
      </w:tr>
      <w:tr w:rsidR="00CB3C93" w:rsidRPr="006E3B0D" w14:paraId="1DABCF71" w14:textId="77777777" w:rsidTr="00CB3C93">
        <w:trPr>
          <w:trHeight w:val="1007"/>
        </w:trPr>
        <w:tc>
          <w:tcPr>
            <w:tcW w:w="1332" w:type="dxa"/>
          </w:tcPr>
          <w:p w14:paraId="7EE61E44" w14:textId="6CAC8105" w:rsidR="00CB3C93" w:rsidRPr="0075563F" w:rsidRDefault="00CB3C93" w:rsidP="00CB3C93">
            <w:pPr>
              <w:jc w:val="both"/>
            </w:pPr>
            <w:r w:rsidRPr="004B0D09">
              <w:lastRenderedPageBreak/>
              <w:t>Pruebas de funcionalidad</w:t>
            </w:r>
          </w:p>
        </w:tc>
        <w:tc>
          <w:tcPr>
            <w:tcW w:w="1080" w:type="dxa"/>
          </w:tcPr>
          <w:p w14:paraId="5D24167E" w14:textId="30DE82A5" w:rsidR="00CB3C93" w:rsidRPr="0075563F" w:rsidRDefault="00CB3C93" w:rsidP="00CB3C93">
            <w:pPr>
              <w:jc w:val="both"/>
            </w:pPr>
            <w:r w:rsidRPr="004B0D09">
              <w:t>Realizar pruebas de la aplicación</w:t>
            </w:r>
          </w:p>
        </w:tc>
        <w:tc>
          <w:tcPr>
            <w:tcW w:w="1280" w:type="dxa"/>
          </w:tcPr>
          <w:p w14:paraId="4C7FC4B4" w14:textId="6346C816" w:rsidR="00CB3C93" w:rsidRPr="0075563F" w:rsidRDefault="00CB3C93" w:rsidP="00CB3C93">
            <w:pPr>
              <w:jc w:val="both"/>
            </w:pPr>
            <w:r w:rsidRPr="004B0D09">
              <w:t xml:space="preserve">Herramientas de </w:t>
            </w:r>
            <w:proofErr w:type="spellStart"/>
            <w:r w:rsidRPr="004B0D09">
              <w:t>testing</w:t>
            </w:r>
            <w:proofErr w:type="spellEnd"/>
          </w:p>
        </w:tc>
        <w:tc>
          <w:tcPr>
            <w:tcW w:w="1280" w:type="dxa"/>
          </w:tcPr>
          <w:p w14:paraId="5CA9FA91" w14:textId="2D76CD29" w:rsidR="00CB3C93" w:rsidRPr="0075563F" w:rsidRDefault="00CB3C93" w:rsidP="00CB3C93">
            <w:pPr>
              <w:jc w:val="both"/>
            </w:pPr>
            <w:r w:rsidRPr="004B0D09">
              <w:t>1 semana</w:t>
            </w:r>
          </w:p>
        </w:tc>
        <w:tc>
          <w:tcPr>
            <w:tcW w:w="1279" w:type="dxa"/>
          </w:tcPr>
          <w:p w14:paraId="7FFE69F5" w14:textId="664620DB" w:rsidR="00CB3C93" w:rsidRPr="0075563F" w:rsidRDefault="00CB3C93" w:rsidP="00CB3C93">
            <w:pPr>
              <w:jc w:val="both"/>
            </w:pPr>
            <w:r>
              <w:t>Ignacio Alfaro</w:t>
            </w:r>
          </w:p>
        </w:tc>
        <w:tc>
          <w:tcPr>
            <w:tcW w:w="1280" w:type="dxa"/>
          </w:tcPr>
          <w:p w14:paraId="5E33E1AD" w14:textId="1883B119" w:rsidR="00CB3C93" w:rsidRPr="0075563F" w:rsidRDefault="00CB3C93" w:rsidP="00CB3C93">
            <w:pPr>
              <w:jc w:val="both"/>
            </w:pPr>
            <w:r w:rsidRPr="004B0D09">
              <w:t>Se realizarán pruebas en diferentes navegadores.</w:t>
            </w:r>
          </w:p>
        </w:tc>
        <w:tc>
          <w:tcPr>
            <w:tcW w:w="1423" w:type="dxa"/>
          </w:tcPr>
          <w:p w14:paraId="0765857D" w14:textId="0F2DD6F0" w:rsidR="00CB3C93" w:rsidRPr="0075563F" w:rsidRDefault="00CB3C93" w:rsidP="00CB3C93">
            <w:pPr>
              <w:jc w:val="both"/>
            </w:pPr>
            <w:r w:rsidRPr="004B0D09">
              <w:t>No iniciado</w:t>
            </w:r>
          </w:p>
        </w:tc>
        <w:tc>
          <w:tcPr>
            <w:tcW w:w="857" w:type="dxa"/>
          </w:tcPr>
          <w:p w14:paraId="5CBEC581" w14:textId="6C9B7A45" w:rsidR="00CB3C93" w:rsidRPr="0075563F" w:rsidRDefault="00CB3C93" w:rsidP="00CB3C93">
            <w:pPr>
              <w:jc w:val="both"/>
            </w:pPr>
            <w:r w:rsidRPr="004B0D09">
              <w:t>Planificar pruebas después del frontend</w:t>
            </w:r>
          </w:p>
        </w:tc>
      </w:tr>
      <w:tr w:rsidR="00CB3C93" w:rsidRPr="006E3B0D" w14:paraId="42EF11DE" w14:textId="77777777" w:rsidTr="00CB3C93">
        <w:trPr>
          <w:trHeight w:val="1007"/>
        </w:trPr>
        <w:tc>
          <w:tcPr>
            <w:tcW w:w="1332" w:type="dxa"/>
          </w:tcPr>
          <w:p w14:paraId="37A41137" w14:textId="23AE950A" w:rsidR="00CB3C93" w:rsidRPr="0075563F" w:rsidRDefault="00CB3C93" w:rsidP="00CB3C93">
            <w:pPr>
              <w:jc w:val="both"/>
            </w:pPr>
            <w:r w:rsidRPr="004B0D09">
              <w:t>Revisión y ajustes</w:t>
            </w:r>
          </w:p>
        </w:tc>
        <w:tc>
          <w:tcPr>
            <w:tcW w:w="1080" w:type="dxa"/>
          </w:tcPr>
          <w:p w14:paraId="2C354B6A" w14:textId="7B9870BA" w:rsidR="00CB3C93" w:rsidRPr="0075563F" w:rsidRDefault="00CB3C93" w:rsidP="00CB3C93">
            <w:pPr>
              <w:jc w:val="both"/>
            </w:pPr>
            <w:r w:rsidRPr="004B0D09">
              <w:t>Revisar el progreso del proyecto y hacer ajustes</w:t>
            </w:r>
          </w:p>
        </w:tc>
        <w:tc>
          <w:tcPr>
            <w:tcW w:w="1280" w:type="dxa"/>
          </w:tcPr>
          <w:p w14:paraId="139AF295" w14:textId="22299672" w:rsidR="00CB3C93" w:rsidRPr="0075563F" w:rsidRDefault="00CB3C93" w:rsidP="00CB3C93">
            <w:pPr>
              <w:jc w:val="both"/>
            </w:pPr>
            <w:r w:rsidRPr="004B0D09">
              <w:t>Reuniones de equipo</w:t>
            </w:r>
          </w:p>
        </w:tc>
        <w:tc>
          <w:tcPr>
            <w:tcW w:w="1280" w:type="dxa"/>
          </w:tcPr>
          <w:p w14:paraId="3A590623" w14:textId="307D4518" w:rsidR="00CB3C93" w:rsidRPr="0075563F" w:rsidRDefault="00CB3C93" w:rsidP="00CB3C93">
            <w:pPr>
              <w:jc w:val="both"/>
            </w:pPr>
            <w:r w:rsidRPr="004B0D09">
              <w:t>1 día</w:t>
            </w:r>
          </w:p>
        </w:tc>
        <w:tc>
          <w:tcPr>
            <w:tcW w:w="1279" w:type="dxa"/>
          </w:tcPr>
          <w:p w14:paraId="044D358D" w14:textId="50D06D9A" w:rsidR="00CB3C93" w:rsidRPr="0075563F" w:rsidRDefault="00CB3C93" w:rsidP="00CB3C93">
            <w:pPr>
              <w:jc w:val="both"/>
            </w:pPr>
            <w:r w:rsidRPr="004B0D09">
              <w:t>Todo el equipo</w:t>
            </w:r>
          </w:p>
        </w:tc>
        <w:tc>
          <w:tcPr>
            <w:tcW w:w="1280" w:type="dxa"/>
          </w:tcPr>
          <w:p w14:paraId="210C049E" w14:textId="67099C83" w:rsidR="00CB3C93" w:rsidRPr="0075563F" w:rsidRDefault="00CB3C93" w:rsidP="00CB3C93">
            <w:pPr>
              <w:jc w:val="both"/>
            </w:pPr>
            <w:r w:rsidRPr="004B0D09">
              <w:t>Reuniones semanales para seguimiento.</w:t>
            </w:r>
          </w:p>
        </w:tc>
        <w:tc>
          <w:tcPr>
            <w:tcW w:w="1423" w:type="dxa"/>
          </w:tcPr>
          <w:p w14:paraId="6519E32F" w14:textId="76C6392F" w:rsidR="00CB3C93" w:rsidRPr="0075563F" w:rsidRDefault="00CB3C93" w:rsidP="00CB3C93">
            <w:pPr>
              <w:jc w:val="both"/>
            </w:pPr>
            <w:r w:rsidRPr="004B0D09">
              <w:t>En curso</w:t>
            </w:r>
          </w:p>
        </w:tc>
        <w:tc>
          <w:tcPr>
            <w:tcW w:w="857" w:type="dxa"/>
          </w:tcPr>
          <w:p w14:paraId="2D2D6E59" w14:textId="2D8CB9FC" w:rsidR="00CB3C93" w:rsidRPr="0075563F" w:rsidRDefault="00CB3C93" w:rsidP="00CB3C93">
            <w:pPr>
              <w:jc w:val="both"/>
            </w:pPr>
            <w:r w:rsidRPr="004B0D09">
              <w:t>Ajustar cronograma si es necesario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65AD27F5" w:rsidR="0003309E" w:rsidRPr="00CD38BD" w:rsidRDefault="00CB3C93" w:rsidP="00C5122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 Los factores que nos dificultan el desarrollo del plan de trabajo a sido que ciertos compañeros han tenido mucho trabajo y ha habido tareas que se pospusieron o cambiaron, pero esos cambios han facilitado el desarrollo ya que todo es conversable y en base a la disponibilidad.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533DCEDE" w:rsidR="00FD5149" w:rsidRPr="00CB3C93" w:rsidRDefault="00CB3C93" w:rsidP="00C5122E">
            <w:pPr>
              <w:jc w:val="both"/>
              <w:rPr>
                <w:rFonts w:ascii="Calibri" w:hAnsi="Calibri" w:cs="Arial"/>
                <w:i/>
                <w:color w:val="262626" w:themeColor="text1" w:themeTint="D9"/>
                <w:sz w:val="20"/>
                <w:szCs w:val="20"/>
                <w:lang w:eastAsia="es-CL"/>
              </w:rPr>
            </w:pPr>
            <w:r w:rsidRPr="00CB3C93">
              <w:rPr>
                <w:rFonts w:ascii="Calibri" w:hAnsi="Calibri" w:cs="Arial"/>
                <w:i/>
                <w:color w:val="262626" w:themeColor="text1" w:themeTint="D9"/>
                <w:sz w:val="20"/>
                <w:szCs w:val="20"/>
                <w:lang w:eastAsia="es-CL"/>
              </w:rPr>
              <w:t xml:space="preserve">Hubo cambios en las actividades ya que Manuel fuentes era parte de encargarse del desarrollo de </w:t>
            </w:r>
            <w:proofErr w:type="gramStart"/>
            <w:r w:rsidRPr="00CB3C93">
              <w:rPr>
                <w:rFonts w:ascii="Calibri" w:hAnsi="Calibri" w:cs="Arial"/>
                <w:i/>
                <w:color w:val="262626" w:themeColor="text1" w:themeTint="D9"/>
                <w:sz w:val="20"/>
                <w:szCs w:val="20"/>
                <w:lang w:eastAsia="es-CL"/>
              </w:rPr>
              <w:t>formularios</w:t>
            </w:r>
            <w:proofErr w:type="gramEnd"/>
            <w:r w:rsidRPr="00CB3C93">
              <w:rPr>
                <w:rFonts w:ascii="Calibri" w:hAnsi="Calibri" w:cs="Arial"/>
                <w:i/>
                <w:color w:val="262626" w:themeColor="text1" w:themeTint="D9"/>
                <w:sz w:val="20"/>
                <w:szCs w:val="20"/>
                <w:lang w:eastAsia="es-CL"/>
              </w:rPr>
              <w:t xml:space="preserve"> pero por tema de tiempos y trabajo paso a ser parte del desarrollo de documentación de esta fase.</w:t>
            </w: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43CA10B3" w:rsidR="00FD5149" w:rsidRPr="00036263" w:rsidRDefault="00036263" w:rsidP="00585A13">
            <w:pPr>
              <w:jc w:val="both"/>
              <w:rPr>
                <w:rFonts w:ascii="Calibri" w:hAnsi="Calibri" w:cs="Arial"/>
                <w:i/>
                <w:color w:val="262626" w:themeColor="text1" w:themeTint="D9"/>
                <w:sz w:val="20"/>
                <w:szCs w:val="20"/>
                <w:lang w:eastAsia="es-CL"/>
              </w:rPr>
            </w:pPr>
            <w:r w:rsidRPr="00036263">
              <w:rPr>
                <w:rFonts w:ascii="Calibri" w:hAnsi="Calibri" w:cs="Arial"/>
                <w:i/>
                <w:color w:val="262626" w:themeColor="text1" w:themeTint="D9"/>
                <w:sz w:val="20"/>
                <w:szCs w:val="20"/>
                <w:lang w:eastAsia="es-CL"/>
              </w:rPr>
              <w:t xml:space="preserve">Actualmente no hay tareas retrasadas </w:t>
            </w:r>
            <w:proofErr w:type="gramStart"/>
            <w:r w:rsidRPr="00036263">
              <w:rPr>
                <w:rFonts w:ascii="Calibri" w:hAnsi="Calibri" w:cs="Arial"/>
                <w:i/>
                <w:color w:val="262626" w:themeColor="text1" w:themeTint="D9"/>
                <w:sz w:val="20"/>
                <w:szCs w:val="20"/>
                <w:lang w:eastAsia="es-CL"/>
              </w:rPr>
              <w:t>ya que</w:t>
            </w:r>
            <w:proofErr w:type="gramEnd"/>
            <w:r w:rsidRPr="00036263">
              <w:rPr>
                <w:rFonts w:ascii="Calibri" w:hAnsi="Calibri" w:cs="Arial"/>
                <w:i/>
                <w:color w:val="262626" w:themeColor="text1" w:themeTint="D9"/>
                <w:sz w:val="20"/>
                <w:szCs w:val="20"/>
                <w:lang w:eastAsia="es-CL"/>
              </w:rPr>
              <w:t xml:space="preserve"> si hubo cambios en el manejo de actividades, pero todo sigue según lo establecido.</w:t>
            </w: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D0277" w14:textId="77777777" w:rsidR="0012430D" w:rsidRDefault="0012430D" w:rsidP="0003309E">
      <w:pPr>
        <w:spacing w:after="0" w:line="240" w:lineRule="auto"/>
      </w:pPr>
      <w:r>
        <w:separator/>
      </w:r>
    </w:p>
  </w:endnote>
  <w:endnote w:type="continuationSeparator" w:id="0">
    <w:p w14:paraId="3FEBF7D7" w14:textId="77777777" w:rsidR="0012430D" w:rsidRDefault="0012430D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12EF0" w14:textId="77777777" w:rsidR="0012430D" w:rsidRDefault="0012430D" w:rsidP="0003309E">
      <w:pPr>
        <w:spacing w:after="0" w:line="240" w:lineRule="auto"/>
      </w:pPr>
      <w:r>
        <w:separator/>
      </w:r>
    </w:p>
  </w:footnote>
  <w:footnote w:type="continuationSeparator" w:id="0">
    <w:p w14:paraId="56237625" w14:textId="77777777" w:rsidR="0012430D" w:rsidRDefault="0012430D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7877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36263"/>
    <w:rsid w:val="00065341"/>
    <w:rsid w:val="000A1331"/>
    <w:rsid w:val="0012430D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83946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B3C93"/>
    <w:rsid w:val="00CE0AA8"/>
    <w:rsid w:val="00D67975"/>
    <w:rsid w:val="00D714E2"/>
    <w:rsid w:val="00DF3386"/>
    <w:rsid w:val="00E50368"/>
    <w:rsid w:val="00EA0C09"/>
    <w:rsid w:val="00F91C67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708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MANUEL . FUENTES BELTRAN</cp:lastModifiedBy>
  <cp:revision>5</cp:revision>
  <dcterms:created xsi:type="dcterms:W3CDTF">2022-08-24T18:14:00Z</dcterms:created>
  <dcterms:modified xsi:type="dcterms:W3CDTF">2024-10-04T17:06:00Z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