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C1C0" w14:textId="64C91979" w:rsidR="00671DA2" w:rsidRDefault="00CF3812" w:rsidP="00F77B21">
      <w:pPr>
        <w:jc w:val="center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Modelos procesos de negocio</w:t>
      </w:r>
    </w:p>
    <w:p w14:paraId="0A3C2E42" w14:textId="77B8D1E8" w:rsidR="00F77B21" w:rsidRDefault="009C1472" w:rsidP="00CF3812">
      <w:pPr>
        <w:jc w:val="both"/>
        <w:rPr>
          <w:sz w:val="28"/>
          <w:szCs w:val="28"/>
          <w:lang w:val="es-UY"/>
        </w:rPr>
      </w:pPr>
      <w:r w:rsidRPr="009C1472">
        <w:rPr>
          <w:sz w:val="28"/>
          <w:szCs w:val="28"/>
          <w:lang w:val="es-UY"/>
        </w:rPr>
        <w:t xml:space="preserve">Agregar las imágenes </w:t>
      </w:r>
      <w:r w:rsidR="00CF3812">
        <w:rPr>
          <w:sz w:val="28"/>
          <w:szCs w:val="28"/>
          <w:lang w:val="es-UY"/>
        </w:rPr>
        <w:t>de los procesos de negocio TO-BE de la solución propuesta</w:t>
      </w:r>
      <w:r w:rsidR="00D622BD">
        <w:rPr>
          <w:sz w:val="28"/>
          <w:szCs w:val="28"/>
          <w:lang w:val="es-UY"/>
        </w:rPr>
        <w:t>.</w:t>
      </w:r>
    </w:p>
    <w:p w14:paraId="3A439675" w14:textId="1B57B6D9" w:rsidR="00A77E6C" w:rsidRPr="00A77E6C" w:rsidRDefault="00A77E6C" w:rsidP="00CF3812">
      <w:pPr>
        <w:jc w:val="both"/>
        <w:rPr>
          <w:sz w:val="28"/>
          <w:szCs w:val="28"/>
          <w:lang w:val="es-UY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CEF1431" wp14:editId="0F0E7016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5400040" cy="3039110"/>
            <wp:effectExtent l="0" t="0" r="0" b="8890"/>
            <wp:wrapThrough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hrough>
            <wp:docPr id="58692151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21517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s-UY"/>
        </w:rPr>
        <w:t>1.Inicio DASHBOARD</w:t>
      </w:r>
    </w:p>
    <w:p w14:paraId="6636A28C" w14:textId="2DB7E2E6" w:rsidR="00A77E6C" w:rsidRDefault="00A77E6C" w:rsidP="00CF3812">
      <w:pPr>
        <w:jc w:val="both"/>
        <w:rPr>
          <w:b/>
          <w:sz w:val="28"/>
          <w:szCs w:val="28"/>
          <w:lang w:val="es-UY"/>
        </w:rPr>
      </w:pPr>
    </w:p>
    <w:p w14:paraId="1B4403E3" w14:textId="7A0FD3EC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BB5B1A1" wp14:editId="4C41FF04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400040" cy="3016250"/>
            <wp:effectExtent l="0" t="0" r="0" b="0"/>
            <wp:wrapThrough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hrough>
            <wp:docPr id="92735023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50233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s-UY"/>
        </w:rPr>
        <w:t>2. Login CRM</w:t>
      </w:r>
    </w:p>
    <w:p w14:paraId="764375AF" w14:textId="28A403E3" w:rsidR="00A77E6C" w:rsidRDefault="00A77E6C" w:rsidP="00CF3812">
      <w:pPr>
        <w:jc w:val="both"/>
        <w:rPr>
          <w:b/>
          <w:sz w:val="28"/>
          <w:szCs w:val="28"/>
          <w:lang w:val="es-UY"/>
        </w:rPr>
      </w:pPr>
    </w:p>
    <w:p w14:paraId="63711CD9" w14:textId="77777777" w:rsidR="00A77E6C" w:rsidRDefault="00A77E6C" w:rsidP="00CF3812">
      <w:pPr>
        <w:jc w:val="both"/>
        <w:rPr>
          <w:b/>
          <w:sz w:val="28"/>
          <w:szCs w:val="28"/>
          <w:lang w:val="es-UY"/>
        </w:rPr>
      </w:pPr>
    </w:p>
    <w:p w14:paraId="31A3280D" w14:textId="77777777" w:rsidR="00A77E6C" w:rsidRDefault="00A77E6C" w:rsidP="00CF3812">
      <w:pPr>
        <w:jc w:val="both"/>
        <w:rPr>
          <w:b/>
          <w:sz w:val="28"/>
          <w:szCs w:val="28"/>
          <w:lang w:val="es-UY"/>
        </w:rPr>
      </w:pPr>
    </w:p>
    <w:p w14:paraId="4AA4EFF3" w14:textId="056C952A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lastRenderedPageBreak/>
        <w:t>3.Contactos</w:t>
      </w:r>
    </w:p>
    <w:p w14:paraId="74580E7A" w14:textId="33FD29D3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50BFD38" wp14:editId="4AA5706D">
            <wp:extent cx="5400040" cy="3039110"/>
            <wp:effectExtent l="0" t="0" r="0" b="8890"/>
            <wp:docPr id="509377288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77288" name="Imagen 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4007" w14:textId="7D5714FD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4. Eventos</w:t>
      </w:r>
    </w:p>
    <w:p w14:paraId="2C65E9BA" w14:textId="0B8E6017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F4F3D4" wp14:editId="0CEDF601">
            <wp:extent cx="5400040" cy="3016250"/>
            <wp:effectExtent l="0" t="0" r="0" b="0"/>
            <wp:docPr id="41193863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38639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D725" w14:textId="02077559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DF717CF" wp14:editId="732D78F9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277485" cy="1577340"/>
            <wp:effectExtent l="0" t="0" r="0" b="3810"/>
            <wp:wrapThrough wrapText="bothSides">
              <wp:wrapPolygon edited="0">
                <wp:start x="0" y="0"/>
                <wp:lineTo x="0" y="21391"/>
                <wp:lineTo x="21519" y="21391"/>
                <wp:lineTo x="21519" y="0"/>
                <wp:lineTo x="0" y="0"/>
              </wp:wrapPolygon>
            </wp:wrapThrough>
            <wp:docPr id="114312468" name="Imagen 5" descr="Gráfic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2468" name="Imagen 5" descr="Gráfico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lang w:val="es-UY"/>
        </w:rPr>
        <w:t>5. Proyectos</w:t>
      </w:r>
    </w:p>
    <w:p w14:paraId="71D9B505" w14:textId="4C27CA72" w:rsidR="00A77E6C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lastRenderedPageBreak/>
        <w:t>6.Tickets</w:t>
      </w:r>
    </w:p>
    <w:p w14:paraId="324E1997" w14:textId="636B1191" w:rsidR="00FF033D" w:rsidRDefault="00A77E6C" w:rsidP="00CF3812">
      <w:pPr>
        <w:jc w:val="both"/>
        <w:rPr>
          <w:b/>
          <w:sz w:val="28"/>
          <w:szCs w:val="28"/>
          <w:lang w:val="es-UY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763D5FDC" wp14:editId="6AB460F6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3039110"/>
            <wp:effectExtent l="0" t="0" r="0" b="8890"/>
            <wp:wrapThrough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hrough>
            <wp:docPr id="3776541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41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33D">
        <w:rPr>
          <w:b/>
          <w:sz w:val="28"/>
          <w:szCs w:val="28"/>
          <w:lang w:val="es-UY"/>
        </w:rPr>
        <w:t>7.Requerimientos</w:t>
      </w:r>
    </w:p>
    <w:p w14:paraId="65B82EEC" w14:textId="4D71516D" w:rsidR="00FF033D" w:rsidRDefault="00FF033D" w:rsidP="00CF3812">
      <w:pPr>
        <w:jc w:val="both"/>
        <w:rPr>
          <w:b/>
          <w:sz w:val="28"/>
          <w:szCs w:val="28"/>
          <w:lang w:val="es-UY"/>
        </w:rPr>
      </w:pPr>
      <w:r>
        <w:rPr>
          <w:b/>
          <w:noProof/>
          <w:sz w:val="28"/>
          <w:szCs w:val="28"/>
          <w:lang w:val="es-UY"/>
        </w:rPr>
        <w:drawing>
          <wp:inline distT="0" distB="0" distL="0" distR="0" wp14:anchorId="0F4DADC0" wp14:editId="2EE569F1">
            <wp:extent cx="5400040" cy="2591435"/>
            <wp:effectExtent l="0" t="0" r="0" b="0"/>
            <wp:docPr id="973379638" name="Imagen 7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9638" name="Imagen 7" descr="Interfaz de usuario gráfica, Aplicación, 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729A" w14:textId="08015428" w:rsidR="00FF033D" w:rsidRDefault="00FF033D" w:rsidP="00CF3812">
      <w:p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7.Riesgos</w:t>
      </w:r>
    </w:p>
    <w:p w14:paraId="29E21EEA" w14:textId="7490000B" w:rsidR="00FF033D" w:rsidRPr="00F77B21" w:rsidRDefault="00FF033D" w:rsidP="00CF3812">
      <w:pPr>
        <w:jc w:val="both"/>
        <w:rPr>
          <w:b/>
          <w:sz w:val="28"/>
          <w:szCs w:val="28"/>
          <w:lang w:val="es-UY"/>
        </w:rPr>
      </w:pPr>
      <w:r>
        <w:rPr>
          <w:noProof/>
        </w:rPr>
        <w:drawing>
          <wp:inline distT="0" distB="0" distL="0" distR="0" wp14:anchorId="535E9D0E" wp14:editId="2BEFF060">
            <wp:extent cx="5464013" cy="1417320"/>
            <wp:effectExtent l="0" t="0" r="3810" b="0"/>
            <wp:docPr id="43200840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8405" name="Imagen 1" descr="Interfaz de usuario gráfica, Tabla&#10;&#10;Descripción generada automáticamente"/>
                    <pic:cNvPicPr/>
                  </pic:nvPicPr>
                  <pic:blipFill rotWithShape="1">
                    <a:blip r:embed="rId12"/>
                    <a:srcRect l="1" t="16304" r="21119" b="47325"/>
                    <a:stretch/>
                  </pic:blipFill>
                  <pic:spPr bwMode="auto">
                    <a:xfrm>
                      <a:off x="0" y="0"/>
                      <a:ext cx="5470099" cy="141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33D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3016CD"/>
    <w:rsid w:val="00301B14"/>
    <w:rsid w:val="003828C1"/>
    <w:rsid w:val="00422655"/>
    <w:rsid w:val="004B5306"/>
    <w:rsid w:val="00651D4D"/>
    <w:rsid w:val="00651DCB"/>
    <w:rsid w:val="00671DA2"/>
    <w:rsid w:val="008A60D2"/>
    <w:rsid w:val="009C1472"/>
    <w:rsid w:val="00A77E6C"/>
    <w:rsid w:val="00C00310"/>
    <w:rsid w:val="00C907B7"/>
    <w:rsid w:val="00CD4A42"/>
    <w:rsid w:val="00CE7E94"/>
    <w:rsid w:val="00CF3812"/>
    <w:rsid w:val="00D50384"/>
    <w:rsid w:val="00D622BD"/>
    <w:rsid w:val="00D87F12"/>
    <w:rsid w:val="00DB0CEB"/>
    <w:rsid w:val="00EC5DFC"/>
    <w:rsid w:val="00F64FBC"/>
    <w:rsid w:val="00F77B21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MANUEL . FUENTES BELTRAN</cp:lastModifiedBy>
  <cp:revision>25</cp:revision>
  <dcterms:created xsi:type="dcterms:W3CDTF">2021-03-14T18:26:00Z</dcterms:created>
  <dcterms:modified xsi:type="dcterms:W3CDTF">2024-10-07T23:57:00Z</dcterms:modified>
</cp:coreProperties>
</file>