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1754"/>
        <w:tblW w:w="8833.0" w:type="dxa"/>
        <w:jc w:val="left"/>
        <w:tblInd w:w="-108.0" w:type="dxa"/>
        <w:tblLayout w:type="fixed"/>
        <w:tblLook w:val="0000"/>
      </w:tblPr>
      <w:tblGrid>
        <w:gridCol w:w="2093"/>
        <w:gridCol w:w="6740"/>
        <w:tblGridChange w:id="0">
          <w:tblGrid>
            <w:gridCol w:w="2093"/>
            <w:gridCol w:w="674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0" w:firstLine="0"/>
              <w:rPr>
                <w:b w:val="0"/>
                <w:i w:val="1"/>
                <w:color w:val="3f3f3f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i w:val="1"/>
                <w:color w:val="3f3f3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0" w:firstLine="0"/>
              <w:rPr>
                <w:b w:val="1"/>
                <w:i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firstLine="0"/>
              <w:rPr>
                <w:b w:val="1"/>
                <w:i w:val="1"/>
                <w:color w:val="3f3f3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310515</wp:posOffset>
            </wp:positionH>
            <wp:positionV relativeFrom="paragraph">
              <wp:posOffset>-614044</wp:posOffset>
            </wp:positionV>
            <wp:extent cx="4619625" cy="89535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-237171</wp:posOffset>
                </wp:positionH>
                <wp:positionV relativeFrom="page">
                  <wp:posOffset>2252663</wp:posOffset>
                </wp:positionV>
                <wp:extent cx="6477000" cy="18891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2383725" y="2922750"/>
                          <a:ext cx="592455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560" w:before="40" w:line="21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2"/>
                                <w:vertAlign w:val="baseline"/>
                              </w:rPr>
                              <w:t xml:space="preserve">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2"/>
                                <w:vertAlign w:val="baseline"/>
                              </w:rPr>
                              <w:t xml:space="preserve">V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2"/>
                                <w:vertAlign w:val="baseline"/>
                              </w:rPr>
                              <w:t xml:space="preserve">erificación de Alcances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                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IGNACIO ALFAR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                                                                                     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MANUEL FUENTES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40" w:before="8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4472c4"/>
                                <w:sz w:val="28"/>
                                <w:vertAlign w:val="baseline"/>
                              </w:rPr>
                              <w:t xml:space="preserve">                                                                                         BENJAMIN RAMOS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82880" distR="182880" hidden="0" layoutInCell="1" locked="0" relativeHeight="0" simplePos="0">
                <wp:simplePos x="0" y="0"/>
                <wp:positionH relativeFrom="margin">
                  <wp:posOffset>-237171</wp:posOffset>
                </wp:positionH>
                <wp:positionV relativeFrom="page">
                  <wp:posOffset>2252663</wp:posOffset>
                </wp:positionV>
                <wp:extent cx="6477000" cy="1889125"/>
                <wp:effectExtent b="0" l="0" r="0" t="0"/>
                <wp:wrapNone/>
                <wp:docPr id="1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188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776" w:firstLine="347.999999999999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502" w:right="0" w:hanging="360"/>
        <w:jc w:val="left"/>
        <w:rPr>
          <w:color w:val="2e75b5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Presentación y Objetivo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Entradas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Herramientas y Técnicas</w:t>
            <w:tab/>
            <w:t xml:space="preserve">5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Salidas</w:t>
            <w:tab/>
            <w:t xml:space="preserve">6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502" w:hanging="36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Presentación y Objetivo</w:t>
      </w:r>
    </w:p>
    <w:p w:rsidR="00000000" w:rsidDel="00000000" w:rsidP="00000000" w:rsidRDefault="00000000" w:rsidRPr="00000000" w14:paraId="0000001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proceso consiste en formalizar la aceptación de los entregables del proyecto que se han completado. Verificar el alcance incluye revisar los entregables con el cliente o el patrocinador para asegurarse de que se han completado satisfactoriamente y para obtener de ellos su aceptación formal. La verificación del alcance difiere del control de calidad en que mientras la primera corresponde principalmente a la aceptación de los entregables, el segundo se refiere sobre todo a corroborar la exactitud de los entregables y su cumplimiento con los requisitos de calidad especificados para los entregables.</w:t>
      </w:r>
    </w:p>
    <w:p w:rsidR="00000000" w:rsidDel="00000000" w:rsidP="00000000" w:rsidRDefault="00000000" w:rsidRPr="00000000" w14:paraId="0000002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resultado de este proceso podrán obtenerse los siguientes outputs: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Entregables aceptados (definidos y descompuestos en paquetes de trabajo en la EDT), que cumpliendo con los criterios de aceptación serán formalmente firmados y aprobados por el cliente.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Solicitudes de cambio, que podrían ser necesarias en aquellos entregables completados que no sean aceptados formalmente por el cliente. Deberán documentarse con las razones por las cuales no se aceptaron y las solicitudes se procesarán para su revisión y tratamiento.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Actualizaciones de los documentos del proyecto que definen el producto o que informan sobre su estado de terminación.</w:t>
      </w:r>
    </w:p>
    <w:p w:rsidR="00000000" w:rsidDel="00000000" w:rsidP="00000000" w:rsidRDefault="00000000" w:rsidRPr="00000000" w14:paraId="0000002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32004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25"/>
                        </a:xfrm>
                      </wpg:grpSpPr>
                      <wpg:grpSp>
                        <wpg:cNvGrpSpPr/>
                        <wpg:grpSpPr>
                          <a:xfrm>
                            <a:off x="-698441" y="0"/>
                            <a:ext cx="6184841" cy="3200400"/>
                            <a:chOff x="-698441" y="0"/>
                            <a:chExt cx="6184841" cy="3200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27664" y="494858"/>
                              <a:ext cx="214947" cy="1032945"/>
                            </a:xfrm>
                            <a:custGeom>
                              <a:rect b="b" l="l" r="r" t="t"/>
                              <a:pathLst>
                                <a:path extrusionOk="0" h="1627" w="338">
                                  <a:moveTo>
                                    <a:pt x="0" y="1627"/>
                                  </a:moveTo>
                                  <a:lnTo>
                                    <a:pt x="169" y="1627"/>
                                  </a:lnTo>
                                  <a:lnTo>
                                    <a:pt x="169" y="0"/>
                                  </a:lnTo>
                                  <a:lnTo>
                                    <a:pt x="3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" name="Shape 5"/>
                          <wps:spPr>
                            <a:xfrm>
                              <a:off x="327664" y="494858"/>
                              <a:ext cx="214947" cy="10329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617348" y="494858"/>
                              <a:ext cx="214947" cy="0"/>
                            </a:xfrm>
                            <a:custGeom>
                              <a:rect b="b" l="l" r="r" t="t"/>
                              <a:pathLst>
                                <a:path extrusionOk="0" h="120000" w="338">
                                  <a:moveTo>
                                    <a:pt x="0" y="0"/>
                                  </a:moveTo>
                                  <a:lnTo>
                                    <a:pt x="3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" name="Shape 7"/>
                          <wps:spPr>
                            <a:xfrm>
                              <a:off x="1617348" y="494858"/>
                              <a:ext cx="214947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27664" y="1241231"/>
                              <a:ext cx="214947" cy="286571"/>
                            </a:xfrm>
                            <a:custGeom>
                              <a:rect b="b" l="l" r="r" t="t"/>
                              <a:pathLst>
                                <a:path extrusionOk="0" h="451" w="338">
                                  <a:moveTo>
                                    <a:pt x="0" y="451"/>
                                  </a:moveTo>
                                  <a:lnTo>
                                    <a:pt x="169" y="451"/>
                                  </a:lnTo>
                                  <a:lnTo>
                                    <a:pt x="169" y="0"/>
                                  </a:lnTo>
                                  <a:lnTo>
                                    <a:pt x="3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327664" y="1241231"/>
                              <a:ext cx="214947" cy="2865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617348" y="1241231"/>
                              <a:ext cx="214947" cy="0"/>
                            </a:xfrm>
                            <a:custGeom>
                              <a:rect b="b" l="l" r="r" t="t"/>
                              <a:pathLst>
                                <a:path extrusionOk="0" h="120000" w="338">
                                  <a:moveTo>
                                    <a:pt x="0" y="0"/>
                                  </a:moveTo>
                                  <a:lnTo>
                                    <a:pt x="3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1617348" y="1241231"/>
                              <a:ext cx="214947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907032" y="1241231"/>
                              <a:ext cx="214947" cy="0"/>
                            </a:xfrm>
                            <a:custGeom>
                              <a:rect b="b" l="l" r="r" t="t"/>
                              <a:pathLst>
                                <a:path extrusionOk="0" h="120000" w="338">
                                  <a:moveTo>
                                    <a:pt x="0" y="0"/>
                                  </a:moveTo>
                                  <a:lnTo>
                                    <a:pt x="3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2907032" y="1241231"/>
                              <a:ext cx="214947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27664" y="1527803"/>
                              <a:ext cx="214947" cy="489313"/>
                            </a:xfrm>
                            <a:custGeom>
                              <a:rect b="b" l="l" r="r" t="t"/>
                              <a:pathLst>
                                <a:path extrusionOk="0" h="771" w="338">
                                  <a:moveTo>
                                    <a:pt x="0" y="0"/>
                                  </a:moveTo>
                                  <a:lnTo>
                                    <a:pt x="169" y="0"/>
                                  </a:lnTo>
                                  <a:lnTo>
                                    <a:pt x="169" y="771"/>
                                  </a:lnTo>
                                  <a:lnTo>
                                    <a:pt x="338" y="771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5" name="Shape 15"/>
                          <wps:spPr>
                            <a:xfrm>
                              <a:off x="327664" y="1527803"/>
                              <a:ext cx="214947" cy="489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27664" y="1527803"/>
                              <a:ext cx="214947" cy="1110020"/>
                            </a:xfrm>
                            <a:custGeom>
                              <a:rect b="b" l="l" r="r" t="t"/>
                              <a:pathLst>
                                <a:path extrusionOk="0" h="1748" w="338">
                                  <a:moveTo>
                                    <a:pt x="0" y="0"/>
                                  </a:moveTo>
                                  <a:lnTo>
                                    <a:pt x="169" y="0"/>
                                  </a:lnTo>
                                  <a:lnTo>
                                    <a:pt x="169" y="1748"/>
                                  </a:lnTo>
                                  <a:lnTo>
                                    <a:pt x="338" y="174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7" name="Shape 17"/>
                          <wps:spPr>
                            <a:xfrm>
                              <a:off x="327664" y="1527803"/>
                              <a:ext cx="214947" cy="1110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617348" y="2637822"/>
                              <a:ext cx="214947" cy="0"/>
                            </a:xfrm>
                            <a:custGeom>
                              <a:rect b="b" l="l" r="r" t="t"/>
                              <a:pathLst>
                                <a:path extrusionOk="0" h="120000" w="338">
                                  <a:moveTo>
                                    <a:pt x="0" y="0"/>
                                  </a:moveTo>
                                  <a:lnTo>
                                    <a:pt x="3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1617348" y="2637822"/>
                              <a:ext cx="214947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2907032" y="2637822"/>
                              <a:ext cx="214947" cy="0"/>
                            </a:xfrm>
                            <a:custGeom>
                              <a:rect b="b" l="l" r="r" t="t"/>
                              <a:pathLst>
                                <a:path extrusionOk="0" h="120000" w="338">
                                  <a:moveTo>
                                    <a:pt x="0" y="0"/>
                                  </a:moveTo>
                                  <a:lnTo>
                                    <a:pt x="3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1" name="Shape 21"/>
                          <wps:spPr>
                            <a:xfrm>
                              <a:off x="2907032" y="2637822"/>
                              <a:ext cx="214947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196716" y="2637822"/>
                              <a:ext cx="214947" cy="0"/>
                            </a:xfrm>
                            <a:custGeom>
                              <a:rect b="b" l="l" r="r" t="t"/>
                              <a:pathLst>
                                <a:path extrusionOk="0" h="120000" w="338">
                                  <a:moveTo>
                                    <a:pt x="0" y="0"/>
                                  </a:moveTo>
                                  <a:lnTo>
                                    <a:pt x="338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3" name="Shape 23"/>
                          <wps:spPr>
                            <a:xfrm>
                              <a:off x="4196716" y="2637822"/>
                              <a:ext cx="214947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 rot="-5400000">
                              <a:off x="-698441" y="1363971"/>
                              <a:ext cx="1724545" cy="3276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5" name="Shape 25"/>
                          <wps:spPr>
                            <a:xfrm rot="10800000">
                              <a:off x="-698441" y="1363971"/>
                              <a:ext cx="1724545" cy="327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Entrada</w:t>
                                </w:r>
                              </w:p>
                            </w:txbxContent>
                          </wps:txbx>
                          <wps:bodyPr anchorCtr="0" anchor="ctr" bIns="12050" lIns="12050" spcFirstLastPara="1" rIns="12050" wrap="square" tIns="1205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42611" y="201681"/>
                              <a:ext cx="1074737" cy="58635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7" name="Shape 27"/>
                          <wps:spPr>
                            <a:xfrm>
                              <a:off x="542611" y="201681"/>
                              <a:ext cx="1074737" cy="5863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Enunciado del Alcance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832295" y="188122"/>
                              <a:ext cx="1074737" cy="61347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29" name="Shape 29"/>
                          <wps:spPr>
                            <a:xfrm>
                              <a:off x="1832295" y="188122"/>
                              <a:ext cx="1074737" cy="6134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Revisión Producto Criterios de Aceptación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42611" y="869951"/>
                              <a:ext cx="1074737" cy="74256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1" name="Shape 31"/>
                          <wps:spPr>
                            <a:xfrm>
                              <a:off x="542611" y="869951"/>
                              <a:ext cx="1074737" cy="7425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Diccionario EDT (Estructura de descomposición del Trabajo)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832295" y="1026269"/>
                              <a:ext cx="1074737" cy="42992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3" name="Shape 33"/>
                          <wps:spPr>
                            <a:xfrm>
                              <a:off x="1832295" y="1026269"/>
                              <a:ext cx="1074737" cy="429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Verificar Productos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121979" y="1077400"/>
                              <a:ext cx="1074737" cy="32766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5" name="Shape 35"/>
                          <wps:spPr>
                            <a:xfrm>
                              <a:off x="3121979" y="1077400"/>
                              <a:ext cx="1074737" cy="327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Dentro Alcance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542611" y="1694428"/>
                              <a:ext cx="1074737" cy="645376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7" name="Shape 37"/>
                          <wps:spPr>
                            <a:xfrm>
                              <a:off x="542611" y="1694428"/>
                              <a:ext cx="1074737" cy="645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Plan de gestión del Alcance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542611" y="2421720"/>
                              <a:ext cx="1074737" cy="43220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39" name="Shape 39"/>
                          <wps:spPr>
                            <a:xfrm>
                              <a:off x="542611" y="2421720"/>
                              <a:ext cx="1074737" cy="432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Entregables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1832295" y="2419433"/>
                              <a:ext cx="1074737" cy="436779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1" name="Shape 41"/>
                          <wps:spPr>
                            <a:xfrm>
                              <a:off x="1832295" y="2419433"/>
                              <a:ext cx="1074737" cy="4367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Parcialmente Totalmente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121979" y="2263367"/>
                              <a:ext cx="1074737" cy="748911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3" name="Shape 43"/>
                          <wps:spPr>
                            <a:xfrm>
                              <a:off x="3121979" y="2263367"/>
                              <a:ext cx="1074737" cy="7489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Proceso de Dirigir y Gestionar la Ejecución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411663" y="2344455"/>
                              <a:ext cx="1074737" cy="586734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5" name="Shape 45"/>
                          <wps:spPr>
                            <a:xfrm>
                              <a:off x="4411663" y="2344455"/>
                              <a:ext cx="1074737" cy="586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Actividades Esfuerzos Cumplir Objetivos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3200400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Entrada: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Anteproyecto (Totalmente)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EDT-Hitos de desarrollo y diccionario (Totalmente)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Gantt (Totalmente)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Responsabilidades RAM o RACI (Totalmente)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Riesgos (Totalmente)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 Inicial (Totalmente)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proceso de negocio (Totalmente)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especificación de requerimientos (Totalmente)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Específicos UML (Totalmente)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(Totalmente)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 interfaz de sistemas completo (Totalmente)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 UML (Totalmente)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E-R (Entidad Relación) (Totalmente)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 normalizado (Totalmente)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 (Totalmente)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Pruebas Base de datos (Totalmente)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Calidad (Totalmente)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Riegos (Totalmente)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Comunicación (Totalmente)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Adquisiciones (Totalmente)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Actividades detalladas EDT (Totalmente)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Costos (Totalmente)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ambiente de desarrollo (Totalmente)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datos, tablas y Script para creación de tablas (Totalmente)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Minuta Control de la Programación (Totalmente)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seguimiento Status del Proyecto (Totalmente)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Alcances (Totalmente)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Gestión Control de Cambio (Totalmente)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Avance del Sistema (Parcialmente)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Herramientas y Técnicas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629275" cy="337185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275" cy="3371850"/>
                          <a:chOff x="0" y="0"/>
                          <a:chExt cx="5629275" cy="337185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629275" cy="3371850"/>
                            <a:chOff x="0" y="0"/>
                            <a:chExt cx="5629275" cy="3371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6292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0" y="1315578"/>
                              <a:ext cx="1481388" cy="74069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7" name="Shape 87"/>
                          <wps:spPr>
                            <a:xfrm>
                              <a:off x="0" y="1315578"/>
                              <a:ext cx="1481388" cy="740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Herramientas y Técnicas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1481388" y="1666155"/>
                              <a:ext cx="592555" cy="39541"/>
                            </a:xfrm>
                            <a:custGeom>
                              <a:rect b="b" l="l" r="r" t="t"/>
                              <a:pathLst>
                                <a:path extrusionOk="0" h="62" w="933">
                                  <a:moveTo>
                                    <a:pt x="0" y="31"/>
                                  </a:moveTo>
                                  <a:lnTo>
                                    <a:pt x="933" y="31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9" name="Shape 89"/>
                          <wps:spPr>
                            <a:xfrm>
                              <a:off x="1481388" y="1666155"/>
                              <a:ext cx="592555" cy="39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2073943" y="1315578"/>
                              <a:ext cx="1481388" cy="74069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1" name="Shape 91"/>
                          <wps:spPr>
                            <a:xfrm>
                              <a:off x="2073943" y="1315578"/>
                              <a:ext cx="1481388" cy="740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Inspección</w:t>
                                </w:r>
                              </w:p>
                            </w:txbxContent>
                          </wps:txbx>
                          <wps:bodyPr anchorCtr="0" anchor="ctr" bIns="10150" lIns="10150" spcFirstLastPara="1" rIns="10150" wrap="square" tIns="10150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3486742" y="1453205"/>
                              <a:ext cx="729734" cy="39541"/>
                            </a:xfrm>
                            <a:custGeom>
                              <a:rect b="b" l="l" r="r" t="t"/>
                              <a:pathLst>
                                <a:path extrusionOk="0" h="62" w="1149">
                                  <a:moveTo>
                                    <a:pt x="108" y="366"/>
                                  </a:moveTo>
                                  <a:lnTo>
                                    <a:pt x="1041" y="-30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3" name="Shape 93"/>
                          <wps:spPr>
                            <a:xfrm>
                              <a:off x="3486742" y="1453205"/>
                              <a:ext cx="729734" cy="39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4147887" y="889679"/>
                              <a:ext cx="1481388" cy="74069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5" name="Shape 95"/>
                          <wps:spPr>
                            <a:xfrm>
                              <a:off x="4147887" y="889679"/>
                              <a:ext cx="1481388" cy="740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Medir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Examinar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Verificar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3486742" y="1879104"/>
                              <a:ext cx="729734" cy="39541"/>
                            </a:xfrm>
                            <a:custGeom>
                              <a:rect b="b" l="l" r="r" t="t"/>
                              <a:pathLst>
                                <a:path extrusionOk="0" h="62" w="1149">
                                  <a:moveTo>
                                    <a:pt x="108" y="-304"/>
                                  </a:moveTo>
                                  <a:lnTo>
                                    <a:pt x="1041" y="366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7" name="Shape 97"/>
                          <wps:spPr>
                            <a:xfrm>
                              <a:off x="3486742" y="1879104"/>
                              <a:ext cx="729734" cy="39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4147887" y="1741477"/>
                              <a:ext cx="1481388" cy="74069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99" name="Shape 99"/>
                          <wps:spPr>
                            <a:xfrm>
                              <a:off x="4147887" y="1741477"/>
                              <a:ext cx="1481388" cy="7406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Revisiones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Revisiones de Productos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Auditorías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Revisiones Generales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629275" cy="3371850"/>
                <wp:effectExtent b="0" l="0" r="0" t="0"/>
                <wp:docPr id="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9275" cy="3371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inspeccionaron los documentos antes mencionados utilizando las herramientas y técnicas que nos permitieron realizar las mediciones correspondientes examinando y verificando lo planificado.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Además, se efectuaron revisiones de cada uno de los productos, incluyendo auditorías para detectar anomalías.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502" w:hanging="36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Salidas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543550" cy="32194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3219450"/>
                          <a:chOff x="0" y="0"/>
                          <a:chExt cx="5543550" cy="321947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5543550" cy="3219450"/>
                            <a:chOff x="0" y="0"/>
                            <a:chExt cx="5543550" cy="32194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43550" cy="321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0" y="1496455"/>
                              <a:ext cx="1066067" cy="53303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8" name="Shape 48"/>
                          <wps:spPr>
                            <a:xfrm>
                              <a:off x="0" y="1496455"/>
                              <a:ext cx="1066067" cy="533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Salidas</w:t>
                                </w:r>
                              </w:p>
                            </w:txbxContent>
                          </wps:txbx>
                          <wps:bodyPr anchorCtr="0" anchor="ctr" bIns="17775" lIns="17775" spcFirstLastPara="1" rIns="17775" wrap="square" tIns="1777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905919" y="1441577"/>
                              <a:ext cx="746723" cy="29802"/>
                            </a:xfrm>
                            <a:custGeom>
                              <a:rect b="b" l="l" r="r" t="t"/>
                              <a:pathLst>
                                <a:path extrusionOk="0" h="47" w="1176">
                                  <a:moveTo>
                                    <a:pt x="252" y="506"/>
                                  </a:moveTo>
                                  <a:lnTo>
                                    <a:pt x="924" y="-459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0" name="Shape 50"/>
                          <wps:spPr>
                            <a:xfrm>
                              <a:off x="905919" y="1441577"/>
                              <a:ext cx="746723" cy="298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492494" y="883467"/>
                              <a:ext cx="1066067" cy="53303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2" name="Shape 52"/>
                          <wps:spPr>
                            <a:xfrm>
                              <a:off x="1492494" y="883467"/>
                              <a:ext cx="1066067" cy="533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Entregados Aceptados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2558562" y="1135082"/>
                              <a:ext cx="426427" cy="29802"/>
                            </a:xfrm>
                            <a:custGeom>
                              <a:rect b="b" l="l" r="r" t="t"/>
                              <a:pathLst>
                                <a:path extrusionOk="0" h="47" w="672">
                                  <a:moveTo>
                                    <a:pt x="0" y="23"/>
                                  </a:moveTo>
                                  <a:lnTo>
                                    <a:pt x="672" y="23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4" name="Shape 54"/>
                          <wps:spPr>
                            <a:xfrm>
                              <a:off x="2558562" y="1135082"/>
                              <a:ext cx="426427" cy="298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984988" y="883467"/>
                              <a:ext cx="1066067" cy="53303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6" name="Shape 56"/>
                          <wps:spPr>
                            <a:xfrm>
                              <a:off x="2984988" y="883467"/>
                              <a:ext cx="1066067" cy="533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Documenta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4001696" y="981835"/>
                              <a:ext cx="525146" cy="29802"/>
                            </a:xfrm>
                            <a:custGeom>
                              <a:rect b="b" l="l" r="r" t="t"/>
                              <a:pathLst>
                                <a:path extrusionOk="0" h="47" w="827">
                                  <a:moveTo>
                                    <a:pt x="78" y="265"/>
                                  </a:moveTo>
                                  <a:lnTo>
                                    <a:pt x="749" y="-218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58" name="Shape 58"/>
                          <wps:spPr>
                            <a:xfrm>
                              <a:off x="4001696" y="981835"/>
                              <a:ext cx="525146" cy="298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4477483" y="576972"/>
                              <a:ext cx="1066067" cy="53303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0" name="Shape 60"/>
                          <wps:spPr>
                            <a:xfrm>
                              <a:off x="4477483" y="576972"/>
                              <a:ext cx="1066067" cy="533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Productos aceptados y los no aceptados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4001696" y="1288330"/>
                              <a:ext cx="525146" cy="29802"/>
                            </a:xfrm>
                            <a:custGeom>
                              <a:rect b="b" l="l" r="r" t="t"/>
                              <a:pathLst>
                                <a:path extrusionOk="0" h="47" w="827">
                                  <a:moveTo>
                                    <a:pt x="78" y="-218"/>
                                  </a:moveTo>
                                  <a:lnTo>
                                    <a:pt x="749" y="26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2" name="Shape 62"/>
                          <wps:spPr>
                            <a:xfrm>
                              <a:off x="4001696" y="1288330"/>
                              <a:ext cx="525146" cy="298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4477483" y="1189961"/>
                              <a:ext cx="1066067" cy="53303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4" name="Shape 64"/>
                          <wps:spPr>
                            <a:xfrm>
                              <a:off x="4477483" y="1189961"/>
                              <a:ext cx="1066067" cy="533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Alcance aceptado por el cliente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1066067" y="1748071"/>
                              <a:ext cx="426427" cy="29802"/>
                            </a:xfrm>
                            <a:custGeom>
                              <a:rect b="b" l="l" r="r" t="t"/>
                              <a:pathLst>
                                <a:path extrusionOk="0" h="47" w="672">
                                  <a:moveTo>
                                    <a:pt x="0" y="23"/>
                                  </a:moveTo>
                                  <a:lnTo>
                                    <a:pt x="672" y="23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6" name="Shape 66"/>
                          <wps:spPr>
                            <a:xfrm>
                              <a:off x="1066067" y="1748071"/>
                              <a:ext cx="426427" cy="298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492494" y="1496455"/>
                              <a:ext cx="1066067" cy="53303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68" name="Shape 68"/>
                          <wps:spPr>
                            <a:xfrm>
                              <a:off x="1492494" y="1496455"/>
                              <a:ext cx="1066067" cy="533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Cambios solicitados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558562" y="1748071"/>
                              <a:ext cx="426427" cy="29802"/>
                            </a:xfrm>
                            <a:custGeom>
                              <a:rect b="b" l="l" r="r" t="t"/>
                              <a:pathLst>
                                <a:path extrusionOk="0" h="47" w="672">
                                  <a:moveTo>
                                    <a:pt x="0" y="23"/>
                                  </a:moveTo>
                                  <a:lnTo>
                                    <a:pt x="672" y="23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0" name="Shape 70"/>
                          <wps:spPr>
                            <a:xfrm>
                              <a:off x="2558562" y="1748071"/>
                              <a:ext cx="426427" cy="298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2984988" y="1496455"/>
                              <a:ext cx="1066067" cy="53303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2" name="Shape 72"/>
                          <wps:spPr>
                            <a:xfrm>
                              <a:off x="2984988" y="1496455"/>
                              <a:ext cx="1066067" cy="533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Verificación del Alcance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76.99999809265137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Control de Cambios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905919" y="2054566"/>
                              <a:ext cx="746723" cy="29802"/>
                            </a:xfrm>
                            <a:custGeom>
                              <a:rect b="b" l="l" r="r" t="t"/>
                              <a:pathLst>
                                <a:path extrusionOk="0" h="47" w="1176">
                                  <a:moveTo>
                                    <a:pt x="252" y="-459"/>
                                  </a:moveTo>
                                  <a:lnTo>
                                    <a:pt x="924" y="506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487AA8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4" name="Shape 74"/>
                          <wps:spPr>
                            <a:xfrm>
                              <a:off x="905919" y="2054566"/>
                              <a:ext cx="746723" cy="298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5" name="Shape 75"/>
                          <wps:spPr>
                            <a:xfrm>
                              <a:off x="1492494" y="2109444"/>
                              <a:ext cx="1066067" cy="53303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6" name="Shape 76"/>
                          <wps:spPr>
                            <a:xfrm>
                              <a:off x="1492494" y="2109444"/>
                              <a:ext cx="1066067" cy="533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Acciones correctivas recomendadas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2558562" y="2361060"/>
                              <a:ext cx="426427" cy="29802"/>
                            </a:xfrm>
                            <a:custGeom>
                              <a:rect b="b" l="l" r="r" t="t"/>
                              <a:pathLst>
                                <a:path extrusionOk="0" h="47" w="672">
                                  <a:moveTo>
                                    <a:pt x="0" y="23"/>
                                  </a:moveTo>
                                  <a:lnTo>
                                    <a:pt x="672" y="23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78" name="Shape 78"/>
                          <wps:spPr>
                            <a:xfrm>
                              <a:off x="2558562" y="2361060"/>
                              <a:ext cx="426427" cy="298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2984988" y="2109444"/>
                              <a:ext cx="1066067" cy="53303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0" name="Shape 80"/>
                          <wps:spPr>
                            <a:xfrm>
                              <a:off x="2984988" y="2109444"/>
                              <a:ext cx="1066067" cy="533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Recomendaciones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4051056" y="2361060"/>
                              <a:ext cx="426427" cy="29802"/>
                            </a:xfrm>
                            <a:custGeom>
                              <a:rect b="b" l="l" r="r" t="t"/>
                              <a:pathLst>
                                <a:path extrusionOk="0" h="47" w="672">
                                  <a:moveTo>
                                    <a:pt x="0" y="23"/>
                                  </a:moveTo>
                                  <a:lnTo>
                                    <a:pt x="672" y="23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528CC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2" name="Shape 82"/>
                          <wps:spPr>
                            <a:xfrm>
                              <a:off x="4051056" y="2361060"/>
                              <a:ext cx="426427" cy="298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0" lIns="12700" spcFirstLastPara="1" rIns="12700" wrap="square" tIns="0">
                            <a:noAutofit/>
                          </wps:bodyPr>
                        </wps:wsp>
                        <wps:wsp>
                          <wps:cNvSpPr/>
                          <wps:cNvPr id="83" name="Shape 83"/>
                          <wps:spPr>
                            <a:xfrm>
                              <a:off x="4477483" y="2109444"/>
                              <a:ext cx="1066067" cy="533034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gradFill>
                              <a:gsLst>
                                <a:gs pos="0">
                                  <a:srgbClr val="70A5DA"/>
                                </a:gs>
                                <a:gs pos="50000">
                                  <a:srgbClr val="539BDB"/>
                                </a:gs>
                                <a:gs pos="100000">
                                  <a:srgbClr val="4288C8"/>
                                </a:gs>
                              </a:gsLst>
                              <a:lin ang="54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4" name="Shape 84"/>
                          <wps:spPr>
                            <a:xfrm>
                              <a:off x="4477483" y="2109444"/>
                              <a:ext cx="1066067" cy="5330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Desarrollo del Proyecto</w:t>
                                </w:r>
                              </w:p>
                            </w:txbxContent>
                          </wps:txbx>
                          <wps:bodyPr anchorCtr="0" anchor="ctr" bIns="6975" lIns="6975" spcFirstLastPara="1" rIns="6975" wrap="square" tIns="697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43550" cy="321945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3550" cy="3219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Documentos de Salida Aceptados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Acta de Anteproyecto (Totalmente)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EDT-Hitos de desarrollo y diccionario (Totalmente)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Carta Gantt (Totalmente)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Responsabilidades RAM o RACI (Totalmente)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Riesgos (Totalmente)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Pruebas Inicial (Totalmente)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proceso de negocio (Totalmente)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especificación de requerimientos (Totalmente)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uso Específicos UML (Totalmente)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Arquitectura (Totalmente)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 interfaz de sistemas completo (Totalmente)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de Actividad UML (Totalmente)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E-R (Entidad Relación) (Totalmente)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Relacional normalizado (Totalmente)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Diccionario de datos (Totalmente)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de Pruebas Base de datos (Totalmente)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Calidad (Totalmente)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Riegos (Totalmente)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Comunicación (Totalmente)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Adquisiciones (Totalmente)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Definición de Actividades detalladas EDT (Totalmente)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 de Costos (Totalmente)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ambiente de desarrollo (Totalmente)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de datos, tablas y Script para creación de tablas (Totalmente)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Minuta Control de la Programación (Totalmente)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seguimiento Status del Proyecto (Totalmente)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Verificación de Alcances (Totalmente)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Gestión Control de Cambio (Totalmente)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Avance del Sistema (Parcialmente)</w:t>
      </w:r>
    </w:p>
    <w:p w:rsidR="00000000" w:rsidDel="00000000" w:rsidP="00000000" w:rsidRDefault="00000000" w:rsidRPr="00000000" w14:paraId="0000006D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Fueron aceptados todos los documentos entregados por el cliente o patrocinador. Por el momento el cliente no ha solicitado ningún cambio respecto a lo acordado inicialmente.</w:t>
      </w:r>
    </w:p>
    <w:p w:rsidR="00000000" w:rsidDel="00000000" w:rsidP="00000000" w:rsidRDefault="00000000" w:rsidRPr="00000000" w14:paraId="0000006F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cuanto a las correcciones, debemos perfeccionar la base de datos para obtener un mejor rendimiento y lograr obtener los datos de manera más eficiente.</w:t>
      </w:r>
    </w:p>
    <w:p w:rsidR="00000000" w:rsidDel="00000000" w:rsidP="00000000" w:rsidRDefault="00000000" w:rsidRPr="00000000" w14:paraId="00000070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Hablando de la programación se hace necesario acelerar el desarrollo del sistema, para esto nos concentramos en planificar de mejor manera el trabajo para darle prioridad a esto.</w:t>
      </w:r>
    </w:p>
    <w:p w:rsidR="00000000" w:rsidDel="00000000" w:rsidP="00000000" w:rsidRDefault="00000000" w:rsidRPr="00000000" w14:paraId="00000071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 bien hemos entregado los trabajos a tiempo, lo hemos hecho en el límite, por lo que es necesario conversar con el equipo de trabajo para hacerles entender las responsabilidades que a cada uno le compete, que incluyen la realización de un buen trabajo, y como equipo que somos si alguno no cumple con lo debido nos perjudica a todos.</w:t>
      </w:r>
    </w:p>
    <w:p w:rsidR="00000000" w:rsidDel="00000000" w:rsidP="00000000" w:rsidRDefault="00000000" w:rsidRPr="00000000" w14:paraId="00000072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Aceptación del Cliente</w:t>
      </w:r>
    </w:p>
    <w:p w:rsidR="00000000" w:rsidDel="00000000" w:rsidP="00000000" w:rsidRDefault="00000000" w:rsidRPr="00000000" w14:paraId="00000074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Aprobado por el Cliente del Proyecto:</w:t>
      </w:r>
    </w:p>
    <w:p w:rsidR="00000000" w:rsidDel="00000000" w:rsidP="00000000" w:rsidRDefault="00000000" w:rsidRPr="00000000" w14:paraId="00000076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Francisco Julliet                  Fecha: 13/12/2024</w:t>
      </w:r>
    </w:p>
    <w:p w:rsidR="00000000" w:rsidDel="00000000" w:rsidP="00000000" w:rsidRDefault="00000000" w:rsidRPr="00000000" w14:paraId="00000079">
      <w:pPr>
        <w:ind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360"/>
        <w:rPr>
          <w:b w:val="1"/>
          <w:i w:val="1"/>
        </w:rPr>
      </w:pPr>
      <w:r w:rsidDel="00000000" w:rsidR="00000000" w:rsidRPr="00000000">
        <w:rPr/>
        <w:drawing>
          <wp:inline distB="0" distT="0" distL="0" distR="0">
            <wp:extent cx="2457450" cy="628650"/>
            <wp:effectExtent b="0" l="0" r="0" t="0"/>
            <wp:docPr descr="firma_de_michael_jackson_png_by_nicole1niikiitha-d4mdyqv" id="12" name="image2.png"/>
            <a:graphic>
              <a:graphicData uri="http://schemas.openxmlformats.org/drawingml/2006/picture">
                <pic:pic>
                  <pic:nvPicPr>
                    <pic:cNvPr descr="firma_de_michael_jackson_png_by_nicole1niikiitha-d4mdyqv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de Versiones</w:t>
      </w:r>
    </w:p>
    <w:tbl>
      <w:tblPr>
        <w:tblStyle w:val="Table2"/>
        <w:tblW w:w="8828.0" w:type="dxa"/>
        <w:jc w:val="left"/>
        <w:tblInd w:w="-108.0" w:type="dxa"/>
        <w:tblLayout w:type="fixed"/>
        <w:tblLook w:val="0000"/>
      </w:tblPr>
      <w:tblGrid>
        <w:gridCol w:w="1843"/>
        <w:gridCol w:w="3544"/>
        <w:gridCol w:w="3441"/>
        <w:tblGridChange w:id="0">
          <w:tblGrid>
            <w:gridCol w:w="1843"/>
            <w:gridCol w:w="3544"/>
            <w:gridCol w:w="344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Versión</w:t>
            </w:r>
          </w:p>
        </w:tc>
        <w:tc>
          <w:tcPr>
            <w:tcBorders>
              <w:bottom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Autor</w:t>
            </w:r>
          </w:p>
        </w:tc>
        <w:tc>
          <w:tcPr>
            <w:tcBorders>
              <w:bottom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ind w:firstLine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1.0</w:t>
            </w:r>
          </w:p>
        </w:tc>
        <w:tc>
          <w:tcPr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xxxxxxx</w:t>
            </w:r>
          </w:p>
        </w:tc>
        <w:tc>
          <w:tcPr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ind w:firstLine="360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ind w:firstLine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ind w:firstLine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426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582" w:hanging="360"/>
      </w:pPr>
      <w:rPr/>
    </w:lvl>
    <w:lvl w:ilvl="2">
      <w:start w:val="1"/>
      <w:numFmt w:val="lowerRoman"/>
      <w:lvlText w:val="%3."/>
      <w:lvlJc w:val="right"/>
      <w:pPr>
        <w:ind w:left="2302" w:hanging="180"/>
      </w:pPr>
      <w:rPr/>
    </w:lvl>
    <w:lvl w:ilvl="3">
      <w:start w:val="1"/>
      <w:numFmt w:val="decimal"/>
      <w:lvlText w:val="%4."/>
      <w:lvlJc w:val="left"/>
      <w:pPr>
        <w:ind w:left="3022" w:hanging="360"/>
      </w:pPr>
      <w:rPr/>
    </w:lvl>
    <w:lvl w:ilvl="4">
      <w:start w:val="1"/>
      <w:numFmt w:val="lowerLetter"/>
      <w:lvlText w:val="%5."/>
      <w:lvlJc w:val="left"/>
      <w:pPr>
        <w:ind w:left="3742" w:hanging="360"/>
      </w:pPr>
      <w:rPr/>
    </w:lvl>
    <w:lvl w:ilvl="5">
      <w:start w:val="1"/>
      <w:numFmt w:val="lowerRoman"/>
      <w:lvlText w:val="%6."/>
      <w:lvlJc w:val="right"/>
      <w:pPr>
        <w:ind w:left="4462" w:hanging="180"/>
      </w:pPr>
      <w:rPr/>
    </w:lvl>
    <w:lvl w:ilvl="6">
      <w:start w:val="1"/>
      <w:numFmt w:val="decimal"/>
      <w:lvlText w:val="%7."/>
      <w:lvlJc w:val="left"/>
      <w:pPr>
        <w:ind w:left="5182" w:hanging="360"/>
      </w:pPr>
      <w:rPr/>
    </w:lvl>
    <w:lvl w:ilvl="7">
      <w:start w:val="1"/>
      <w:numFmt w:val="lowerLetter"/>
      <w:lvlText w:val="%8."/>
      <w:lvlJc w:val="left"/>
      <w:pPr>
        <w:ind w:left="5902" w:hanging="360"/>
      </w:pPr>
      <w:rPr/>
    </w:lvl>
    <w:lvl w:ilvl="8">
      <w:start w:val="1"/>
      <w:numFmt w:val="lowerRoman"/>
      <w:lvlText w:val="%9."/>
      <w:lvlJc w:val="right"/>
      <w:pPr>
        <w:ind w:left="6622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✔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CL"/>
      </w:rPr>
    </w:rPrDefault>
    <w:pPrDefault>
      <w:pPr>
        <w:spacing w:after="160" w:line="259" w:lineRule="auto"/>
        <w:ind w:left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02" w:hanging="36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  <w:ind w:left="360"/>
      <w:jc w:val="both"/>
    </w:pPr>
    <w:rPr>
      <w:rFonts w:asciiTheme="minorHAnsi" w:cstheme="minorBidi" w:eastAsiaTheme="minorHAnsi" w:hAnsiTheme="minorHAnsi"/>
      <w:sz w:val="20"/>
      <w:szCs w:val="22"/>
      <w:lang w:bidi="ar-SA" w:eastAsia="en-US" w:val="es-CL"/>
    </w:rPr>
  </w:style>
  <w:style w:type="paragraph" w:styleId="2">
    <w:name w:val="heading 1"/>
    <w:basedOn w:val="3"/>
    <w:next w:val="1"/>
    <w:link w:val="27"/>
    <w:uiPriority w:val="0"/>
    <w:qFormat w:val="1"/>
    <w:pPr>
      <w:numPr>
        <w:ilvl w:val="0"/>
        <w:numId w:val="1"/>
      </w:numPr>
      <w:outlineLvl w:val="0"/>
    </w:pPr>
    <w:rPr>
      <w:sz w:val="28"/>
      <w:szCs w:val="28"/>
    </w:rPr>
  </w:style>
  <w:style w:type="paragraph" w:styleId="4">
    <w:name w:val="heading 2"/>
    <w:basedOn w:val="1"/>
    <w:next w:val="1"/>
    <w:link w:val="36"/>
    <w:uiPriority w:val="0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5b5" w:themeColor="accent1" w:themeShade="0000BF"/>
      <w:sz w:val="26"/>
      <w:szCs w:val="26"/>
    </w:rPr>
  </w:style>
  <w:style w:type="paragraph" w:styleId="5">
    <w:name w:val="heading 3"/>
    <w:basedOn w:val="1"/>
    <w:next w:val="1"/>
    <w:link w:val="38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e4d78" w:themeColor="accent1" w:themeShade="00007F"/>
      <w:sz w:val="24"/>
      <w:szCs w:val="24"/>
    </w:rPr>
  </w:style>
  <w:style w:type="paragraph" w:styleId="6">
    <w:name w:val="heading 4"/>
    <w:basedOn w:val="1"/>
    <w:next w:val="1"/>
    <w:link w:val="39"/>
    <w:uiPriority w:val="9"/>
    <w:unhideWhenUsed w:val="1"/>
    <w:qFormat w:val="1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5b5" w:themeColor="accent1" w:themeShade="0000BF"/>
    </w:rPr>
  </w:style>
  <w:style w:type="paragraph" w:styleId="7">
    <w:name w:val="heading 5"/>
    <w:basedOn w:val="1"/>
    <w:next w:val="1"/>
    <w:link w:val="43"/>
    <w:uiPriority w:val="9"/>
    <w:unhideWhenUsed w:val="1"/>
    <w:qFormat w:val="1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e75b5" w:themeColor="accent1" w:themeShade="0000BF"/>
    </w:rPr>
  </w:style>
  <w:style w:type="paragraph" w:styleId="8">
    <w:name w:val="heading 6"/>
    <w:basedOn w:val="1"/>
    <w:next w:val="1"/>
    <w:link w:val="37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e4d78" w:themeColor="accent1" w:themeShade="00007F"/>
    </w:rPr>
  </w:style>
  <w:style w:type="character" w:styleId="9" w:default="1">
    <w:name w:val="Default Paragraph Font"/>
    <w:uiPriority w:val="1"/>
    <w:semiHidden w:val="1"/>
    <w:unhideWhenUsed w:val="1"/>
  </w:style>
  <w:style w:type="table" w:styleId="10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">
    <w:name w:val="List Paragraph"/>
    <w:basedOn w:val="1"/>
    <w:uiPriority w:val="34"/>
    <w:qFormat w:val="1"/>
    <w:pPr>
      <w:ind w:left="720"/>
      <w:contextualSpacing w:val="1"/>
    </w:pPr>
  </w:style>
  <w:style w:type="character" w:styleId="11">
    <w:name w:val="Hyperlink"/>
    <w:basedOn w:val="9"/>
    <w:uiPriority w:val="99"/>
    <w:unhideWhenUsed w:val="1"/>
    <w:rPr>
      <w:color w:val="0563c1" w:themeColor="hyperlink"/>
      <w:u w:val="single"/>
    </w:rPr>
  </w:style>
  <w:style w:type="character" w:styleId="12">
    <w:name w:val="Strong"/>
    <w:basedOn w:val="9"/>
    <w:uiPriority w:val="22"/>
    <w:qFormat w:val="1"/>
    <w:rPr>
      <w:b w:val="1"/>
      <w:bCs w:val="1"/>
    </w:rPr>
  </w:style>
  <w:style w:type="paragraph" w:styleId="13">
    <w:name w:val="toc 3"/>
    <w:basedOn w:val="1"/>
    <w:next w:val="1"/>
    <w:autoRedefine w:val="1"/>
    <w:uiPriority w:val="39"/>
    <w:unhideWhenUsed w:val="1"/>
    <w:pPr>
      <w:spacing w:after="100"/>
      <w:ind w:left="440"/>
      <w:jc w:val="left"/>
    </w:pPr>
    <w:rPr>
      <w:rFonts w:cs="Times New Roman" w:eastAsiaTheme="minorEastAsia"/>
      <w:sz w:val="22"/>
      <w:lang w:eastAsia="es-CL"/>
    </w:rPr>
  </w:style>
  <w:style w:type="paragraph" w:styleId="14">
    <w:name w:val="toc 1"/>
    <w:basedOn w:val="1"/>
    <w:next w:val="1"/>
    <w:autoRedefine w:val="1"/>
    <w:uiPriority w:val="39"/>
    <w:unhideWhenUsed w:val="1"/>
    <w:pPr>
      <w:spacing w:after="100"/>
      <w:ind w:left="0"/>
    </w:pPr>
  </w:style>
  <w:style w:type="paragraph" w:styleId="15">
    <w:name w:val="toc 2"/>
    <w:basedOn w:val="1"/>
    <w:next w:val="1"/>
    <w:autoRedefine w:val="1"/>
    <w:uiPriority w:val="39"/>
    <w:unhideWhenUsed w:val="1"/>
    <w:pPr>
      <w:spacing w:after="100"/>
      <w:ind w:left="200"/>
    </w:pPr>
  </w:style>
  <w:style w:type="paragraph" w:styleId="16">
    <w:name w:val="Balloon Text"/>
    <w:basedOn w:val="1"/>
    <w:link w:val="29"/>
    <w:uiPriority w:val="99"/>
    <w:semiHidden w:val="1"/>
    <w:unhideWhenUsed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17">
    <w:name w:val="header"/>
    <w:basedOn w:val="1"/>
    <w:link w:val="30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paragraph" w:styleId="18">
    <w:name w:val="footer"/>
    <w:basedOn w:val="1"/>
    <w:link w:val="31"/>
    <w:uiPriority w:val="99"/>
    <w:unhideWhenUsed w:val="1"/>
    <w:pPr>
      <w:tabs>
        <w:tab w:val="center" w:pos="4419"/>
        <w:tab w:val="right" w:pos="8838"/>
      </w:tabs>
      <w:spacing w:after="0" w:line="240" w:lineRule="auto"/>
    </w:pPr>
  </w:style>
  <w:style w:type="table" w:styleId="19">
    <w:name w:val="Table Grid"/>
    <w:basedOn w:val="10"/>
    <w:uiPriority w:val="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20">
    <w:name w:val="No Spacing"/>
    <w:link w:val="21"/>
    <w:uiPriority w:val="1"/>
    <w:qFormat w:val="1"/>
    <w:pPr>
      <w:spacing w:after="0" w:line="240" w:lineRule="auto"/>
    </w:pPr>
    <w:rPr>
      <w:rFonts w:asciiTheme="minorHAnsi" w:cstheme="minorBidi" w:eastAsiaTheme="minorEastAsia" w:hAnsiTheme="minorHAnsi"/>
      <w:sz w:val="22"/>
      <w:szCs w:val="22"/>
      <w:lang w:bidi="ar-SA" w:eastAsia="es-CL" w:val="es-CL"/>
    </w:rPr>
  </w:style>
  <w:style w:type="character" w:styleId="21" w:customStyle="1">
    <w:name w:val="Sin espaciado Car"/>
    <w:basedOn w:val="9"/>
    <w:link w:val="20"/>
    <w:uiPriority w:val="1"/>
    <w:rPr>
      <w:rFonts w:eastAsiaTheme="minorEastAsia"/>
      <w:lang w:eastAsia="es-CL"/>
    </w:rPr>
  </w:style>
  <w:style w:type="table" w:styleId="22" w:customStyle="1">
    <w:name w:val="Tabla normal 51"/>
    <w:basedOn w:val="10"/>
    <w:uiPriority w:val="45"/>
    <w:pPr>
      <w:spacing w:after="0" w:line="240" w:lineRule="auto"/>
    </w:p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7e7e7e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7e7e7e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7e7e7e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7e7e7e" w:space="0" w:sz="4" w:themeColor="text1" w:themeTint="000080" w:val="single"/>
        </w:tcBorders>
        <w:shd w:color="auto" w:fill="ffffff" w:themeFill="background1" w:val="clear"/>
      </w:tcPr>
    </w:tblStylePr>
    <w:tblStylePr w:type="band1Vert">
      <w:tcPr>
        <w:shd w:color="auto" w:fill="f1f1f1" w:themeFill="background1" w:themeFillShade="0000F2" w:val="clear"/>
      </w:tcPr>
    </w:tblStylePr>
    <w:tblStylePr w:type="band1Horz">
      <w:tcPr>
        <w:shd w:color="auto" w:fill="f1f1f1" w:themeFill="background1" w:themeFillShade="0000F2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23" w:customStyle="1">
    <w:name w:val="Tabla de lista 6 con colores1"/>
    <w:basedOn w:val="10"/>
    <w:uiPriority w:val="51"/>
    <w:qFormat w:val="1"/>
    <w:pPr>
      <w:spacing w:after="0" w:line="240" w:lineRule="auto"/>
    </w:pPr>
    <w:rPr>
      <w:color w:val="000000" w:themeColor="text1"/>
    </w:rPr>
    <w:tblPr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</w:style>
  <w:style w:type="table" w:styleId="24" w:customStyle="1">
    <w:name w:val="Tabla de lista 1 clara - Énfasis 31"/>
    <w:basedOn w:val="10"/>
    <w:uiPriority w:val="46"/>
    <w:qFormat w:val="1"/>
    <w:pPr>
      <w:spacing w:after="0" w:line="240" w:lineRule="auto"/>
    </w:pPr>
    <w:tblStylePr w:type="firstRow">
      <w:rPr>
        <w:b w:val="1"/>
        <w:bCs w:val="1"/>
      </w:rPr>
      <w:tcPr>
        <w:tcBorders>
          <w:bottom w:color="c8c8c8" w:space="0" w:sz="4" w:themeColor="accent3" w:themeTint="000099" w:val="single"/>
        </w:tcBorders>
      </w:tcPr>
    </w:tblStylePr>
    <w:tblStylePr w:type="lastRow">
      <w:rPr>
        <w:b w:val="1"/>
        <w:bCs w:val="1"/>
      </w:rPr>
      <w:tcPr>
        <w:tcBorders>
          <w:top w:color="c8c8c8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cecec" w:themeFill="accent3" w:themeFillTint="000033" w:val="clear"/>
      </w:tcPr>
    </w:tblStylePr>
    <w:tblStylePr w:type="band1Horz">
      <w:tcPr>
        <w:shd w:color="auto" w:fill="ececec" w:themeFill="accent3" w:themeFillTint="000033" w:val="clear"/>
      </w:tcPr>
    </w:tblStylePr>
  </w:style>
  <w:style w:type="table" w:styleId="25" w:customStyle="1">
    <w:name w:val="Tabla de lista 7 con colores1"/>
    <w:basedOn w:val="10"/>
    <w:uiPriority w:val="52"/>
    <w:pPr>
      <w:spacing w:after="0" w:line="240" w:lineRule="auto"/>
    </w:pPr>
    <w:rPr>
      <w:color w:val="000000" w:themeColor="text1"/>
    </w:r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  <w:tblStylePr w:type="neCell">
      <w:tcPr>
        <w:tcBorders>
          <w:left w:space="0" w:sz="0" w:val="nil"/>
        </w:tcBorders>
      </w:tcPr>
    </w:tblStylePr>
    <w:tblStylePr w:type="nwCell">
      <w:tcPr>
        <w:tcBorders>
          <w:right w:space="0" w:sz="0" w:val="nil"/>
        </w:tcBorders>
      </w:tcPr>
    </w:tblStylePr>
    <w:tblStylePr w:type="seCell">
      <w:tcPr>
        <w:tcBorders>
          <w:left w:space="0" w:sz="0" w:val="nil"/>
        </w:tcBorders>
      </w:tcPr>
    </w:tblStylePr>
    <w:tblStylePr w:type="swCell">
      <w:tcPr>
        <w:tcBorders>
          <w:right w:space="0" w:sz="0" w:val="nil"/>
        </w:tcBorders>
      </w:tcPr>
    </w:tblStylePr>
  </w:style>
  <w:style w:type="table" w:styleId="26" w:customStyle="1">
    <w:name w:val="Tabla de lista 21"/>
    <w:basedOn w:val="10"/>
    <w:uiPriority w:val="47"/>
    <w:pPr>
      <w:spacing w:after="0" w:line="240" w:lineRule="auto"/>
    </w:pPr>
    <w:tblPr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cccccc" w:themeFill="text1" w:themeFillTint="000033" w:val="clear"/>
      </w:tcPr>
    </w:tblStylePr>
    <w:tblStylePr w:type="band1Horz">
      <w:tcPr>
        <w:shd w:color="auto" w:fill="cccccc" w:themeFill="text1" w:themeFillTint="000033" w:val="clear"/>
      </w:tcPr>
    </w:tblStylePr>
  </w:style>
  <w:style w:type="character" w:styleId="27" w:customStyle="1">
    <w:name w:val="Título 1 Car"/>
    <w:basedOn w:val="9"/>
    <w:link w:val="2"/>
    <w:uiPriority w:val="9"/>
    <w:rPr>
      <w:sz w:val="28"/>
      <w:szCs w:val="28"/>
    </w:rPr>
  </w:style>
  <w:style w:type="paragraph" w:styleId="28" w:customStyle="1">
    <w:name w:val="TOC Heading"/>
    <w:basedOn w:val="2"/>
    <w:next w:val="1"/>
    <w:uiPriority w:val="39"/>
    <w:unhideWhenUsed w:val="1"/>
    <w:qFormat w:val="1"/>
    <w:pPr>
      <w:keepNext w:val="1"/>
      <w:keepLines w:val="1"/>
      <w:numPr>
        <w:numId w:val="0"/>
      </w:numPr>
      <w:spacing w:after="0" w:before="240"/>
      <w:contextualSpacing w:val="0"/>
      <w:jc w:val="left"/>
      <w:outlineLvl w:val="9"/>
    </w:pPr>
    <w:rPr>
      <w:rFonts w:asciiTheme="majorHAnsi" w:cstheme="majorBidi" w:eastAsiaTheme="majorEastAsia" w:hAnsiTheme="majorHAnsi"/>
      <w:color w:val="2e75b5" w:themeColor="accent1" w:themeShade="0000BF"/>
      <w:sz w:val="32"/>
      <w:szCs w:val="32"/>
      <w:lang w:eastAsia="es-CL"/>
    </w:rPr>
  </w:style>
  <w:style w:type="character" w:styleId="29" w:customStyle="1">
    <w:name w:val="Texto de globo Car"/>
    <w:basedOn w:val="9"/>
    <w:link w:val="16"/>
    <w:uiPriority w:val="99"/>
    <w:semiHidden w:val="1"/>
    <w:rPr>
      <w:rFonts w:ascii="Segoe UI" w:cs="Segoe UI" w:hAnsi="Segoe UI"/>
      <w:sz w:val="18"/>
      <w:szCs w:val="18"/>
    </w:rPr>
  </w:style>
  <w:style w:type="character" w:styleId="30" w:customStyle="1">
    <w:name w:val="Encabezado Car"/>
    <w:basedOn w:val="9"/>
    <w:link w:val="17"/>
    <w:uiPriority w:val="99"/>
    <w:rPr>
      <w:sz w:val="20"/>
    </w:rPr>
  </w:style>
  <w:style w:type="character" w:styleId="31" w:customStyle="1">
    <w:name w:val="Pie de página Car"/>
    <w:basedOn w:val="9"/>
    <w:link w:val="18"/>
    <w:uiPriority w:val="99"/>
    <w:rPr>
      <w:sz w:val="20"/>
    </w:rPr>
  </w:style>
  <w:style w:type="table" w:styleId="32">
    <w:name w:val="Light Shading"/>
    <w:basedOn w:val="10"/>
    <w:uiPriority w:val="60"/>
    <w:pPr>
      <w:spacing w:after="0" w:line="240" w:lineRule="auto"/>
    </w:pPr>
    <w:rPr>
      <w:rFonts w:ascii="Calibri" w:cs="Times New Roman" w:eastAsia="Calibri" w:hAnsi="Calibri"/>
      <w:color w:val="000000" w:themeColor="text1" w:themeShade="0000BF"/>
      <w:sz w:val="20"/>
      <w:szCs w:val="20"/>
      <w:lang w:eastAsia="es-ES" w:val="es-ES"/>
    </w:rPr>
    <w:tblPr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  <w:tblStylePr w:type="band1Horz"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fbfbf" w:themeFill="text1" w:themeFillTint="00003F" w:val="clear"/>
      </w:tcPr>
    </w:tblStylePr>
  </w:style>
  <w:style w:type="table" w:styleId="33" w:customStyle="1">
    <w:name w:val="Tabla de lista 2 - Énfasis 31"/>
    <w:basedOn w:val="10"/>
    <w:uiPriority w:val="47"/>
    <w:pPr>
      <w:spacing w:after="0" w:line="240" w:lineRule="auto"/>
    </w:pPr>
    <w:tblPr>
      <w:tblBorders>
        <w:top w:color="c8c8c8" w:space="0" w:sz="4" w:themeColor="accent3" w:themeTint="000099" w:val="single"/>
        <w:bottom w:color="c8c8c8" w:space="0" w:sz="4" w:themeColor="accent3" w:themeTint="000099" w:val="single"/>
        <w:insideH w:color="c8c8c8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cecec" w:themeFill="accent3" w:themeFillTint="000033" w:val="clear"/>
      </w:tcPr>
    </w:tblStylePr>
    <w:tblStylePr w:type="band1Horz">
      <w:tcPr>
        <w:shd w:color="auto" w:fill="ececec" w:themeFill="accent3" w:themeFillTint="000033" w:val="clear"/>
      </w:tcPr>
    </w:tblStylePr>
  </w:style>
  <w:style w:type="table" w:styleId="34" w:customStyle="1">
    <w:name w:val="Tabla con cuadrícula 1 clara1"/>
    <w:basedOn w:val="10"/>
    <w:uiPriority w:val="46"/>
    <w:pPr>
      <w:spacing w:after="0" w:line="240" w:lineRule="auto"/>
    </w:pPr>
    <w:tblPr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35" w:customStyle="1">
    <w:name w:val="Tabla con cuadrícula 6 con colores - Énfasis 31"/>
    <w:basedOn w:val="10"/>
    <w:uiPriority w:val="51"/>
    <w:pPr>
      <w:spacing w:after="0" w:line="240" w:lineRule="auto"/>
    </w:pPr>
    <w:rPr>
      <w:color w:val="7b7b7b" w:themeColor="accent3" w:themeShade="0000BF"/>
    </w:rPr>
    <w:tblPr>
      <w:tblBorders>
        <w:top w:color="c8c8c8" w:space="0" w:sz="4" w:themeColor="accent3" w:themeTint="000099" w:val="single"/>
        <w:left w:color="c8c8c8" w:space="0" w:sz="4" w:themeColor="accent3" w:themeTint="000099" w:val="single"/>
        <w:bottom w:color="c8c8c8" w:space="0" w:sz="4" w:themeColor="accent3" w:themeTint="000099" w:val="single"/>
        <w:right w:color="c8c8c8" w:space="0" w:sz="4" w:themeColor="accent3" w:themeTint="000099" w:val="single"/>
        <w:insideH w:color="c8c8c8" w:space="0" w:sz="4" w:themeColor="accent3" w:themeTint="000099" w:val="single"/>
        <w:insideV w:color="c8c8c8" w:space="0" w:sz="4" w:themeColor="accent3" w:themeTint="000099" w:val="single"/>
      </w:tblBorders>
    </w:tblPr>
    <w:tblStylePr w:type="firstRow">
      <w:rPr>
        <w:b w:val="1"/>
        <w:bCs w:val="1"/>
      </w:rPr>
      <w:tcPr>
        <w:tcBorders>
          <w:bottom w:color="c8c8c8" w:space="0" w:sz="12" w:themeColor="accent3" w:themeTint="000099" w:val="single"/>
        </w:tcBorders>
      </w:tcPr>
    </w:tblStylePr>
    <w:tblStylePr w:type="lastRow">
      <w:rPr>
        <w:b w:val="1"/>
        <w:bCs w:val="1"/>
      </w:rPr>
      <w:tcPr>
        <w:tcBorders>
          <w:top w:color="c8c8c8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cPr>
        <w:shd w:color="auto" w:fill="ececec" w:themeFill="accent3" w:themeFillTint="000033" w:val="clear"/>
      </w:tcPr>
    </w:tblStylePr>
    <w:tblStylePr w:type="band1Horz">
      <w:tcPr>
        <w:shd w:color="auto" w:fill="ececec" w:themeFill="accent3" w:themeFillTint="000033" w:val="clear"/>
      </w:tcPr>
    </w:tblStylePr>
  </w:style>
  <w:style w:type="character" w:styleId="36" w:customStyle="1">
    <w:name w:val="Título 2 Car"/>
    <w:basedOn w:val="9"/>
    <w:link w:val="4"/>
    <w:uiPriority w:val="9"/>
    <w:semiHidden w:val="1"/>
    <w:rPr>
      <w:rFonts w:asciiTheme="majorHAnsi" w:cstheme="majorBidi" w:eastAsiaTheme="majorEastAsia" w:hAnsiTheme="majorHAnsi"/>
      <w:color w:val="2e75b5" w:themeColor="accent1" w:themeShade="0000BF"/>
      <w:sz w:val="26"/>
      <w:szCs w:val="26"/>
    </w:rPr>
  </w:style>
  <w:style w:type="character" w:styleId="37" w:customStyle="1">
    <w:name w:val="Título 6 Car"/>
    <w:basedOn w:val="9"/>
    <w:link w:val="8"/>
    <w:uiPriority w:val="9"/>
    <w:semiHidden w:val="1"/>
    <w:rPr>
      <w:rFonts w:asciiTheme="majorHAnsi" w:cstheme="majorBidi" w:eastAsiaTheme="majorEastAsia" w:hAnsiTheme="majorHAnsi"/>
      <w:color w:val="1e4d78" w:themeColor="accent1" w:themeShade="00007F"/>
      <w:sz w:val="20"/>
    </w:rPr>
  </w:style>
  <w:style w:type="character" w:styleId="38" w:customStyle="1">
    <w:name w:val="Título 3 Car"/>
    <w:basedOn w:val="9"/>
    <w:link w:val="5"/>
    <w:uiPriority w:val="9"/>
    <w:rPr>
      <w:rFonts w:asciiTheme="majorHAnsi" w:cstheme="majorBidi" w:eastAsiaTheme="majorEastAsia" w:hAnsiTheme="majorHAnsi"/>
      <w:color w:val="1e4d78" w:themeColor="accent1" w:themeShade="00007F"/>
      <w:sz w:val="24"/>
      <w:szCs w:val="24"/>
    </w:rPr>
  </w:style>
  <w:style w:type="character" w:styleId="39" w:customStyle="1">
    <w:name w:val="Título 4 Car"/>
    <w:basedOn w:val="9"/>
    <w:link w:val="6"/>
    <w:uiPriority w:val="9"/>
    <w:rPr>
      <w:rFonts w:asciiTheme="majorHAnsi" w:cstheme="majorBidi" w:eastAsiaTheme="majorEastAsia" w:hAnsiTheme="majorHAnsi"/>
      <w:i w:val="1"/>
      <w:iCs w:val="1"/>
      <w:color w:val="2e75b5" w:themeColor="accent1" w:themeShade="0000BF"/>
      <w:sz w:val="20"/>
    </w:rPr>
  </w:style>
  <w:style w:type="character" w:styleId="40" w:customStyle="1">
    <w:name w:val="Subtle Emphasis"/>
    <w:basedOn w:val="9"/>
    <w:uiPriority w:val="19"/>
    <w:qFormat w:val="1"/>
    <w:rPr>
      <w:i w:val="1"/>
      <w:iCs w:val="1"/>
      <w:color w:val="3f3f3f" w:themeColor="text1" w:themeTint="0000BF"/>
    </w:rPr>
  </w:style>
  <w:style w:type="character" w:styleId="41" w:customStyle="1">
    <w:name w:val="Book Title"/>
    <w:basedOn w:val="9"/>
    <w:uiPriority w:val="33"/>
    <w:qFormat w:val="1"/>
    <w:rPr>
      <w:b w:val="1"/>
      <w:bCs w:val="1"/>
      <w:i w:val="1"/>
      <w:iCs w:val="1"/>
      <w:spacing w:val="5"/>
    </w:rPr>
  </w:style>
  <w:style w:type="character" w:styleId="42" w:customStyle="1">
    <w:name w:val="Intense Reference"/>
    <w:basedOn w:val="9"/>
    <w:uiPriority w:val="32"/>
    <w:qFormat w:val="1"/>
    <w:rPr>
      <w:b w:val="1"/>
      <w:bCs w:val="1"/>
      <w:smallCaps w:val="1"/>
      <w:color w:val="5b9bd5" w:themeColor="accent1"/>
      <w:spacing w:val="5"/>
    </w:rPr>
  </w:style>
  <w:style w:type="character" w:styleId="43" w:customStyle="1">
    <w:name w:val="Título 5 Car"/>
    <w:basedOn w:val="9"/>
    <w:link w:val="7"/>
    <w:uiPriority w:val="9"/>
    <w:rPr>
      <w:rFonts w:asciiTheme="majorHAnsi" w:cstheme="majorBidi" w:eastAsiaTheme="majorEastAsia" w:hAnsiTheme="majorHAnsi"/>
      <w:color w:val="2e75b5" w:themeColor="accent1" w:themeShade="0000BF"/>
      <w:sz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VbTBR2Clzqpw40IHO7quH1nlCg==">CgMxLjAyCGguZ2pkZ3hzMgloLjMwajB6bGwyCWguMWZvYjl0ZTIJaC4zem55c2g3MgloLjJldDkycDA4AHIhMXBoLXJLZkE1bXcxOXFfMDBFTWxZcDJoZkIxYmRqdUdU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2016-11-11T23:41:00Z</dcterms:created>
  <dc:creator>BENJAMIN CARLOS IGNACIO RAMOS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2058-12.2.0.18911</vt:lpwstr>
  </property>
  <property fmtid="{D5CDD505-2E9C-101B-9397-08002B2CF9AE}" pid="3" name="ICV">
    <vt:lpwstr>700306CF032B4C7FB2F16D1C19AC8455_13</vt:lpwstr>
  </property>
</Properties>
</file>