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5C34" w14:textId="5EAC5FEB" w:rsidR="0064600D" w:rsidRDefault="00F04AC6" w:rsidP="00F04AC6">
      <w:pPr>
        <w:pStyle w:val="Title"/>
        <w:rPr>
          <w:b/>
          <w:bCs/>
        </w:rPr>
      </w:pPr>
      <w:r w:rsidRPr="00F04AC6">
        <w:rPr>
          <w:b/>
          <w:bCs/>
        </w:rPr>
        <w:t xml:space="preserve">The “How to” for Tournament Play </w:t>
      </w:r>
    </w:p>
    <w:p w14:paraId="17AFE01A" w14:textId="77777777" w:rsidR="00F04AC6" w:rsidRDefault="00F04AC6" w:rsidP="00F04AC6"/>
    <w:p w14:paraId="737CF1BB" w14:textId="5CC99759" w:rsidR="0064600D" w:rsidRDefault="0064600D" w:rsidP="00F04AC6">
      <w:r>
        <w:t xml:space="preserve">Every Tournament Has 3 Phases </w:t>
      </w:r>
    </w:p>
    <w:p w14:paraId="5C62323A" w14:textId="77777777" w:rsidR="00F04AC6" w:rsidRDefault="00F04AC6" w:rsidP="00F04AC6">
      <w:pPr>
        <w:pStyle w:val="ListParagraph"/>
        <w:numPr>
          <w:ilvl w:val="0"/>
          <w:numId w:val="1"/>
        </w:numPr>
      </w:pPr>
      <w:r>
        <w:t>Pairings</w:t>
      </w:r>
    </w:p>
    <w:p w14:paraId="2627D022" w14:textId="77777777" w:rsidR="00F04AC6" w:rsidRDefault="00F04AC6" w:rsidP="00F04AC6">
      <w:pPr>
        <w:pStyle w:val="ListParagraph"/>
        <w:numPr>
          <w:ilvl w:val="0"/>
          <w:numId w:val="1"/>
        </w:numPr>
      </w:pPr>
      <w:r>
        <w:t>Playing</w:t>
      </w:r>
    </w:p>
    <w:p w14:paraId="7EF09BF4" w14:textId="77777777" w:rsidR="00F04AC6" w:rsidRDefault="00F04AC6" w:rsidP="00F04AC6">
      <w:pPr>
        <w:pStyle w:val="ListParagraph"/>
        <w:numPr>
          <w:ilvl w:val="0"/>
          <w:numId w:val="1"/>
        </w:numPr>
      </w:pPr>
      <w:r>
        <w:t>Post Game</w:t>
      </w:r>
    </w:p>
    <w:p w14:paraId="0349E4F0" w14:textId="577099E4" w:rsidR="00F04AC6" w:rsidRDefault="00F04AC6" w:rsidP="00F04AC6">
      <w:pPr>
        <w:rPr>
          <w:b/>
          <w:bCs/>
        </w:rPr>
      </w:pPr>
      <w:r w:rsidRPr="00F04AC6">
        <w:rPr>
          <w:b/>
          <w:bCs/>
          <w:highlight w:val="lightGray"/>
        </w:rPr>
        <w:t>The way you sign up for tournaments is pretty much comes down to Emailing or Talking directly to Matt S our Club Tourney Organiser</w:t>
      </w:r>
      <w:r w:rsidRPr="00F04AC6">
        <w:rPr>
          <w:b/>
          <w:bCs/>
        </w:rPr>
        <w:t xml:space="preserve"> </w:t>
      </w:r>
    </w:p>
    <w:p w14:paraId="24BE8B3A" w14:textId="19539445" w:rsidR="00F04AC6" w:rsidRDefault="00F04AC6" w:rsidP="00F04AC6">
      <w:pPr>
        <w:rPr>
          <w:b/>
          <w:bCs/>
        </w:rPr>
      </w:pPr>
      <w:r>
        <w:rPr>
          <w:b/>
          <w:bCs/>
        </w:rPr>
        <w:t>Common Questions</w:t>
      </w:r>
    </w:p>
    <w:p w14:paraId="4E6D9539" w14:textId="77777777" w:rsidR="00F04AC6" w:rsidRDefault="00F04AC6" w:rsidP="00F04AC6">
      <w:pPr>
        <w:rPr>
          <w:b/>
          <w:bCs/>
        </w:rPr>
      </w:pPr>
      <w:r>
        <w:rPr>
          <w:b/>
          <w:bCs/>
        </w:rPr>
        <w:t xml:space="preserve">Q:can I take byes </w:t>
      </w:r>
    </w:p>
    <w:p w14:paraId="0946106A" w14:textId="77777777" w:rsidR="00F04AC6" w:rsidRDefault="00F04AC6" w:rsidP="00F04AC6">
      <w:pPr>
        <w:rPr>
          <w:b/>
          <w:bCs/>
        </w:rPr>
      </w:pPr>
      <w:r>
        <w:rPr>
          <w:b/>
          <w:bCs/>
        </w:rPr>
        <w:t>A: yes just ask sooner than later and of course not during pairings</w:t>
      </w:r>
    </w:p>
    <w:p w14:paraId="6C5BBA88" w14:textId="77777777" w:rsidR="00F04AC6" w:rsidRDefault="00F04AC6" w:rsidP="00F04AC6">
      <w:pPr>
        <w:rPr>
          <w:b/>
          <w:bCs/>
        </w:rPr>
      </w:pPr>
      <w:r>
        <w:rPr>
          <w:b/>
          <w:bCs/>
        </w:rPr>
        <w:t>Q:Phones?</w:t>
      </w:r>
    </w:p>
    <w:p w14:paraId="3121D110" w14:textId="77777777" w:rsidR="00F04AC6" w:rsidRDefault="00F04AC6" w:rsidP="00F04AC6">
      <w:pPr>
        <w:rPr>
          <w:b/>
          <w:bCs/>
        </w:rPr>
      </w:pPr>
      <w:r>
        <w:rPr>
          <w:b/>
          <w:bCs/>
        </w:rPr>
        <w:t>A:Just keep them off so we don’t have disturbances or Cheating</w:t>
      </w:r>
    </w:p>
    <w:p w14:paraId="328CF23B" w14:textId="77777777" w:rsidR="00F04AC6" w:rsidRDefault="00F04AC6" w:rsidP="00F04AC6">
      <w:pPr>
        <w:rPr>
          <w:b/>
          <w:bCs/>
        </w:rPr>
      </w:pPr>
      <w:r>
        <w:rPr>
          <w:b/>
          <w:bCs/>
        </w:rPr>
        <w:t xml:space="preserve">Q:do I have to pay for FCC tournaments </w:t>
      </w:r>
    </w:p>
    <w:p w14:paraId="1818DA7A" w14:textId="740CA516" w:rsidR="00F04AC6" w:rsidRDefault="00F04AC6" w:rsidP="00F04AC6">
      <w:pPr>
        <w:rPr>
          <w:b/>
          <w:bCs/>
        </w:rPr>
      </w:pPr>
      <w:r>
        <w:rPr>
          <w:b/>
          <w:bCs/>
        </w:rPr>
        <w:t xml:space="preserve">A: </w:t>
      </w:r>
      <w:proofErr w:type="gramStart"/>
      <w:r>
        <w:rPr>
          <w:b/>
          <w:bCs/>
        </w:rPr>
        <w:t>No</w:t>
      </w:r>
      <w:proofErr w:type="gramEnd"/>
      <w:r>
        <w:rPr>
          <w:b/>
          <w:bCs/>
        </w:rPr>
        <w:t xml:space="preserve"> the usual </w:t>
      </w:r>
      <w:proofErr w:type="spellStart"/>
      <w:r>
        <w:rPr>
          <w:b/>
          <w:bCs/>
        </w:rPr>
        <w:t>vistor</w:t>
      </w:r>
      <w:proofErr w:type="spellEnd"/>
      <w:r>
        <w:rPr>
          <w:b/>
          <w:bCs/>
        </w:rPr>
        <w:t xml:space="preserve">/member payments cover this as a club  </w:t>
      </w:r>
    </w:p>
    <w:p w14:paraId="7FE03771" w14:textId="32FD7C24" w:rsidR="00F04AC6" w:rsidRDefault="00F04AC6" w:rsidP="00F04AC6">
      <w:pPr>
        <w:pStyle w:val="Heading1"/>
      </w:pPr>
      <w:r>
        <w:t xml:space="preserve">Pairings </w:t>
      </w:r>
    </w:p>
    <w:p w14:paraId="53809A1E" w14:textId="05B96C50" w:rsidR="00F04AC6" w:rsidRDefault="00F04AC6" w:rsidP="00F04AC6">
      <w:r>
        <w:t>Pairings is when everyone groups before round for roll call and pairing the players through tornelo</w:t>
      </w:r>
      <w:r w:rsidR="0002014A">
        <w:t xml:space="preserve"> </w:t>
      </w:r>
      <w:r>
        <w:t>(tornelo</w:t>
      </w:r>
      <w:r w:rsidR="0002014A">
        <w:t xml:space="preserve"> is a pairing site</w:t>
      </w:r>
      <w:r>
        <w:t>)</w:t>
      </w:r>
      <w:r w:rsidR="0002014A">
        <w:t xml:space="preserve"> and then is announced all pairings are announced at the start of the </w:t>
      </w:r>
      <w:proofErr w:type="gramStart"/>
      <w:r w:rsidR="0002014A">
        <w:t>round</w:t>
      </w:r>
      <w:proofErr w:type="gramEnd"/>
      <w:r w:rsidR="0002014A">
        <w:t xml:space="preserve"> </w:t>
      </w:r>
    </w:p>
    <w:p w14:paraId="15461367" w14:textId="7D8825B1" w:rsidR="0002014A" w:rsidRDefault="0002014A" w:rsidP="0002014A">
      <w:r>
        <w:t xml:space="preserve">Just be on Time or you will receive a Bye point if </w:t>
      </w:r>
      <w:proofErr w:type="gramStart"/>
      <w:r>
        <w:t>available</w:t>
      </w:r>
      <w:proofErr w:type="gramEnd"/>
    </w:p>
    <w:p w14:paraId="56513D27" w14:textId="6759777B" w:rsidR="0002014A" w:rsidRDefault="0002014A" w:rsidP="0002014A">
      <w:r>
        <w:t xml:space="preserve">Be Quiet while we call out the pairings or roll </w:t>
      </w:r>
      <w:proofErr w:type="gramStart"/>
      <w:r>
        <w:t>call</w:t>
      </w:r>
      <w:proofErr w:type="gramEnd"/>
    </w:p>
    <w:p w14:paraId="19638E05" w14:textId="51C01006" w:rsidR="0002014A" w:rsidRDefault="0002014A" w:rsidP="0002014A">
      <w:pPr>
        <w:pStyle w:val="Heading1"/>
      </w:pPr>
      <w:r>
        <w:t>Playing</w:t>
      </w:r>
    </w:p>
    <w:p w14:paraId="6819FF9A" w14:textId="0A33A569" w:rsidR="0002014A" w:rsidRDefault="0002014A" w:rsidP="0002014A">
      <w:r>
        <w:t>The fun part here’s a rundown of how it works.</w:t>
      </w:r>
    </w:p>
    <w:p w14:paraId="22262AEB" w14:textId="263F2543" w:rsidR="0002014A" w:rsidRDefault="0002014A" w:rsidP="0002014A">
      <w:pPr>
        <w:pStyle w:val="ListParagraph"/>
        <w:numPr>
          <w:ilvl w:val="0"/>
          <w:numId w:val="1"/>
        </w:numPr>
      </w:pPr>
      <w:r>
        <w:t>You find the opponent you got paired with or if there’s table numbers follow them.</w:t>
      </w:r>
    </w:p>
    <w:p w14:paraId="0EA342FD" w14:textId="4558635B" w:rsidR="0002014A" w:rsidRDefault="0002014A" w:rsidP="0002014A">
      <w:pPr>
        <w:pStyle w:val="ListParagraph"/>
        <w:numPr>
          <w:ilvl w:val="0"/>
          <w:numId w:val="1"/>
        </w:numPr>
      </w:pPr>
      <w:r>
        <w:t xml:space="preserve">You sit-down and wait for the Arbiter to say “start your clocks” as to leave time for arbiter to announce </w:t>
      </w:r>
      <w:proofErr w:type="gramStart"/>
      <w:r>
        <w:t>anything</w:t>
      </w:r>
      <w:proofErr w:type="gramEnd"/>
    </w:p>
    <w:p w14:paraId="72B0305A" w14:textId="4A1062DF" w:rsidR="0002014A" w:rsidRDefault="0002014A" w:rsidP="0002014A">
      <w:pPr>
        <w:pStyle w:val="ListParagraph"/>
        <w:numPr>
          <w:ilvl w:val="0"/>
          <w:numId w:val="1"/>
        </w:numPr>
      </w:pPr>
      <w:r>
        <w:t xml:space="preserve">Black starts the clock for white usually a middle central button on the </w:t>
      </w:r>
      <w:proofErr w:type="gramStart"/>
      <w:r>
        <w:t>clock</w:t>
      </w:r>
      <w:proofErr w:type="gramEnd"/>
      <w:r>
        <w:t xml:space="preserve"> but we have multiple designs so if troubled ask arbiter </w:t>
      </w:r>
    </w:p>
    <w:p w14:paraId="34AD357E" w14:textId="768BA891" w:rsidR="0002014A" w:rsidRDefault="0002014A" w:rsidP="0002014A">
      <w:r>
        <w:rPr>
          <w:noProof/>
        </w:rPr>
        <w:drawing>
          <wp:inline distT="0" distB="0" distL="0" distR="0" wp14:anchorId="1B0FEDE1" wp14:editId="155BCC81">
            <wp:extent cx="1781175" cy="1176513"/>
            <wp:effectExtent l="0" t="0" r="0" b="5080"/>
            <wp:docPr id="9748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757" cy="11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far left and 2</w:t>
      </w:r>
      <w:r w:rsidRPr="0002014A">
        <w:rPr>
          <w:vertAlign w:val="superscript"/>
        </w:rPr>
        <w:t>nd</w:t>
      </w:r>
      <w:r>
        <w:t xml:space="preserve"> far right buttons switch between time modes the </w:t>
      </w:r>
      <w:proofErr w:type="gramStart"/>
      <w:r>
        <w:t>far right</w:t>
      </w:r>
      <w:proofErr w:type="gramEnd"/>
      <w:r>
        <w:t xml:space="preserve"> button confirms mode where on the screen the middle button symbol shows in which you can press the centre button</w:t>
      </w:r>
    </w:p>
    <w:p w14:paraId="701B1321" w14:textId="59B9BBD1" w:rsidR="009D119E" w:rsidRDefault="009D119E" w:rsidP="0002014A">
      <w:r>
        <w:lastRenderedPageBreak/>
        <w:t>Now Important things that Can not be Expressed Enough</w:t>
      </w:r>
    </w:p>
    <w:p w14:paraId="22D8FC14" w14:textId="74B44326" w:rsidR="009D119E" w:rsidRDefault="009D119E" w:rsidP="009D11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TOUCH MOVE (if you touch a piece you move it unless you mention adjust as you steady the pieces on a square if offside)</w:t>
      </w:r>
    </w:p>
    <w:p w14:paraId="4E7392D7" w14:textId="4AF53F29" w:rsidR="009D119E" w:rsidRDefault="009D119E" w:rsidP="009D11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ILLEGAL MOVES IS FORFEIT( 1 MOVE IS POSSIBLE TIME BOOST FOR OPPONENT if claimed)</w:t>
      </w:r>
    </w:p>
    <w:p w14:paraId="3E2E0D02" w14:textId="321F82C7" w:rsidR="009D119E" w:rsidRDefault="009D119E" w:rsidP="009D11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FLAG CLAIM (if a player flags but the players nor arbiter notices then game plays on till someone notices)</w:t>
      </w:r>
    </w:p>
    <w:p w14:paraId="583638D7" w14:textId="744077DD" w:rsidR="009D119E" w:rsidRDefault="009D119E" w:rsidP="009D11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ONLY THE ARBITER CAN CALL OUT THESE THINGS OR THE PLAYERS THEMSELVES SPECTATORS </w:t>
      </w:r>
      <w:proofErr w:type="gramStart"/>
      <w:r>
        <w:rPr>
          <w:b/>
          <w:bCs/>
        </w:rPr>
        <w:t>CANT</w:t>
      </w:r>
      <w:proofErr w:type="gramEnd"/>
      <w:r>
        <w:rPr>
          <w:b/>
          <w:bCs/>
        </w:rPr>
        <w:t xml:space="preserve"> CALL OUT RULES ON BOARDS NO MATTER THE OBVIOUSNESS </w:t>
      </w:r>
    </w:p>
    <w:p w14:paraId="76D06FFD" w14:textId="734A77B9" w:rsidR="009D119E" w:rsidRDefault="009D119E" w:rsidP="009D119E">
      <w:pPr>
        <w:pStyle w:val="Subtitle"/>
      </w:pPr>
      <w:r>
        <w:t>Offering a Draw</w:t>
      </w:r>
    </w:p>
    <w:p w14:paraId="0174A12D" w14:textId="5D7A56CE" w:rsidR="009D119E" w:rsidRDefault="009D119E" w:rsidP="009D119E">
      <w:r>
        <w:t xml:space="preserve">Offering a draw has to be done on your move and AFTER you make your move you say “Draw” in which the opponent can decide till he makes his </w:t>
      </w:r>
      <w:proofErr w:type="gramStart"/>
      <w:r>
        <w:t>move</w:t>
      </w:r>
      <w:proofErr w:type="gramEnd"/>
    </w:p>
    <w:p w14:paraId="5C6A8866" w14:textId="77777777" w:rsidR="009D119E" w:rsidRDefault="009D119E" w:rsidP="009D119E"/>
    <w:p w14:paraId="538276B1" w14:textId="1072FD9F" w:rsidR="009D119E" w:rsidRDefault="009D119E" w:rsidP="009D119E">
      <w:pPr>
        <w:pStyle w:val="Heading1"/>
      </w:pPr>
      <w:r>
        <w:t>Post Game</w:t>
      </w:r>
    </w:p>
    <w:p w14:paraId="749F0F87" w14:textId="6A8B0DD3" w:rsidR="009D119E" w:rsidRDefault="009D119E" w:rsidP="009D119E">
      <w:r>
        <w:t xml:space="preserve">This part is mainly how you treat the playing hall after your </w:t>
      </w:r>
      <w:proofErr w:type="gramStart"/>
      <w:r>
        <w:t>game</w:t>
      </w:r>
      <w:proofErr w:type="gramEnd"/>
    </w:p>
    <w:p w14:paraId="1A0AFBD9" w14:textId="5F256772" w:rsidR="009D119E" w:rsidRDefault="009D119E" w:rsidP="009D119E">
      <w:pPr>
        <w:pStyle w:val="ListParagraph"/>
        <w:numPr>
          <w:ilvl w:val="0"/>
          <w:numId w:val="1"/>
        </w:numPr>
      </w:pPr>
      <w:r>
        <w:t>Once hands have shaken a whisper or two saying good game is fine but PLEASE keep all analysis outside the tournament room (Unless your last board)</w:t>
      </w:r>
    </w:p>
    <w:p w14:paraId="14A7B572" w14:textId="75DD06B2" w:rsidR="009D119E" w:rsidRDefault="009D119E" w:rsidP="009D119E">
      <w:pPr>
        <w:pStyle w:val="ListParagraph"/>
        <w:numPr>
          <w:ilvl w:val="0"/>
          <w:numId w:val="1"/>
        </w:numPr>
      </w:pPr>
      <w:r>
        <w:t xml:space="preserve">Turn off clocks so we don’t have flag noises going off or reset </w:t>
      </w:r>
      <w:proofErr w:type="gramStart"/>
      <w:r>
        <w:t>them</w:t>
      </w:r>
      <w:proofErr w:type="gramEnd"/>
      <w:r>
        <w:t xml:space="preserve"> </w:t>
      </w:r>
    </w:p>
    <w:p w14:paraId="0C56DC93" w14:textId="30167F5B" w:rsidR="009D119E" w:rsidRDefault="009D119E" w:rsidP="009D119E">
      <w:pPr>
        <w:pStyle w:val="ListParagraph"/>
        <w:numPr>
          <w:ilvl w:val="0"/>
          <w:numId w:val="1"/>
        </w:numPr>
      </w:pPr>
      <w:r>
        <w:t xml:space="preserve">If last round of the day quietly </w:t>
      </w:r>
      <w:proofErr w:type="gramStart"/>
      <w:r>
        <w:t>pack</w:t>
      </w:r>
      <w:proofErr w:type="gramEnd"/>
      <w:r>
        <w:t xml:space="preserve"> up the board and have it ready to pick up from the table</w:t>
      </w:r>
    </w:p>
    <w:p w14:paraId="7E362828" w14:textId="3A8DE892" w:rsidR="009D119E" w:rsidRDefault="0064600D" w:rsidP="009D119E">
      <w:r>
        <w:t xml:space="preserve">Most Times we have around 5 to 15min breaks between rounds so feel free to play casual chess in the Casual Area of the club while waiting in which a bell will be rung for new </w:t>
      </w:r>
      <w:proofErr w:type="gramStart"/>
      <w:r>
        <w:t>round</w:t>
      </w:r>
      <w:proofErr w:type="gramEnd"/>
      <w:r>
        <w:t xml:space="preserve"> </w:t>
      </w:r>
    </w:p>
    <w:p w14:paraId="73E785BC" w14:textId="77777777" w:rsidR="0064600D" w:rsidRDefault="0064600D" w:rsidP="009D119E"/>
    <w:p w14:paraId="3E226E6C" w14:textId="7335FB8F" w:rsidR="0064600D" w:rsidRDefault="0064600D" w:rsidP="009D119E">
      <w:r>
        <w:t xml:space="preserve">Results are on Tornelo that’s available through </w:t>
      </w:r>
      <w:proofErr w:type="gramStart"/>
      <w:r>
        <w:t>frankstonchessclub.com</w:t>
      </w:r>
      <w:proofErr w:type="gramEnd"/>
    </w:p>
    <w:p w14:paraId="28154D6E" w14:textId="77777777" w:rsidR="0064600D" w:rsidRPr="009D119E" w:rsidRDefault="0064600D" w:rsidP="009D119E"/>
    <w:p w14:paraId="7ED6391A" w14:textId="77777777" w:rsidR="009D119E" w:rsidRDefault="009D119E" w:rsidP="0002014A"/>
    <w:p w14:paraId="1E8EC554" w14:textId="77777777" w:rsidR="009D119E" w:rsidRDefault="009D119E" w:rsidP="0002014A"/>
    <w:p w14:paraId="17C75129" w14:textId="77777777" w:rsidR="009D119E" w:rsidRDefault="009D119E" w:rsidP="0002014A"/>
    <w:p w14:paraId="2C6BB4AE" w14:textId="77777777" w:rsidR="0002014A" w:rsidRPr="0002014A" w:rsidRDefault="0002014A" w:rsidP="0002014A"/>
    <w:sectPr w:rsidR="0002014A" w:rsidRPr="0002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0F"/>
    <w:multiLevelType w:val="hybridMultilevel"/>
    <w:tmpl w:val="66B6B7FC"/>
    <w:lvl w:ilvl="0" w:tplc="E5B87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C6"/>
    <w:rsid w:val="0002014A"/>
    <w:rsid w:val="00396413"/>
    <w:rsid w:val="0064600D"/>
    <w:rsid w:val="009D119E"/>
    <w:rsid w:val="00CD4FA3"/>
    <w:rsid w:val="00F04AC6"/>
    <w:rsid w:val="00F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551"/>
  <w15:chartTrackingRefBased/>
  <w15:docId w15:val="{A5B6D248-3A4D-47D3-9732-5230A1B8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4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19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D119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Hill</dc:creator>
  <cp:keywords/>
  <dc:description/>
  <cp:lastModifiedBy>James Hill</cp:lastModifiedBy>
  <cp:revision>1</cp:revision>
  <dcterms:created xsi:type="dcterms:W3CDTF">2023-12-05T05:03:00Z</dcterms:created>
  <dcterms:modified xsi:type="dcterms:W3CDTF">2023-12-05T05:36:00Z</dcterms:modified>
</cp:coreProperties>
</file>