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BCE805">
      <w:r>
        <w:t>物理历史小故事</w:t>
      </w:r>
    </w:p>
    <w:p w14:paraId="1B0EFF4E">
      <w:r>
        <w:t>公元前212年，古罗马军队围攻叙拉古。传说阿基米德利用一个天然形成的椭圆形山洞建造了"窃听洞"：只要在山洞内的一个特定位置小声说话，在另一端相距40多米远的另一个位置就能听得清清楚楚。</w:t>
      </w:r>
    </w:p>
    <w:p w14:paraId="60A9104A">
      <w:r>
        <w:t>阿基米德发现这两个特殊位置恰好是椭圆的两个焦点，并由此总结出了椭圆的光学性质。这个原理后来被广泛应用于聚光灯、声呐和卫星天线。</w:t>
      </w:r>
    </w:p>
    <w:p w14:paraId="0681C610"/>
    <w:p w14:paraId="00E904B9">
      <w:r>
        <w:t>题目正文</w:t>
      </w:r>
    </w:p>
    <w:p w14:paraId="169A947C">
      <w:r>
        <w:t>已知椭圆的两个焦点分别为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F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1</m:t>
            </m:r>
            <m:ctrlPr>
              <w:rPr>
                <w:rFonts w:hint="default" w:ascii="Cambria Math"/>
              </w:rPr>
            </m:ctrlPr>
          </m:sub>
        </m:sSub>
      </m:oMath>
      <w:r>
        <w:t>和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F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2</m:t>
            </m:r>
            <m:ctrlPr>
              <w:rPr>
                <w:rFonts w:hint="default" w:ascii="Cambria Math"/>
              </w:rPr>
            </m:ctrlPr>
          </m:sub>
        </m:sSub>
      </m:oMath>
      <w:r>
        <w:t>，(P)为椭圆上任意一点，(l)为椭圆在点(P)处的切线。</w:t>
      </w:r>
    </w:p>
    <w:p w14:paraId="409FDE7A">
      <w:r>
        <w:t>证明： 从焦点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F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1</m:t>
            </m:r>
            <m:ctrlPr>
              <w:rPr>
                <w:rFonts w:hint="default" w:ascii="Cambria Math"/>
              </w:rPr>
            </m:ctrlPr>
          </m:sub>
        </m:sSub>
      </m:oMath>
      <w:r>
        <w:t>发出的光线，经过点(P)反射后，反射光线必经过另一个焦点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F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2</m:t>
            </m:r>
            <m:ctrlPr>
              <w:rPr>
                <w:rFonts w:hint="default" w:ascii="Cambria Math"/>
              </w:rPr>
            </m:ctrlPr>
          </m:sub>
        </m:sSub>
      </m:oMath>
      <w:r>
        <w:t>。</w:t>
      </w:r>
    </w:p>
    <w:p w14:paraId="76EA0CBF"/>
    <w:p w14:paraId="43DB4343">
      <w:bookmarkStart w:id="0" w:name="_GoBack"/>
      <w:bookmarkEnd w:id="0"/>
      <w:r>
        <w:t>完整标准证明（纯几何法）</w:t>
      </w:r>
    </w:p>
    <w:p w14:paraId="401F8857">
      <w:pPr>
        <w:numPr>
          <w:ilvl w:val="0"/>
          <w:numId w:val="1"/>
        </w:numPr>
        <w:spacing w:before="0"/>
        <w:ind w:left="720" w:hanging="360"/>
      </w:pPr>
      <w:r>
        <w:t>构造辅助点：作焦点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F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1</m:t>
            </m:r>
            <m:ctrlPr>
              <w:rPr>
                <w:rFonts w:hint="default" w:ascii="Cambria Math"/>
              </w:rPr>
            </m:ctrlPr>
          </m:sub>
        </m:sSub>
      </m:oMath>
      <w:r>
        <w:t>关于切线(l)的对称点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F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1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'</m:t>
        </m:r>
      </m:oMath>
      <w:r>
        <w:t>，连接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F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1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'P</m:t>
        </m:r>
      </m:oMath>
      <w:r>
        <w:t>和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F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1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'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F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2</m:t>
            </m:r>
            <m:ctrlPr>
              <w:rPr>
                <w:rFonts w:hint="default" w:ascii="Cambria Math"/>
              </w:rPr>
            </m:ctrlPr>
          </m:sub>
        </m:sSub>
      </m:oMath>
      <w:r>
        <w:t>。根据对称性质，</w:t>
      </w:r>
      <m:oMath>
        <m:r>
          <m:rPr/>
          <w:rPr>
            <w:rFonts w:hint="default" w:ascii="Cambria Math"/>
          </w:rPr>
          <m:t>|P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F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1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'|=|P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F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1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|</m:t>
        </m:r>
      </m:oMath>
      <w:r>
        <w:t>，</w:t>
      </w:r>
      <m:oMath>
        <m:r>
          <m:rPr/>
          <w:rPr>
            <w:rFonts w:hint="default" w:ascii="Cambria Math"/>
          </w:rPr>
          <m:t>∠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F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1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Pl=∠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F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1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'Pl</m:t>
        </m:r>
      </m:oMath>
      <w:r>
        <w:t>。</w:t>
      </w:r>
    </w:p>
    <w:p w14:paraId="42954F94">
      <w:pPr>
        <w:numPr>
          <w:ilvl w:val="0"/>
          <w:numId w:val="1"/>
        </w:numPr>
        <w:ind w:left="720" w:hanging="360"/>
      </w:pPr>
      <w:r>
        <w:t>证明三点共线：假设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F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1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'</m:t>
        </m:r>
      </m:oMath>
      <w:r>
        <w:t>不在直线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F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2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P</m:t>
        </m:r>
      </m:oMath>
      <w:r>
        <w:t>上，则由三角形两边之和大于第三边得</w:t>
      </w:r>
      <m:oMath>
        <m:r>
          <m:rPr/>
          <w:rPr>
            <w:rFonts w:hint="default" w:ascii="Cambria Math"/>
          </w:rPr>
          <m:t>|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F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1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'P|+|P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F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2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|&gt;|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F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1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'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F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2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|</m:t>
        </m:r>
      </m:oMath>
      <w:r>
        <w:t>。但根据椭圆定义，</w:t>
      </w:r>
      <m:oMath>
        <m:r>
          <m:rPr/>
          <w:rPr>
            <w:rFonts w:hint="default" w:ascii="Cambria Math"/>
          </w:rPr>
          <m:t>|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F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1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'P|+|P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F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2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|=|P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F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1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|+|P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F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2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|=2a</m:t>
        </m:r>
      </m:oMath>
      <w:r>
        <w:t>，因此</w:t>
      </w:r>
      <m:oMath>
        <m:r>
          <m:rPr/>
          <w:rPr>
            <w:rFonts w:hint="default" w:ascii="Cambria Math"/>
          </w:rPr>
          <m:t>|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F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1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'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F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2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|&lt;2a</m:t>
        </m:r>
      </m:oMath>
      <w:r>
        <w:t>。</w:t>
      </w:r>
    </w:p>
    <w:p w14:paraId="0AE35163">
      <w:pPr>
        <w:numPr>
          <w:ilvl w:val="0"/>
          <w:numId w:val="1"/>
        </w:numPr>
        <w:ind w:left="720" w:hanging="360"/>
      </w:pPr>
      <w:r>
        <w:t>另一方面，切线(l)上任意一点(Q)（</w:t>
      </w:r>
      <m:oMath>
        <m:r>
          <m:rPr/>
          <w:rPr>
            <w:rFonts w:hint="default" w:ascii="Cambria Math"/>
          </w:rPr>
          <m:t>Q≠P</m:t>
        </m:r>
      </m:oMath>
      <w:r>
        <w:t>）都在椭圆外，因此</w:t>
      </w:r>
      <m:oMath>
        <m:r>
          <m:rPr/>
          <w:rPr>
            <w:rFonts w:hint="default" w:ascii="Cambria Math"/>
          </w:rPr>
          <m:t>|Q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F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1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|+|Q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F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2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|&gt;2a</m:t>
        </m:r>
      </m:oMath>
      <w:r>
        <w:t>，即</w:t>
      </w:r>
      <m:oMath>
        <m:r>
          <m:rPr/>
          <w:rPr>
            <w:rFonts w:hint="default" w:ascii="Cambria Math"/>
          </w:rPr>
          <m:t>|Q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F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1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'|+|Q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F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2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|&gt;2a</m:t>
        </m:r>
      </m:oMath>
      <w:r>
        <w:t>。这说明点(P)是切线(l)上到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F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1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'</m:t>
        </m:r>
      </m:oMath>
      <w:r>
        <w:t>和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F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2</m:t>
            </m:r>
            <m:ctrlPr>
              <w:rPr>
                <w:rFonts w:hint="default" w:ascii="Cambria Math"/>
              </w:rPr>
            </m:ctrlPr>
          </m:sub>
        </m:sSub>
      </m:oMath>
      <w:r>
        <w:t>距离之和最小的点，因此(P)必在线段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F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1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'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F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2</m:t>
            </m:r>
            <m:ctrlPr>
              <w:rPr>
                <w:rFonts w:hint="default" w:ascii="Cambria Math"/>
              </w:rPr>
            </m:ctrlPr>
          </m:sub>
        </m:sSub>
      </m:oMath>
      <w:r>
        <w:t>上，即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F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1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')、(P)、(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F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2</m:t>
            </m:r>
            <m:ctrlPr>
              <w:rPr>
                <w:rFonts w:hint="default" w:ascii="Cambria Math"/>
              </w:rPr>
            </m:ctrlPr>
          </m:sub>
        </m:sSub>
      </m:oMath>
      <w:r>
        <w:t>三点共线。</w:t>
      </w:r>
    </w:p>
    <w:p w14:paraId="6904C88C">
      <w:pPr>
        <w:numPr>
          <w:ilvl w:val="0"/>
          <w:numId w:val="1"/>
        </w:numPr>
        <w:ind w:left="720" w:hanging="360"/>
      </w:pPr>
      <w:r>
        <w:t>应用反射定律：由三点共线得</w:t>
      </w:r>
      <m:oMath>
        <m:r>
          <m:rPr/>
          <w:rPr>
            <w:rFonts w:hint="default" w:ascii="Cambria Math"/>
          </w:rPr>
          <m:t>∠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F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1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'Pl=∠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F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2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Pl'</m:t>
        </m:r>
      </m:oMath>
      <w:r>
        <w:t>，结合</w:t>
      </w:r>
      <m:oMath>
        <m:r>
          <m:rPr/>
          <w:rPr>
            <w:rFonts w:hint="default" w:ascii="Cambria Math"/>
          </w:rPr>
          <m:t>∠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F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1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Pl=∠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F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1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'Pl</m:t>
        </m:r>
      </m:oMath>
      <w:r>
        <w:t>，得</w:t>
      </w:r>
      <m:oMath>
        <m:r>
          <m:rPr/>
          <w:rPr>
            <w:rFonts w:hint="default" w:ascii="Cambria Math"/>
          </w:rPr>
          <m:t>∠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F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1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Pl=∠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F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2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Pl'</m:t>
        </m:r>
      </m:oMath>
      <w:r>
        <w:t>，符合光的反射定律。</w:t>
      </w:r>
    </w:p>
    <w:p w14:paraId="3D2B1459">
      <w:pPr>
        <w:spacing w:after="0"/>
        <w:ind w:left="720"/>
      </w:pPr>
      <w:r>
        <w:t>证毕。</w:t>
      </w:r>
    </w:p>
    <w:p w14:paraId="4285B2F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DFC2460"/>
    <w:multiLevelType w:val="singleLevel"/>
    <w:tmpl w:val="6DFC2460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BFFC49B"/>
    <w:rsid w:val="FBFFC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2026-04-30T22:07:00Z</dcterms:created>
  <dc:creator>E=mc^2</dc:creator>
  <cp:lastModifiedBy>E=mc^2</cp:lastModifiedBy>
  <dcterms:modified xsi:type="dcterms:W3CDTF">2026-04-30T22:13:21Z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588578F83310E0D40862F3694E086FD4_41</vt:lpwstr>
  </property>
</Properties>
</file>