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D715" w14:textId="1C9D6CBF" w:rsidR="00522F36" w:rsidRDefault="00FE4592">
      <w:r>
        <w:rPr>
          <w:rFonts w:hint="eastAsia"/>
        </w:rPr>
        <w:t>后记</w:t>
      </w:r>
    </w:p>
    <w:p w14:paraId="603F5F9E" w14:textId="77777777" w:rsidR="00FE4592" w:rsidRDefault="00FE4592"/>
    <w:p w14:paraId="237407DB" w14:textId="7B04DEBC" w:rsidR="00FE4592" w:rsidRDefault="00FE4592">
      <w:r>
        <w:rPr>
          <w:rFonts w:hint="eastAsia"/>
        </w:rPr>
        <w:t>参与本期编辑的人员：盛悦(历史)，雷雪莲（语文），孙姚可欣（地理），吴悠然（时政），龚逸晨（物理&amp;化学），冯毅晨（伯努利家族&amp;变分法），唐琪（物理），周宇帆（计算机），陈湛明（English&amp;计算机&amp;排版），Hikaritsu (Recollect) (English&amp;数学&amp;物理&amp;计算机)。</w:t>
      </w:r>
    </w:p>
    <w:p w14:paraId="6494DE6B" w14:textId="7D54F9D2" w:rsidR="00FE4592" w:rsidRDefault="00FE4592">
      <w:r>
        <w:rPr>
          <w:rFonts w:hint="eastAsia"/>
        </w:rPr>
        <w:t>在此，感谢以上人员的付出，以及您的阅读。</w:t>
      </w:r>
    </w:p>
    <w:p w14:paraId="6724E8B3" w14:textId="7E4E3D87" w:rsidR="0045670E" w:rsidRDefault="0045670E" w:rsidP="0045670E">
      <w:pPr>
        <w:pStyle w:val="a9"/>
        <w:ind w:left="440"/>
        <w:jc w:val="right"/>
        <w:rPr>
          <w:rFonts w:hint="eastAsia"/>
        </w:rPr>
      </w:pPr>
      <w:r>
        <w:rPr>
          <w:rFonts w:hint="eastAsia"/>
        </w:rPr>
        <w:t>—— Pure Science and Literature Association</w:t>
      </w:r>
    </w:p>
    <w:sectPr w:rsidR="004567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828C0"/>
    <w:multiLevelType w:val="hybridMultilevel"/>
    <w:tmpl w:val="6460179C"/>
    <w:lvl w:ilvl="0" w:tplc="58F294A0">
      <w:numFmt w:val="bullet"/>
      <w:lvlText w:val=""/>
      <w:lvlJc w:val="left"/>
      <w:pPr>
        <w:ind w:left="440" w:hanging="44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5735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F36"/>
    <w:rsid w:val="0045670E"/>
    <w:rsid w:val="00522F36"/>
    <w:rsid w:val="006402A8"/>
    <w:rsid w:val="00FE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668D56"/>
  <w15:chartTrackingRefBased/>
  <w15:docId w15:val="{AA405D2B-0284-4A7F-BE44-DBA5BDB0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2F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F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F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F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F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F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F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F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2F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2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2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2F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2F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2F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2F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2F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2F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2F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2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F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2F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2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2F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2F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2F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2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2F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2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美珍</dc:creator>
  <cp:keywords/>
  <dc:description/>
  <cp:lastModifiedBy>张 美珍</cp:lastModifiedBy>
  <cp:revision>2</cp:revision>
  <dcterms:created xsi:type="dcterms:W3CDTF">2026-05-01T14:36:00Z</dcterms:created>
  <dcterms:modified xsi:type="dcterms:W3CDTF">2026-05-01T14:47:00Z</dcterms:modified>
</cp:coreProperties>
</file>