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0B1808F">
      <w:pPr>
        <w:pStyle w:val="style0"/>
        <w:rPr/>
      </w:pPr>
      <w:bookmarkStart w:id="0" w:name="_GoBack"/>
      <w:bookmarkEnd w:id="0"/>
      <w:r>
        <w:t>汪曾祺（1920年3月5日—1997年5月16日），江苏高邮人，中国当代小说家、散文家、戏剧家，被誉为京派作家的代表人物。代表作品有《受戒》《晚饭花集》《逝水》《晚翠文谈》《端午的鸭蛋》等。</w:t>
      </w:r>
    </w:p>
    <w:p w14:paraId="B3BDA0BE">
      <w:pPr>
        <w:pStyle w:val="style0"/>
        <w:rPr>
          <w:lang w:val="en-US"/>
        </w:rPr>
      </w:pPr>
    </w:p>
    <w:p w14:paraId="14114A81">
      <w:pPr>
        <w:pStyle w:val="style0"/>
        <w:rPr>
          <w:lang w:val="en-US"/>
        </w:rPr>
      </w:pPr>
      <w:r>
        <w:rPr>
          <w:lang w:val="en-US"/>
        </w:rPr>
        <w:t>汪曾祺被誉为“抒情的人道主义者，中国最后一个纯粹的文人，中国最后一个士大夫。”汪曾祺博学多识，情趣广泛，爱好书画，乐谈医道，对戏剧与民间文艺也有深入钻研。他成为20世纪中国文坛为数不多的融汇古典文章与现代技巧、延续“五四”文脉而艺术常青的作家。汪曾祺作品中既有民族性，又有丰富的世界性因素，随着中外交流的深入开展，他的作品以独异的风格引起世界文坛关注，为海外读者所喜爱。</w:t>
      </w:r>
    </w:p>
    <w:p w14:paraId="6CC5E0EB">
      <w:pPr>
        <w:pStyle w:val="style0"/>
        <w:rPr>
          <w:lang w:val="en-US"/>
        </w:rPr>
      </w:pPr>
    </w:p>
    <w:p w14:paraId="DCF4A7D0">
      <w:pPr>
        <w:pStyle w:val="style0"/>
        <w:rPr>
          <w:lang w:val="en-US"/>
        </w:rPr>
      </w:pPr>
      <w:r>
        <w:rPr>
          <w:lang w:val="en-US"/>
        </w:rPr>
        <w:t>1.牙疼：看牙医没开门，开心吃大餐</w:t>
      </w:r>
    </w:p>
    <w:p w14:paraId="5B54F3FA">
      <w:pPr>
        <w:pStyle w:val="style0"/>
        <w:rPr>
          <w:lang w:val="en-US"/>
        </w:rPr>
      </w:pPr>
      <w:r>
        <w:rPr>
          <w:lang w:val="en-US"/>
        </w:rPr>
        <w:t>-攒钱去看修女牙医，到了发现休诊半个月。他乐坏了：“乘兴而去，兴尽而归！”转头把钱吃了顿好的。</w:t>
      </w:r>
    </w:p>
    <w:p w14:paraId="BC78BE36">
      <w:pPr>
        <w:pStyle w:val="style0"/>
        <w:rPr>
          <w:lang w:val="en-US"/>
        </w:rPr>
      </w:pPr>
      <w:r>
        <w:rPr>
          <w:lang w:val="en-US"/>
        </w:rPr>
        <w:t>2.西南联大：卖字典换吃的，逃课第一名</w:t>
      </w:r>
    </w:p>
    <w:p w14:paraId="A0270C1D">
      <w:pPr>
        <w:pStyle w:val="style0"/>
        <w:rPr>
          <w:lang w:val="en-US"/>
        </w:rPr>
      </w:pPr>
      <w:r>
        <w:rPr>
          <w:lang w:val="en-US"/>
        </w:rPr>
        <w:t>- 穷到揭不开锅，跟同学朱德熙把英文字典卖了，换包子、米线和二两酒，美滋滋。</w:t>
      </w:r>
    </w:p>
    <w:p w14:paraId="97D7F7C1">
      <w:pPr>
        <w:pStyle w:val="style0"/>
        <w:rPr>
          <w:lang w:val="en-US"/>
        </w:rPr>
      </w:pPr>
      <w:r>
        <w:rPr>
          <w:lang w:val="en-US"/>
        </w:rPr>
        <w:t>​- 爱逃课：朱自清的课常缺，朱先生对他印象差；闻一多的课也逃，期末照样给最高分。</w:t>
      </w:r>
    </w:p>
    <w:p w14:paraId="B9AB5C42">
      <w:pPr>
        <w:pStyle w:val="style0"/>
        <w:rPr/>
      </w:pPr>
      <w:r>
        <w:rPr>
          <w:lang w:val="en-US"/>
        </w:rPr>
        <w:t>​- 跑警报（躲空袭）：别人逃命，他揣着点心往松林冲——那儿有炒松子，“就算炸死，也不做饿死鬼”。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475</Words>
  <Characters>488</Characters>
  <Application>WPS Office</Application>
  <Paragraphs>10</Paragraphs>
  <CharactersWithSpaces>491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2026-04-30T11:19:45Z</dcterms:created>
  <dc:creator>KOZ-AL00</dc:creator>
  <lastModifiedBy>KOZ-AL00</lastModifiedBy>
  <dcterms:modified xsi:type="dcterms:W3CDTF">2026-04-30T11:28:23Z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9744ac78bb2f462a84a9358b25cfc19d_21</vt:lpwstr>
  </property>
</Properties>
</file>