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GridTable4-Accent1"/>
        <w:tblW w:w="0" w:type="auto"/>
        <w:tblLook w:val="04A0" w:firstRow="1" w:lastRow="0" w:firstColumn="1" w:lastColumn="0" w:noHBand="0" w:noVBand="1"/>
      </w:tblPr>
      <w:tblGrid>
        <w:gridCol w:w="2254"/>
        <w:gridCol w:w="2254"/>
        <w:gridCol w:w="2254"/>
        <w:gridCol w:w="2254"/>
      </w:tblGrid>
      <w:tr w:rsidR="008D719E" w14:paraId="2DA87425" w14:textId="77777777" w:rsidTr="007D3DF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B89EA2E" w14:textId="48C3EE3D" w:rsidR="008D719E" w:rsidRDefault="008D719E">
            <w:r>
              <w:t>Test Data</w:t>
            </w:r>
          </w:p>
        </w:tc>
        <w:tc>
          <w:tcPr>
            <w:tcW w:w="2254" w:type="dxa"/>
          </w:tcPr>
          <w:p w14:paraId="34E9C5A5" w14:textId="3E471C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Reason</w:t>
            </w:r>
          </w:p>
        </w:tc>
        <w:tc>
          <w:tcPr>
            <w:tcW w:w="2254" w:type="dxa"/>
          </w:tcPr>
          <w:p w14:paraId="07502A1B" w14:textId="31E27559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Expected Output</w:t>
            </w:r>
          </w:p>
        </w:tc>
        <w:tc>
          <w:tcPr>
            <w:tcW w:w="2254" w:type="dxa"/>
          </w:tcPr>
          <w:p w14:paraId="296BF526" w14:textId="6DBFD87F" w:rsidR="008D719E" w:rsidRDefault="008D719E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Actual Output</w:t>
            </w:r>
          </w:p>
        </w:tc>
      </w:tr>
      <w:tr w:rsidR="008D719E" w14:paraId="6C38BF39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27C71E7" w14:textId="08958EB2" w:rsidR="008D719E" w:rsidRPr="007D3DF6" w:rsidRDefault="008D719E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6B2A892D" w14:textId="0A8E1A59" w:rsidR="008D719E" w:rsidRDefault="008D7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9DD7084" w14:textId="65E7D974" w:rsidR="008D719E" w:rsidRDefault="008D719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F326AD2" w14:textId="3B5B5DDF" w:rsidR="008D719E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1</w:t>
            </w:r>
          </w:p>
        </w:tc>
      </w:tr>
      <w:tr w:rsidR="008D719E" w14:paraId="750DB8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580CCBBE" w14:textId="488E51D1" w:rsidR="008D719E" w:rsidRPr="007D3DF6" w:rsidRDefault="008D719E" w:rsidP="008D719E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7DF1105C" w14:textId="675BD1D9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40D9F8C" w14:textId="6C8FE547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9AE76BB" w14:textId="07047C5C" w:rsidR="008D719E" w:rsidRPr="00661C38" w:rsidRDefault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2</w:t>
            </w:r>
          </w:p>
        </w:tc>
      </w:tr>
      <w:tr w:rsidR="00F12982" w14:paraId="6F8783B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39D87C2" w14:textId="6948C696" w:rsidR="00F12982" w:rsidRPr="007D3DF6" w:rsidRDefault="00F12982" w:rsidP="00F12982"/>
        </w:tc>
        <w:tc>
          <w:tcPr>
            <w:tcW w:w="2254" w:type="dxa"/>
          </w:tcPr>
          <w:p w14:paraId="7D6E16DC" w14:textId="7F4DDDF4" w:rsidR="00F12982" w:rsidRDefault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36FF0BC" w14:textId="16E58C8E" w:rsidR="00F12982" w:rsidRDefault="00F12982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87304AE" w14:textId="39E2BEBC" w:rsidR="00F12982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3</w:t>
            </w:r>
          </w:p>
        </w:tc>
      </w:tr>
      <w:tr w:rsidR="008D719E" w14:paraId="14C254F8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2A6FCF87" w14:textId="08C28C7E" w:rsidR="008D719E" w:rsidRPr="007D3DF6" w:rsidRDefault="008D719E" w:rsidP="008D719E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1E7930F5" w14:textId="5459814F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A57E259" w14:textId="27F74687" w:rsidR="008D719E" w:rsidRDefault="008D719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89344C8" w14:textId="29056517" w:rsidR="008D719E" w:rsidRPr="00661C38" w:rsidRDefault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4</w:t>
            </w:r>
          </w:p>
        </w:tc>
      </w:tr>
      <w:tr w:rsidR="00661C38" w14:paraId="34090022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6A7DD6F" w14:textId="731F6C74" w:rsidR="00661C38" w:rsidRPr="007D3DF6" w:rsidRDefault="00661C38" w:rsidP="00661C38"/>
        </w:tc>
        <w:tc>
          <w:tcPr>
            <w:tcW w:w="2254" w:type="dxa"/>
          </w:tcPr>
          <w:p w14:paraId="30E6BD4C" w14:textId="1D30C5C2" w:rsid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EF8DB83" w14:textId="2A947A9E" w:rsid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C09EE55" w14:textId="643DF98E" w:rsidR="00661C38" w:rsidRPr="00661C38" w:rsidRDefault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5</w:t>
            </w:r>
          </w:p>
        </w:tc>
      </w:tr>
      <w:tr w:rsidR="00661C38" w14:paraId="2EAEA4A9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4FCE935A" w14:textId="5F65586E" w:rsidR="00661C38" w:rsidRPr="007D3DF6" w:rsidRDefault="00661C38" w:rsidP="00661C38"/>
        </w:tc>
        <w:tc>
          <w:tcPr>
            <w:tcW w:w="2254" w:type="dxa"/>
          </w:tcPr>
          <w:p w14:paraId="42F7C27B" w14:textId="219EAD26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5ECB9E8" w14:textId="17909B33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5A4CF39" w14:textId="44DAFA47" w:rsidR="00661C38" w:rsidRP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6</w:t>
            </w:r>
          </w:p>
        </w:tc>
      </w:tr>
      <w:tr w:rsidR="00661C38" w14:paraId="297EFB6D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7E427D4A" w14:textId="003109C7" w:rsidR="00661C38" w:rsidRPr="007D3DF6" w:rsidRDefault="00661C38" w:rsidP="00661C38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57CD7FDC" w14:textId="3103F73F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01AEFE0E" w14:textId="4DFE54B1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31551E7A" w14:textId="7CE87AF5" w:rsidR="00661C38" w:rsidRP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7</w:t>
            </w:r>
          </w:p>
        </w:tc>
      </w:tr>
      <w:tr w:rsidR="00661C38" w14:paraId="65CC7725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7804B8F" w14:textId="4602A1A5" w:rsidR="00661C38" w:rsidRPr="007D3DF6" w:rsidRDefault="00661C38" w:rsidP="00661C38">
            <w:pPr>
              <w:rPr>
                <w:b w:val="0"/>
                <w:bCs w:val="0"/>
              </w:rPr>
            </w:pPr>
          </w:p>
        </w:tc>
        <w:tc>
          <w:tcPr>
            <w:tcW w:w="2254" w:type="dxa"/>
          </w:tcPr>
          <w:p w14:paraId="5FDF60F3" w14:textId="582CB402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797265E" w14:textId="7450BB41" w:rsid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1CA7A0B1" w14:textId="19D391F7" w:rsidR="00661C38" w:rsidRPr="00661C38" w:rsidRDefault="00661C38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8</w:t>
            </w:r>
          </w:p>
        </w:tc>
      </w:tr>
      <w:tr w:rsidR="00661C38" w14:paraId="0286CCA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CDAF508" w14:textId="29CEB6F6" w:rsidR="00661C38" w:rsidRPr="007D3DF6" w:rsidRDefault="00661C38" w:rsidP="00661C38"/>
        </w:tc>
        <w:tc>
          <w:tcPr>
            <w:tcW w:w="2254" w:type="dxa"/>
          </w:tcPr>
          <w:p w14:paraId="36F71B29" w14:textId="1206CC0D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40D9B2E9" w14:textId="6E000683" w:rsidR="00661C38" w:rsidRDefault="00661C38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AB16544" w14:textId="523B7A89" w:rsidR="00661C38" w:rsidRPr="00661C38" w:rsidRDefault="00724A0E" w:rsidP="00661C38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 9</w:t>
            </w:r>
          </w:p>
        </w:tc>
      </w:tr>
      <w:tr w:rsidR="008F0BAB" w14:paraId="6E4AD674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3A7EA07A" w14:textId="3440E042" w:rsidR="008F0BAB" w:rsidRPr="007D3DF6" w:rsidRDefault="008F0BAB" w:rsidP="008F0BAB"/>
        </w:tc>
        <w:tc>
          <w:tcPr>
            <w:tcW w:w="2254" w:type="dxa"/>
          </w:tcPr>
          <w:p w14:paraId="26DF3366" w14:textId="1455A252" w:rsidR="008F0BAB" w:rsidRDefault="008F0BAB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5BC3AA0B" w14:textId="7A4DC398" w:rsidR="008F0BAB" w:rsidRDefault="008F0BAB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C5F479A" w14:textId="3CEA050B" w:rsidR="008F0BAB" w:rsidRPr="00661C38" w:rsidRDefault="00724A0E" w:rsidP="00661C38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>Appendix</w:t>
            </w:r>
            <w:r>
              <w:rPr>
                <w:i/>
                <w:iCs/>
              </w:rPr>
              <w:t xml:space="preserve"> 10</w:t>
            </w:r>
          </w:p>
        </w:tc>
      </w:tr>
      <w:tr w:rsidR="00724A0E" w14:paraId="1E60C411" w14:textId="77777777" w:rsidTr="007D3DF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01FD095B" w14:textId="2C702843" w:rsidR="00724A0E" w:rsidRPr="007D3DF6" w:rsidRDefault="00724A0E" w:rsidP="00724A0E"/>
        </w:tc>
        <w:tc>
          <w:tcPr>
            <w:tcW w:w="2254" w:type="dxa"/>
          </w:tcPr>
          <w:p w14:paraId="635C8F18" w14:textId="5C686825" w:rsidR="00724A0E" w:rsidRDefault="00724A0E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70EA7DE9" w14:textId="37E80DDB" w:rsidR="00724A0E" w:rsidRDefault="00724A0E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EED3D97" w14:textId="51942A7C" w:rsidR="00724A0E" w:rsidRPr="00661C38" w:rsidRDefault="00724A0E" w:rsidP="00724A0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 xml:space="preserve">Appendix </w:t>
            </w:r>
            <w:r>
              <w:rPr>
                <w:i/>
                <w:iCs/>
              </w:rPr>
              <w:t>11</w:t>
            </w:r>
          </w:p>
        </w:tc>
      </w:tr>
      <w:tr w:rsidR="00724A0E" w14:paraId="5443D09A" w14:textId="77777777" w:rsidTr="007D3DF6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54" w:type="dxa"/>
          </w:tcPr>
          <w:p w14:paraId="1EEFC3F6" w14:textId="2D1D606C" w:rsidR="00724A0E" w:rsidRPr="007D3DF6" w:rsidRDefault="00724A0E" w:rsidP="00724A0E"/>
        </w:tc>
        <w:tc>
          <w:tcPr>
            <w:tcW w:w="2254" w:type="dxa"/>
          </w:tcPr>
          <w:p w14:paraId="6F3D7388" w14:textId="5FA08BBB" w:rsidR="00724A0E" w:rsidRDefault="00724A0E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23861278" w14:textId="65C55D7E" w:rsidR="00724A0E" w:rsidRDefault="00724A0E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2254" w:type="dxa"/>
          </w:tcPr>
          <w:p w14:paraId="697F5098" w14:textId="7EB03F09" w:rsidR="00724A0E" w:rsidRPr="00661C38" w:rsidRDefault="00724A0E" w:rsidP="00724A0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i/>
                <w:iCs/>
              </w:rPr>
            </w:pPr>
            <w:r w:rsidRPr="00661C38">
              <w:rPr>
                <w:i/>
                <w:iCs/>
              </w:rPr>
              <w:t xml:space="preserve">Appendix </w:t>
            </w:r>
            <w:r>
              <w:rPr>
                <w:i/>
                <w:iCs/>
              </w:rPr>
              <w:t>12</w:t>
            </w:r>
          </w:p>
        </w:tc>
      </w:tr>
    </w:tbl>
    <w:p w14:paraId="4644EA81" w14:textId="07EB6F61" w:rsidR="00661C38" w:rsidRDefault="00661C38"/>
    <w:p w14:paraId="6E1C8B24" w14:textId="77777777" w:rsidR="00661C38" w:rsidRDefault="00661C38">
      <w:r>
        <w:br w:type="page"/>
      </w:r>
    </w:p>
    <w:p w14:paraId="48628DEC" w14:textId="578BA9ED" w:rsidR="00814843" w:rsidRPr="00D054CD" w:rsidRDefault="00661C38" w:rsidP="00814843">
      <w:pPr>
        <w:pStyle w:val="Heading2"/>
      </w:pPr>
      <w:r>
        <w:lastRenderedPageBreak/>
        <w:t>Appendix 1</w:t>
      </w:r>
    </w:p>
    <w:p w14:paraId="0FF61C05" w14:textId="5B08E0C1" w:rsidR="00D054CD" w:rsidRPr="00D054CD" w:rsidRDefault="00D054CD" w:rsidP="00D054CD"/>
    <w:sectPr w:rsidR="00D054CD" w:rsidRPr="00D054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719E"/>
    <w:rsid w:val="001A2530"/>
    <w:rsid w:val="00427CBD"/>
    <w:rsid w:val="00444038"/>
    <w:rsid w:val="00661C38"/>
    <w:rsid w:val="00724A0E"/>
    <w:rsid w:val="007D3DF6"/>
    <w:rsid w:val="00814843"/>
    <w:rsid w:val="00851520"/>
    <w:rsid w:val="008D719E"/>
    <w:rsid w:val="008F0BAB"/>
    <w:rsid w:val="009D216C"/>
    <w:rsid w:val="00A37550"/>
    <w:rsid w:val="00BA7DE7"/>
    <w:rsid w:val="00D054CD"/>
    <w:rsid w:val="00E90981"/>
    <w:rsid w:val="00F12982"/>
    <w:rsid w:val="00F534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0BF3F6"/>
  <w15:chartTrackingRefBased/>
  <w15:docId w15:val="{2C2D26B8-2143-4FAB-98F5-961BC100A9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U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D719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D719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8D719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8D719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8D719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8D719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8D719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8D719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8D719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8D719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8D719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8D719E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8D719E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8D719E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8D719E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8D719E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8D719E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8D719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D71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8D719E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8D719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8D719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8D719E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8D719E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8D719E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8D719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8D719E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8D719E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8D719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stTable4-Accent1">
    <w:name w:val="List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45B0E1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  <w:style w:type="table" w:styleId="GridTable4-Accent1">
    <w:name w:val="Grid Table 4 Accent 1"/>
    <w:basedOn w:val="TableNormal"/>
    <w:uiPriority w:val="49"/>
    <w:rsid w:val="007D3DF6"/>
    <w:pPr>
      <w:spacing w:after="0" w:line="240" w:lineRule="auto"/>
    </w:pPr>
    <w:tblPr>
      <w:tblStyleRowBandSize w:val="1"/>
      <w:tblStyleColBandSize w:val="1"/>
      <w:tblBorders>
        <w:top w:val="single" w:sz="4" w:space="0" w:color="45B0E1" w:themeColor="accent1" w:themeTint="99"/>
        <w:left w:val="single" w:sz="4" w:space="0" w:color="45B0E1" w:themeColor="accent1" w:themeTint="99"/>
        <w:bottom w:val="single" w:sz="4" w:space="0" w:color="45B0E1" w:themeColor="accent1" w:themeTint="99"/>
        <w:right w:val="single" w:sz="4" w:space="0" w:color="45B0E1" w:themeColor="accent1" w:themeTint="99"/>
        <w:insideH w:val="single" w:sz="4" w:space="0" w:color="45B0E1" w:themeColor="accent1" w:themeTint="99"/>
        <w:insideV w:val="single" w:sz="4" w:space="0" w:color="45B0E1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156082" w:themeColor="accent1"/>
          <w:left w:val="single" w:sz="4" w:space="0" w:color="156082" w:themeColor="accent1"/>
          <w:bottom w:val="single" w:sz="4" w:space="0" w:color="156082" w:themeColor="accent1"/>
          <w:right w:val="single" w:sz="4" w:space="0" w:color="156082" w:themeColor="accent1"/>
          <w:insideH w:val="nil"/>
          <w:insideV w:val="nil"/>
        </w:tcBorders>
        <w:shd w:val="clear" w:color="auto" w:fill="156082" w:themeFill="accent1"/>
      </w:tcPr>
    </w:tblStylePr>
    <w:tblStylePr w:type="lastRow">
      <w:rPr>
        <w:b/>
        <w:bCs/>
      </w:rPr>
      <w:tblPr/>
      <w:tcPr>
        <w:tcBorders>
          <w:top w:val="double" w:sz="4" w:space="0" w:color="156082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1E4F5" w:themeFill="accent1" w:themeFillTint="33"/>
      </w:tcPr>
    </w:tblStylePr>
    <w:tblStylePr w:type="band1Horz">
      <w:tblPr/>
      <w:tcPr>
        <w:shd w:val="clear" w:color="auto" w:fill="C1E4F5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36</Words>
  <Characters>210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Mitchell Johnston</dc:creator>
  <cp:keywords/>
  <dc:description/>
  <cp:lastModifiedBy>Johnston, Mitchell</cp:lastModifiedBy>
  <cp:revision>3</cp:revision>
  <dcterms:created xsi:type="dcterms:W3CDTF">2024-06-01T14:00:00Z</dcterms:created>
  <dcterms:modified xsi:type="dcterms:W3CDTF">2024-06-01T14:00:00Z</dcterms:modified>
</cp:coreProperties>
</file>