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C308" w14:textId="77777777" w:rsidR="00431C83" w:rsidRDefault="00431C83">
      <w:pPr>
        <w:spacing w:line="240" w:lineRule="auto"/>
      </w:pPr>
    </w:p>
    <w:p w14:paraId="6C7AE40B" w14:textId="77777777" w:rsidR="00431C83" w:rsidRDefault="00431C83">
      <w:pPr>
        <w:spacing w:line="240" w:lineRule="auto"/>
      </w:pPr>
    </w:p>
    <w:p w14:paraId="418B678B" w14:textId="77777777" w:rsidR="00431C83" w:rsidRDefault="00431C83">
      <w:pPr>
        <w:spacing w:line="240" w:lineRule="auto"/>
      </w:pPr>
    </w:p>
    <w:p w14:paraId="1C10088E" w14:textId="09E80ED3" w:rsidR="00431C83" w:rsidRDefault="00000000">
      <w:pPr>
        <w:spacing w:line="240" w:lineRule="auto"/>
      </w:pPr>
      <w:r>
        <w:t xml:space="preserve">Nombres y Apellidos: </w:t>
      </w:r>
      <w:r w:rsidR="003F54D5">
        <w:t xml:space="preserve">Cristian Omar Alvarado Rodríguez </w:t>
      </w:r>
    </w:p>
    <w:p w14:paraId="2E24E6E2" w14:textId="34D29778" w:rsidR="00431C83" w:rsidRDefault="00000000">
      <w:pPr>
        <w:spacing w:line="240" w:lineRule="auto"/>
      </w:pPr>
      <w:r>
        <w:t xml:space="preserve">No. Aspirante: </w:t>
      </w:r>
      <w:r w:rsidR="003F54D5">
        <w:t>113599</w:t>
      </w:r>
    </w:p>
    <w:p w14:paraId="58BA47E3" w14:textId="4A6D7F95" w:rsidR="00431C83" w:rsidRDefault="00000000">
      <w:pPr>
        <w:spacing w:line="240" w:lineRule="auto"/>
      </w:pPr>
      <w:r>
        <w:t>Fecha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):</w:t>
      </w:r>
      <w:r w:rsidR="003F54D5">
        <w:t xml:space="preserve"> 11/07/2025</w:t>
      </w:r>
    </w:p>
    <w:p w14:paraId="7D64BCDB" w14:textId="77777777" w:rsidR="00431C83" w:rsidRDefault="00431C83">
      <w:pPr>
        <w:spacing w:line="240" w:lineRule="auto"/>
      </w:pPr>
    </w:p>
    <w:p w14:paraId="1CAE2542" w14:textId="77777777" w:rsidR="00431C83" w:rsidRDefault="00000000">
      <w:pPr>
        <w:spacing w:line="240" w:lineRule="auto"/>
        <w:rPr>
          <w:b/>
        </w:rPr>
      </w:pPr>
      <w:r>
        <w:rPr>
          <w:b/>
        </w:rPr>
        <w:t>Sección # 1 – Teoría</w:t>
      </w:r>
    </w:p>
    <w:p w14:paraId="5FD806A7" w14:textId="77777777" w:rsidR="00431C83" w:rsidRDefault="00431C83">
      <w:pPr>
        <w:spacing w:line="240" w:lineRule="auto"/>
        <w:rPr>
          <w:b/>
        </w:rPr>
      </w:pPr>
    </w:p>
    <w:p w14:paraId="7D841EEA" w14:textId="77777777" w:rsidR="00431C83" w:rsidRDefault="00000000">
      <w:pPr>
        <w:spacing w:line="240" w:lineRule="auto"/>
        <w:rPr>
          <w:b/>
        </w:rPr>
      </w:pPr>
      <w:r>
        <w:rPr>
          <w:b/>
        </w:rPr>
        <w:t>Responda de manera clara y concisa las siguientes preguntas.</w:t>
      </w:r>
    </w:p>
    <w:p w14:paraId="50A2E693" w14:textId="77777777" w:rsidR="00431C83" w:rsidRDefault="00431C83">
      <w:pPr>
        <w:spacing w:line="240" w:lineRule="auto"/>
      </w:pPr>
    </w:p>
    <w:p w14:paraId="14748114" w14:textId="77777777" w:rsidR="00431C83" w:rsidRPr="003F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Explique la diferencia entre un algoritmo, un pseudocódigo y el código de un programa. </w:t>
      </w:r>
      <w:r>
        <w:rPr>
          <w:color w:val="6AA84F"/>
        </w:rPr>
        <w:t>(1 Punto)</w:t>
      </w:r>
    </w:p>
    <w:p w14:paraId="494C84F2" w14:textId="4348F5EF" w:rsidR="003F54D5" w:rsidRDefault="003F54D5" w:rsidP="003F54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0461ED7" w14:textId="67BC1441" w:rsidR="003F54D5" w:rsidRDefault="003F54D5" w:rsidP="003F54D5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3F54D5">
        <w:rPr>
          <w:b/>
          <w:bCs/>
        </w:rPr>
        <w:t>Algoritmo</w:t>
      </w:r>
      <w:r w:rsidRPr="003F54D5">
        <w:rPr>
          <w:b/>
          <w:bCs/>
        </w:rPr>
        <w:t xml:space="preserve">: </w:t>
      </w:r>
      <w:r w:rsidRPr="003F54D5">
        <w:t>Es una serie de</w:t>
      </w:r>
      <w:r w:rsidRPr="003F54D5">
        <w:t xml:space="preserve"> pasos lógicos y ordenados para resolver un problema.</w:t>
      </w:r>
    </w:p>
    <w:p w14:paraId="434131C7" w14:textId="6B095FA2" w:rsidR="003F54D5" w:rsidRPr="003F54D5" w:rsidRDefault="003F54D5" w:rsidP="003F54D5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3F54D5">
        <w:rPr>
          <w:b/>
          <w:bCs/>
        </w:rPr>
        <w:t xml:space="preserve">Pseudocódigo: </w:t>
      </w:r>
      <w:r w:rsidRPr="003F54D5">
        <w:t>Es la</w:t>
      </w:r>
      <w:r w:rsidRPr="003F54D5">
        <w:rPr>
          <w:b/>
          <w:bCs/>
        </w:rPr>
        <w:t xml:space="preserve"> </w:t>
      </w:r>
      <w:r>
        <w:t>r</w:t>
      </w:r>
      <w:r w:rsidRPr="003F54D5">
        <w:t xml:space="preserve">epresentación escrita del algoritmo, parecida a un lenguaje de </w:t>
      </w:r>
      <w:r w:rsidRPr="003F54D5">
        <w:t>programación,</w:t>
      </w:r>
      <w:r w:rsidRPr="003F54D5">
        <w:t xml:space="preserve"> pero </w:t>
      </w:r>
      <w:r>
        <w:t>con un lenguaje mas natural.</w:t>
      </w:r>
    </w:p>
    <w:p w14:paraId="101A6E49" w14:textId="40C7DEB4" w:rsidR="003F54D5" w:rsidRPr="003F54D5" w:rsidRDefault="003F54D5" w:rsidP="003F54D5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3F54D5">
        <w:rPr>
          <w:b/>
          <w:bCs/>
        </w:rPr>
        <w:t xml:space="preserve">Código de un programa: </w:t>
      </w:r>
      <w:r w:rsidRPr="003F54D5">
        <w:t>Es la</w:t>
      </w:r>
      <w:r w:rsidRPr="003F54D5">
        <w:rPr>
          <w:b/>
          <w:bCs/>
        </w:rPr>
        <w:t xml:space="preserve"> </w:t>
      </w:r>
      <w:r>
        <w:t>i</w:t>
      </w:r>
      <w:r w:rsidRPr="003F54D5">
        <w:t>mplementación del algoritmo en un lenguaje de programación real</w:t>
      </w:r>
      <w:r>
        <w:t xml:space="preserve"> </w:t>
      </w:r>
      <w:r w:rsidRPr="003F54D5">
        <w:t>como Python</w:t>
      </w:r>
      <w:r>
        <w:t>, java, C+, etc.</w:t>
      </w:r>
    </w:p>
    <w:p w14:paraId="31AEFDC1" w14:textId="77777777" w:rsidR="003F54D5" w:rsidRDefault="003F54D5" w:rsidP="003F54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488906A" w14:textId="77777777" w:rsidR="00431C83" w:rsidRDefault="00431C83">
      <w:pPr>
        <w:spacing w:line="240" w:lineRule="auto"/>
        <w:rPr>
          <w:color w:val="000000"/>
        </w:rPr>
      </w:pPr>
    </w:p>
    <w:p w14:paraId="16191C89" w14:textId="77777777" w:rsidR="00431C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Defina los siguientes conceptos: programa, programación, programar y programador.</w:t>
      </w:r>
      <w:r>
        <w:rPr>
          <w:color w:val="6AA84F"/>
        </w:rPr>
        <w:t xml:space="preserve"> (1 Punto)</w:t>
      </w:r>
    </w:p>
    <w:p w14:paraId="5C686811" w14:textId="77777777" w:rsidR="00431C83" w:rsidRDefault="00431C83">
      <w:pPr>
        <w:spacing w:line="240" w:lineRule="auto"/>
        <w:rPr>
          <w:color w:val="000000"/>
        </w:rPr>
      </w:pPr>
    </w:p>
    <w:p w14:paraId="348E92A1" w14:textId="0F593CF3" w:rsidR="003F54D5" w:rsidRPr="003F54D5" w:rsidRDefault="003F54D5" w:rsidP="003F54D5">
      <w:pPr>
        <w:pStyle w:val="Prrafodelista"/>
        <w:numPr>
          <w:ilvl w:val="0"/>
          <w:numId w:val="5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Programa:</w:t>
      </w:r>
      <w:r w:rsidRPr="003F54D5">
        <w:rPr>
          <w:color w:val="000000"/>
          <w:lang w:val="es-MX"/>
        </w:rPr>
        <w:t xml:space="preserve"> </w:t>
      </w:r>
      <w:r>
        <w:rPr>
          <w:color w:val="000000"/>
          <w:lang w:val="es-MX"/>
        </w:rPr>
        <w:t xml:space="preserve">Es la serie </w:t>
      </w:r>
      <w:r w:rsidRPr="003F54D5">
        <w:rPr>
          <w:color w:val="000000"/>
          <w:lang w:val="es-MX"/>
        </w:rPr>
        <w:t>de instrucciones escritas en un lenguaje de programación para resolver un problema específico.</w:t>
      </w:r>
    </w:p>
    <w:p w14:paraId="655F5EB7" w14:textId="07607461" w:rsidR="003F54D5" w:rsidRPr="003F54D5" w:rsidRDefault="003F54D5" w:rsidP="003F54D5">
      <w:pPr>
        <w:pStyle w:val="Prrafodelista"/>
        <w:numPr>
          <w:ilvl w:val="0"/>
          <w:numId w:val="5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Programación:</w:t>
      </w:r>
      <w:r w:rsidRPr="003F54D5">
        <w:rPr>
          <w:color w:val="000000"/>
          <w:lang w:val="es-MX"/>
        </w:rPr>
        <w:t xml:space="preserve"> </w:t>
      </w:r>
      <w:r>
        <w:rPr>
          <w:color w:val="000000"/>
          <w:lang w:val="es-MX"/>
        </w:rPr>
        <w:t>Es el p</w:t>
      </w:r>
      <w:r w:rsidRPr="003F54D5">
        <w:rPr>
          <w:color w:val="000000"/>
          <w:lang w:val="es-MX"/>
        </w:rPr>
        <w:t>roceso de escribir, organizar y depurar código para crear un programa funcional</w:t>
      </w:r>
      <w:r>
        <w:rPr>
          <w:color w:val="000000"/>
          <w:lang w:val="es-MX"/>
        </w:rPr>
        <w:t>.</w:t>
      </w:r>
    </w:p>
    <w:p w14:paraId="193F4B1B" w14:textId="698058B6" w:rsidR="003F54D5" w:rsidRPr="003F54D5" w:rsidRDefault="003F54D5" w:rsidP="003F54D5">
      <w:pPr>
        <w:pStyle w:val="Prrafodelista"/>
        <w:numPr>
          <w:ilvl w:val="0"/>
          <w:numId w:val="5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Programar:</w:t>
      </w:r>
      <w:r w:rsidRPr="003F54D5">
        <w:rPr>
          <w:color w:val="000000"/>
          <w:lang w:val="es-MX"/>
        </w:rPr>
        <w:t xml:space="preserve"> </w:t>
      </w:r>
      <w:r>
        <w:rPr>
          <w:color w:val="000000"/>
          <w:lang w:val="es-MX"/>
        </w:rPr>
        <w:t>Es la a</w:t>
      </w:r>
      <w:r w:rsidRPr="003F54D5">
        <w:rPr>
          <w:color w:val="000000"/>
          <w:lang w:val="es-MX"/>
        </w:rPr>
        <w:t xml:space="preserve">ctividad de desarrollar </w:t>
      </w:r>
      <w:r>
        <w:rPr>
          <w:color w:val="000000"/>
          <w:lang w:val="es-MX"/>
        </w:rPr>
        <w:t xml:space="preserve">(crear) un programa escribiendo </w:t>
      </w:r>
      <w:r w:rsidRPr="003F54D5">
        <w:rPr>
          <w:color w:val="000000"/>
          <w:lang w:val="es-MX"/>
        </w:rPr>
        <w:t>código</w:t>
      </w:r>
      <w:r>
        <w:rPr>
          <w:color w:val="000000"/>
          <w:lang w:val="es-MX"/>
        </w:rPr>
        <w:t xml:space="preserve"> en un lenguaje de programación.  </w:t>
      </w:r>
    </w:p>
    <w:p w14:paraId="701459B5" w14:textId="1F853D55" w:rsidR="003F54D5" w:rsidRPr="003F54D5" w:rsidRDefault="003F54D5" w:rsidP="003F54D5">
      <w:pPr>
        <w:pStyle w:val="Prrafodelista"/>
        <w:numPr>
          <w:ilvl w:val="0"/>
          <w:numId w:val="5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Programador</w:t>
      </w:r>
      <w:r w:rsidRPr="003F54D5">
        <w:rPr>
          <w:color w:val="000000"/>
          <w:lang w:val="es-MX"/>
        </w:rPr>
        <w:t xml:space="preserve">: </w:t>
      </w:r>
      <w:r>
        <w:rPr>
          <w:color w:val="000000"/>
          <w:lang w:val="es-MX"/>
        </w:rPr>
        <w:t>Es la p</w:t>
      </w:r>
      <w:r w:rsidRPr="003F54D5">
        <w:rPr>
          <w:color w:val="000000"/>
          <w:lang w:val="es-MX"/>
        </w:rPr>
        <w:t>ersona que diseña, escribe y mantiene programas de computadora</w:t>
      </w:r>
      <w:r>
        <w:rPr>
          <w:color w:val="000000"/>
          <w:lang w:val="es-MX"/>
        </w:rPr>
        <w:t xml:space="preserve">. Su tarea principal es escribir código en un lenguaje de programación. </w:t>
      </w:r>
    </w:p>
    <w:p w14:paraId="563C58B8" w14:textId="77777777" w:rsidR="003F54D5" w:rsidRDefault="003F54D5">
      <w:pPr>
        <w:spacing w:line="240" w:lineRule="auto"/>
        <w:rPr>
          <w:color w:val="000000"/>
        </w:rPr>
      </w:pPr>
    </w:p>
    <w:p w14:paraId="2C6D4C23" w14:textId="77777777" w:rsidR="00431C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¿Cuál es la diferencia fundamental entre una lista de Python y un arreglo de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? </w:t>
      </w:r>
      <w:r>
        <w:rPr>
          <w:color w:val="6AA84F"/>
        </w:rPr>
        <w:t>(1 Punto)</w:t>
      </w:r>
    </w:p>
    <w:p w14:paraId="780EAD22" w14:textId="77777777" w:rsidR="00431C83" w:rsidRDefault="00431C83">
      <w:pPr>
        <w:spacing w:line="240" w:lineRule="auto"/>
        <w:rPr>
          <w:color w:val="000000"/>
        </w:rPr>
      </w:pPr>
    </w:p>
    <w:p w14:paraId="561EF645" w14:textId="44A70438" w:rsidR="003F54D5" w:rsidRPr="003F54D5" w:rsidRDefault="003F54D5" w:rsidP="003F54D5">
      <w:pPr>
        <w:pStyle w:val="Prrafodelista"/>
        <w:numPr>
          <w:ilvl w:val="0"/>
          <w:numId w:val="6"/>
        </w:numPr>
        <w:spacing w:line="240" w:lineRule="auto"/>
        <w:rPr>
          <w:color w:val="000000"/>
        </w:rPr>
      </w:pPr>
      <w:r w:rsidRPr="003F54D5">
        <w:rPr>
          <w:color w:val="000000"/>
        </w:rPr>
        <w:t>Una lista de Python puede tener diferentes tipos de datos, como números y textos</w:t>
      </w:r>
      <w:r>
        <w:rPr>
          <w:color w:val="000000"/>
        </w:rPr>
        <w:t xml:space="preserve"> (cadenas)</w:t>
      </w:r>
      <w:r w:rsidRPr="003F54D5">
        <w:rPr>
          <w:color w:val="000000"/>
        </w:rPr>
        <w:t xml:space="preserve">. En </w:t>
      </w:r>
      <w:r w:rsidRPr="003F54D5">
        <w:rPr>
          <w:color w:val="000000"/>
        </w:rPr>
        <w:t>cambio,</w:t>
      </w:r>
      <w:r>
        <w:rPr>
          <w:color w:val="000000"/>
        </w:rPr>
        <w:t xml:space="preserve"> </w:t>
      </w:r>
      <w:r w:rsidRPr="003F54D5">
        <w:rPr>
          <w:color w:val="000000"/>
        </w:rPr>
        <w:t xml:space="preserve">un arreglo de </w:t>
      </w:r>
      <w:proofErr w:type="spellStart"/>
      <w:r w:rsidRPr="003F54D5">
        <w:rPr>
          <w:color w:val="000000"/>
        </w:rPr>
        <w:t>NumPy</w:t>
      </w:r>
      <w:proofErr w:type="spellEnd"/>
      <w:r w:rsidRPr="003F54D5">
        <w:rPr>
          <w:color w:val="000000"/>
        </w:rPr>
        <w:t xml:space="preserve"> solo tiene datos del mismo tipo y es más rápido para hacer </w:t>
      </w:r>
      <w:r>
        <w:rPr>
          <w:color w:val="000000"/>
        </w:rPr>
        <w:t>operaciones y</w:t>
      </w:r>
      <w:r w:rsidRPr="003F54D5">
        <w:rPr>
          <w:color w:val="000000"/>
        </w:rPr>
        <w:t xml:space="preserve"> cálculos.</w:t>
      </w:r>
    </w:p>
    <w:p w14:paraId="674A5038" w14:textId="77777777" w:rsidR="003F54D5" w:rsidRDefault="003F54D5">
      <w:pPr>
        <w:spacing w:line="240" w:lineRule="auto"/>
        <w:rPr>
          <w:color w:val="000000"/>
        </w:rPr>
      </w:pPr>
    </w:p>
    <w:p w14:paraId="6614EA0F" w14:textId="77777777" w:rsidR="00431C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¿Cuáles son las semejanzas y diferencias existentes entre una lista, una tupla y un diccionario? </w:t>
      </w:r>
      <w:r>
        <w:rPr>
          <w:color w:val="6AA84F"/>
        </w:rPr>
        <w:t>(1 Punto)</w:t>
      </w:r>
    </w:p>
    <w:p w14:paraId="4B643344" w14:textId="77777777" w:rsidR="00431C83" w:rsidRDefault="00431C83">
      <w:pPr>
        <w:spacing w:line="240" w:lineRule="auto"/>
        <w:rPr>
          <w:color w:val="000000"/>
        </w:rPr>
      </w:pPr>
    </w:p>
    <w:p w14:paraId="2C6A3AAB" w14:textId="77777777" w:rsidR="003F54D5" w:rsidRPr="003F54D5" w:rsidRDefault="003F54D5" w:rsidP="003F54D5">
      <w:pPr>
        <w:pStyle w:val="Prrafodelista"/>
        <w:numPr>
          <w:ilvl w:val="0"/>
          <w:numId w:val="6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Semejanzas:</w:t>
      </w:r>
    </w:p>
    <w:p w14:paraId="160301F3" w14:textId="686A20D6" w:rsidR="003F54D5" w:rsidRDefault="00F11314" w:rsidP="003F54D5">
      <w:pPr>
        <w:pStyle w:val="Prrafodelista"/>
        <w:numPr>
          <w:ilvl w:val="1"/>
          <w:numId w:val="6"/>
        </w:numPr>
        <w:spacing w:line="240" w:lineRule="auto"/>
        <w:rPr>
          <w:color w:val="000000"/>
          <w:lang w:val="es-MX"/>
        </w:rPr>
      </w:pPr>
      <w:r>
        <w:rPr>
          <w:color w:val="000000"/>
          <w:lang w:val="es-MX"/>
        </w:rPr>
        <w:t>Todos son estructuras de datos de Python que permiten almacenar varios datos (elementos).</w:t>
      </w:r>
    </w:p>
    <w:p w14:paraId="45D39F33" w14:textId="01CE7F6F" w:rsidR="003F54D5" w:rsidRPr="003F54D5" w:rsidRDefault="00F11314" w:rsidP="003F54D5">
      <w:pPr>
        <w:pStyle w:val="Prrafodelista"/>
        <w:numPr>
          <w:ilvl w:val="1"/>
          <w:numId w:val="6"/>
        </w:numPr>
        <w:spacing w:line="240" w:lineRule="auto"/>
        <w:rPr>
          <w:color w:val="000000"/>
          <w:lang w:val="es-MX"/>
        </w:rPr>
      </w:pPr>
      <w:r>
        <w:rPr>
          <w:color w:val="000000"/>
          <w:lang w:val="es-MX"/>
        </w:rPr>
        <w:t>Todas pueden ser recorridas mediante un ciclo (</w:t>
      </w:r>
      <w:proofErr w:type="spellStart"/>
      <w:r>
        <w:rPr>
          <w:color w:val="000000"/>
          <w:lang w:val="es-MX"/>
        </w:rPr>
        <w:t>for</w:t>
      </w:r>
      <w:proofErr w:type="spellEnd"/>
      <w:r>
        <w:rPr>
          <w:color w:val="000000"/>
          <w:lang w:val="es-MX"/>
        </w:rPr>
        <w:t xml:space="preserve">). </w:t>
      </w:r>
    </w:p>
    <w:p w14:paraId="490BFE45" w14:textId="77777777" w:rsidR="003F54D5" w:rsidRPr="003F54D5" w:rsidRDefault="003F54D5" w:rsidP="003F54D5">
      <w:pPr>
        <w:pStyle w:val="Prrafodelista"/>
        <w:numPr>
          <w:ilvl w:val="0"/>
          <w:numId w:val="6"/>
        </w:numPr>
        <w:spacing w:line="240" w:lineRule="auto"/>
        <w:rPr>
          <w:color w:val="000000"/>
          <w:lang w:val="es-MX"/>
        </w:rPr>
      </w:pPr>
      <w:r w:rsidRPr="003F54D5">
        <w:rPr>
          <w:b/>
          <w:bCs/>
          <w:color w:val="000000"/>
          <w:lang w:val="es-MX"/>
        </w:rPr>
        <w:t>Diferencias:</w:t>
      </w:r>
    </w:p>
    <w:p w14:paraId="29F4458B" w14:textId="58BD120B" w:rsidR="003F54D5" w:rsidRPr="003F54D5" w:rsidRDefault="003F54D5" w:rsidP="003F54D5">
      <w:pPr>
        <w:pStyle w:val="Prrafodelista"/>
        <w:numPr>
          <w:ilvl w:val="1"/>
          <w:numId w:val="6"/>
        </w:numPr>
        <w:spacing w:line="240" w:lineRule="auto"/>
        <w:rPr>
          <w:color w:val="000000"/>
          <w:lang w:val="es-MX"/>
        </w:rPr>
      </w:pPr>
      <w:r w:rsidRPr="003F54D5">
        <w:rPr>
          <w:color w:val="000000"/>
          <w:lang w:val="es-MX"/>
        </w:rPr>
        <w:t xml:space="preserve">La lista y la tupla almacenan elementos en </w:t>
      </w:r>
      <w:r w:rsidR="00F11314" w:rsidRPr="003F54D5">
        <w:rPr>
          <w:color w:val="000000"/>
          <w:lang w:val="es-MX"/>
        </w:rPr>
        <w:t>orden,</w:t>
      </w:r>
      <w:r w:rsidR="00F11314">
        <w:rPr>
          <w:color w:val="000000"/>
          <w:lang w:val="es-MX"/>
        </w:rPr>
        <w:t xml:space="preserve"> </w:t>
      </w:r>
      <w:r w:rsidRPr="003F54D5">
        <w:rPr>
          <w:color w:val="000000"/>
          <w:lang w:val="es-MX"/>
        </w:rPr>
        <w:t>pero la lista se puede modificar</w:t>
      </w:r>
      <w:r w:rsidR="00F11314">
        <w:rPr>
          <w:color w:val="000000"/>
          <w:lang w:val="es-MX"/>
        </w:rPr>
        <w:t xml:space="preserve"> (</w:t>
      </w:r>
      <w:r w:rsidR="00F11314" w:rsidRPr="00F11314">
        <w:rPr>
          <w:color w:val="000000"/>
        </w:rPr>
        <w:t>mutable</w:t>
      </w:r>
      <w:r w:rsidR="00F11314">
        <w:rPr>
          <w:color w:val="000000"/>
          <w:lang w:val="es-MX"/>
        </w:rPr>
        <w:t>)</w:t>
      </w:r>
      <w:r w:rsidRPr="003F54D5">
        <w:rPr>
          <w:color w:val="000000"/>
          <w:lang w:val="es-MX"/>
        </w:rPr>
        <w:t xml:space="preserve"> y la tupla no</w:t>
      </w:r>
      <w:r w:rsidR="00F11314">
        <w:rPr>
          <w:color w:val="000000"/>
          <w:lang w:val="es-MX"/>
        </w:rPr>
        <w:t xml:space="preserve"> (</w:t>
      </w:r>
      <w:r w:rsidR="00F11314" w:rsidRPr="00F11314">
        <w:rPr>
          <w:color w:val="000000"/>
        </w:rPr>
        <w:t>inmutable</w:t>
      </w:r>
      <w:r w:rsidR="00F11314">
        <w:rPr>
          <w:color w:val="000000"/>
          <w:lang w:val="es-MX"/>
        </w:rPr>
        <w:t>)</w:t>
      </w:r>
      <w:r w:rsidRPr="003F54D5">
        <w:rPr>
          <w:color w:val="000000"/>
          <w:lang w:val="es-MX"/>
        </w:rPr>
        <w:t>.</w:t>
      </w:r>
    </w:p>
    <w:p w14:paraId="1B1C9F58" w14:textId="0D14BF01" w:rsidR="003F54D5" w:rsidRPr="003F54D5" w:rsidRDefault="00BA165C" w:rsidP="003F54D5">
      <w:pPr>
        <w:numPr>
          <w:ilvl w:val="1"/>
          <w:numId w:val="6"/>
        </w:numPr>
        <w:spacing w:line="240" w:lineRule="auto"/>
        <w:rPr>
          <w:color w:val="000000"/>
          <w:lang w:val="es-MX"/>
        </w:rPr>
      </w:pPr>
      <w:r>
        <w:rPr>
          <w:color w:val="000000"/>
          <w:lang w:val="es-MX"/>
        </w:rPr>
        <w:lastRenderedPageBreak/>
        <w:t xml:space="preserve">En los </w:t>
      </w:r>
      <w:r w:rsidR="003F54D5" w:rsidRPr="003F54D5">
        <w:rPr>
          <w:color w:val="000000"/>
          <w:lang w:val="es-MX"/>
        </w:rPr>
        <w:t>diccionario</w:t>
      </w:r>
      <w:r>
        <w:rPr>
          <w:color w:val="000000"/>
          <w:lang w:val="es-MX"/>
        </w:rPr>
        <w:t>s</w:t>
      </w:r>
      <w:r w:rsidR="003F54D5" w:rsidRPr="003F54D5">
        <w:rPr>
          <w:color w:val="000000"/>
          <w:lang w:val="es-MX"/>
        </w:rPr>
        <w:t xml:space="preserve"> </w:t>
      </w:r>
      <w:r>
        <w:rPr>
          <w:color w:val="000000"/>
          <w:lang w:val="es-MX"/>
        </w:rPr>
        <w:t xml:space="preserve">se </w:t>
      </w:r>
      <w:r w:rsidR="003F54D5" w:rsidRPr="003F54D5">
        <w:rPr>
          <w:color w:val="000000"/>
          <w:lang w:val="es-MX"/>
        </w:rPr>
        <w:t>guarda</w:t>
      </w:r>
      <w:r>
        <w:rPr>
          <w:color w:val="000000"/>
          <w:lang w:val="es-MX"/>
        </w:rPr>
        <w:t>n</w:t>
      </w:r>
      <w:r w:rsidR="003F54D5" w:rsidRPr="003F54D5">
        <w:rPr>
          <w:color w:val="000000"/>
          <w:lang w:val="es-MX"/>
        </w:rPr>
        <w:t xml:space="preserve"> datos en pares clave-valor y no se </w:t>
      </w:r>
      <w:r w:rsidR="00F11314">
        <w:rPr>
          <w:color w:val="000000"/>
          <w:lang w:val="es-MX"/>
        </w:rPr>
        <w:t xml:space="preserve">puede </w:t>
      </w:r>
      <w:r w:rsidR="003F54D5" w:rsidRPr="003F54D5">
        <w:rPr>
          <w:color w:val="000000"/>
          <w:lang w:val="es-MX"/>
        </w:rPr>
        <w:t>accede</w:t>
      </w:r>
      <w:r w:rsidR="00F11314">
        <w:rPr>
          <w:color w:val="000000"/>
          <w:lang w:val="es-MX"/>
        </w:rPr>
        <w:t xml:space="preserve">r a los datos </w:t>
      </w:r>
      <w:r w:rsidR="00F11314" w:rsidRPr="003F54D5">
        <w:rPr>
          <w:color w:val="000000"/>
          <w:lang w:val="es-MX"/>
        </w:rPr>
        <w:t>por</w:t>
      </w:r>
      <w:r w:rsidR="003F54D5" w:rsidRPr="003F54D5">
        <w:rPr>
          <w:color w:val="000000"/>
          <w:lang w:val="es-MX"/>
        </w:rPr>
        <w:t xml:space="preserve"> posición</w:t>
      </w:r>
      <w:r w:rsidR="00F11314">
        <w:rPr>
          <w:color w:val="000000"/>
          <w:lang w:val="es-MX"/>
        </w:rPr>
        <w:t xml:space="preserve"> como en las listas y tuplas</w:t>
      </w:r>
      <w:r w:rsidR="003F54D5" w:rsidRPr="003F54D5">
        <w:rPr>
          <w:color w:val="000000"/>
          <w:lang w:val="es-MX"/>
        </w:rPr>
        <w:t>, sino por la clave.</w:t>
      </w:r>
    </w:p>
    <w:p w14:paraId="3419AF23" w14:textId="3E91392F" w:rsidR="003F54D5" w:rsidRPr="003F54D5" w:rsidRDefault="003F54D5" w:rsidP="003F54D5">
      <w:pPr>
        <w:numPr>
          <w:ilvl w:val="1"/>
          <w:numId w:val="6"/>
        </w:numPr>
        <w:spacing w:line="240" w:lineRule="auto"/>
        <w:rPr>
          <w:color w:val="000000"/>
          <w:lang w:val="es-MX"/>
        </w:rPr>
      </w:pPr>
      <w:r w:rsidRPr="003F54D5">
        <w:rPr>
          <w:color w:val="000000"/>
          <w:lang w:val="es-MX"/>
        </w:rPr>
        <w:t xml:space="preserve">En </w:t>
      </w:r>
      <w:r w:rsidR="00BA165C">
        <w:rPr>
          <w:color w:val="000000"/>
          <w:lang w:val="es-MX"/>
        </w:rPr>
        <w:t xml:space="preserve">los </w:t>
      </w:r>
      <w:r w:rsidRPr="003F54D5">
        <w:rPr>
          <w:color w:val="000000"/>
          <w:lang w:val="es-MX"/>
        </w:rPr>
        <w:t>diccionarios, el orden no siempre es importante, mientras que en listas y tuplas sí lo es.</w:t>
      </w:r>
    </w:p>
    <w:p w14:paraId="12543DDB" w14:textId="77777777" w:rsidR="003F54D5" w:rsidRDefault="003F54D5">
      <w:pPr>
        <w:spacing w:line="240" w:lineRule="auto"/>
        <w:rPr>
          <w:color w:val="000000"/>
        </w:rPr>
      </w:pPr>
    </w:p>
    <w:p w14:paraId="5853B4F8" w14:textId="77777777" w:rsidR="003F54D5" w:rsidRDefault="003F54D5">
      <w:pPr>
        <w:spacing w:line="240" w:lineRule="auto"/>
        <w:rPr>
          <w:color w:val="000000"/>
        </w:rPr>
      </w:pPr>
    </w:p>
    <w:p w14:paraId="5E0F8E2B" w14:textId="77777777" w:rsidR="00431C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Explique la diferencia entre una Serie y un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en la biblioteca Pandas. </w:t>
      </w:r>
      <w:r>
        <w:rPr>
          <w:color w:val="6AA84F"/>
        </w:rPr>
        <w:t>(1 Punto)</w:t>
      </w:r>
    </w:p>
    <w:p w14:paraId="19D5D4EF" w14:textId="77777777" w:rsidR="00431C83" w:rsidRDefault="00431C83">
      <w:pPr>
        <w:spacing w:line="240" w:lineRule="auto"/>
      </w:pPr>
    </w:p>
    <w:p w14:paraId="3B569231" w14:textId="13AA4C4A" w:rsidR="00431C83" w:rsidRDefault="00863B6D" w:rsidP="00863B6D">
      <w:pPr>
        <w:pStyle w:val="Prrafodelista"/>
        <w:numPr>
          <w:ilvl w:val="0"/>
          <w:numId w:val="9"/>
        </w:numPr>
        <w:spacing w:line="240" w:lineRule="auto"/>
      </w:pPr>
      <w:r>
        <w:t>Una s</w:t>
      </w:r>
      <w:r>
        <w:t>erie</w:t>
      </w:r>
      <w:r>
        <w:t xml:space="preserve"> de pandas es una e</w:t>
      </w:r>
      <w:r>
        <w:t>structura unidimensional parecida a una lista o vector</w:t>
      </w:r>
      <w:r>
        <w:t xml:space="preserve"> y utiliza índices mientras que un </w:t>
      </w:r>
      <w:proofErr w:type="spellStart"/>
      <w:r>
        <w:t>DataFrame</w:t>
      </w:r>
      <w:proofErr w:type="spellEnd"/>
      <w:r>
        <w:t xml:space="preserve"> es una</w:t>
      </w:r>
      <w:r>
        <w:t xml:space="preserve"> </w:t>
      </w:r>
      <w:r>
        <w:t>e</w:t>
      </w:r>
      <w:r>
        <w:t xml:space="preserve">structura bidimensional </w:t>
      </w:r>
      <w:r>
        <w:t xml:space="preserve">parecida a </w:t>
      </w:r>
      <w:r>
        <w:t xml:space="preserve">una tabla, compuesta por varias </w:t>
      </w:r>
      <w:r>
        <w:t>s</w:t>
      </w:r>
      <w:r>
        <w:t>eries (columnas)</w:t>
      </w:r>
      <w:r>
        <w:t xml:space="preserve"> los </w:t>
      </w:r>
      <w:proofErr w:type="spellStart"/>
      <w:r>
        <w:t>DataFrame</w:t>
      </w:r>
      <w:proofErr w:type="spellEnd"/>
      <w:r>
        <w:t xml:space="preserve"> </w:t>
      </w:r>
      <w:r w:rsidRPr="00863B6D">
        <w:t>permite</w:t>
      </w:r>
      <w:r>
        <w:t>n</w:t>
      </w:r>
      <w:r w:rsidRPr="00863B6D">
        <w:t xml:space="preserve"> realizar operaciones más complejas, como filtrado, agrupamiento, unión de datos y manejo de valores faltantes, lo que lo hace ideal para trabajar con conjuntos de datos estructurados.</w:t>
      </w:r>
      <w:r w:rsidR="00000000">
        <w:br w:type="page"/>
      </w:r>
    </w:p>
    <w:p w14:paraId="03333294" w14:textId="77777777" w:rsidR="00431C83" w:rsidRDefault="00431C83">
      <w:pPr>
        <w:spacing w:line="240" w:lineRule="auto"/>
      </w:pPr>
    </w:p>
    <w:p w14:paraId="5E2803E6" w14:textId="77777777" w:rsidR="00431C83" w:rsidRDefault="00000000">
      <w:pPr>
        <w:spacing w:line="240" w:lineRule="auto"/>
        <w:rPr>
          <w:b/>
        </w:rPr>
      </w:pPr>
      <w:r>
        <w:rPr>
          <w:b/>
        </w:rPr>
        <w:t>Sección # 2 – Práctica</w:t>
      </w:r>
    </w:p>
    <w:p w14:paraId="402A67DF" w14:textId="77777777" w:rsidR="00431C83" w:rsidRDefault="00431C83">
      <w:pPr>
        <w:spacing w:line="240" w:lineRule="auto"/>
        <w:rPr>
          <w:b/>
        </w:rPr>
      </w:pPr>
    </w:p>
    <w:p w14:paraId="35DFB446" w14:textId="77777777" w:rsidR="00431C83" w:rsidRDefault="00000000">
      <w:pPr>
        <w:spacing w:line="240" w:lineRule="auto"/>
      </w:pPr>
      <w:r>
        <w:t>Escriba el código en Python necesario para resolver cada uno de los siguientes problemas.</w:t>
      </w:r>
    </w:p>
    <w:p w14:paraId="6213A83C" w14:textId="77777777" w:rsidR="00431C83" w:rsidRDefault="00431C83">
      <w:pPr>
        <w:spacing w:line="240" w:lineRule="auto"/>
      </w:pPr>
    </w:p>
    <w:p w14:paraId="2729F897" w14:textId="77777777" w:rsidR="00431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Escriba un código en Python que solicite la entrada de dos números enteros positivos a, b y muestre el resultado de: </w:t>
      </w:r>
      <w:r>
        <w:rPr>
          <w:color w:val="6AA84F"/>
        </w:rPr>
        <w:t>(1 Punto)</w:t>
      </w:r>
    </w:p>
    <w:p w14:paraId="103276D3" w14:textId="77777777" w:rsidR="00431C8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la división entera entre a y b</w:t>
      </w:r>
    </w:p>
    <w:p w14:paraId="7B053871" w14:textId="77777777" w:rsidR="00431C8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el resto de la división entre a y b</w:t>
      </w:r>
    </w:p>
    <w:p w14:paraId="1253454F" w14:textId="77777777" w:rsidR="00431C8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el resultado de a elevado al exponente b. </w:t>
      </w:r>
      <w:r>
        <w:rPr>
          <w:color w:val="6AA84F"/>
        </w:rPr>
        <w:t xml:space="preserve"> </w:t>
      </w:r>
    </w:p>
    <w:p w14:paraId="1F969DBA" w14:textId="77777777" w:rsidR="00431C83" w:rsidRDefault="00431C83">
      <w:pPr>
        <w:spacing w:line="240" w:lineRule="auto"/>
      </w:pPr>
    </w:p>
    <w:p w14:paraId="702D9A9F" w14:textId="77777777" w:rsidR="00431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Escribir un programa que pida al usuario un valor entero (n) e imprima el triángulo de pascal de altura n. Por ejemplo, para n = 5, el programa debería imprimir:</w:t>
      </w:r>
      <w:r>
        <w:rPr>
          <w:color w:val="6AA84F"/>
        </w:rPr>
        <w:t xml:space="preserve"> (1 Punto)</w:t>
      </w:r>
    </w:p>
    <w:p w14:paraId="2091AC7E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</w:t>
      </w:r>
    </w:p>
    <w:p w14:paraId="0F931274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1 1</w:t>
      </w:r>
    </w:p>
    <w:p w14:paraId="183793DB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1 2 1</w:t>
      </w:r>
    </w:p>
    <w:p w14:paraId="272FF660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1 3 3 1</w:t>
      </w:r>
    </w:p>
    <w:p w14:paraId="760B9517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1 4 6 4 1</w:t>
      </w:r>
    </w:p>
    <w:p w14:paraId="356399DA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1 5 10 10 5 1</w:t>
      </w:r>
    </w:p>
    <w:p w14:paraId="49121BD5" w14:textId="77777777" w:rsidR="00431C83" w:rsidRDefault="00431C83">
      <w:pPr>
        <w:spacing w:line="240" w:lineRule="auto"/>
      </w:pPr>
    </w:p>
    <w:p w14:paraId="56C299D6" w14:textId="77777777" w:rsidR="00431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Escriba un programa que guarde en una variable el diccionario {'</w:t>
      </w:r>
      <w:proofErr w:type="gramStart"/>
      <w:r>
        <w:rPr>
          <w:color w:val="000000"/>
        </w:rPr>
        <w:t>Euro</w:t>
      </w:r>
      <w:proofErr w:type="gramEnd"/>
      <w:r>
        <w:rPr>
          <w:color w:val="000000"/>
        </w:rPr>
        <w:t>':'€', '</w:t>
      </w:r>
      <w:proofErr w:type="spellStart"/>
      <w:r>
        <w:rPr>
          <w:color w:val="000000"/>
        </w:rPr>
        <w:t>Dollar</w:t>
      </w:r>
      <w:proofErr w:type="spellEnd"/>
      <w:r>
        <w:rPr>
          <w:color w:val="000000"/>
        </w:rPr>
        <w:t>':'$', '</w:t>
      </w:r>
      <w:proofErr w:type="gramStart"/>
      <w:r>
        <w:rPr>
          <w:color w:val="000000"/>
        </w:rPr>
        <w:t>Yen</w:t>
      </w:r>
      <w:proofErr w:type="gramEnd"/>
      <w:r>
        <w:rPr>
          <w:color w:val="000000"/>
        </w:rPr>
        <w:t xml:space="preserve">':'¥'}, pregunte al usuario por una divisa y muestre su símbolo o un mensaje de aviso si la divisa no está en el diccionario. </w:t>
      </w:r>
      <w:r>
        <w:rPr>
          <w:color w:val="6AA84F"/>
        </w:rPr>
        <w:t>(1 Punto)</w:t>
      </w:r>
    </w:p>
    <w:p w14:paraId="02949052" w14:textId="77777777" w:rsidR="00431C83" w:rsidRDefault="00431C83">
      <w:pPr>
        <w:spacing w:line="240" w:lineRule="auto"/>
      </w:pPr>
    </w:p>
    <w:p w14:paraId="18714AA5" w14:textId="77777777" w:rsidR="00431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AA84F"/>
        </w:rPr>
      </w:pPr>
      <w:r>
        <w:rPr>
          <w:color w:val="000000"/>
        </w:rPr>
        <w:t xml:space="preserve">Crear un algoritmo que muestre n números de la sucesión de </w:t>
      </w:r>
      <w:proofErr w:type="gramStart"/>
      <w:r>
        <w:rPr>
          <w:color w:val="000000"/>
        </w:rPr>
        <w:t>Fibonacci..</w:t>
      </w:r>
      <w:proofErr w:type="gramEnd"/>
      <w:r>
        <w:rPr>
          <w:color w:val="000000"/>
        </w:rPr>
        <w:t xml:space="preserve"> La sucesión comienza con los números 0 y 1 y, a partir de éstos, cada elemento es la suma de los dos números anteriores en la secuencia: 0, 1, 1, 2, 3, 5, 8, 13, 21, 34, 55…. Genere un gráfico de líneas para visualizar cómo crece la secuencia. La gráfica debe tener un título y etiquetas en los ejes </w:t>
      </w:r>
      <w:r>
        <w:rPr>
          <w:color w:val="6AA84F"/>
        </w:rPr>
        <w:t>(1 Punto)</w:t>
      </w:r>
    </w:p>
    <w:p w14:paraId="4D495FE7" w14:textId="77777777" w:rsidR="00431C83" w:rsidRDefault="00431C83">
      <w:pPr>
        <w:spacing w:line="240" w:lineRule="auto"/>
      </w:pPr>
    </w:p>
    <w:p w14:paraId="12F10819" w14:textId="77777777" w:rsidR="00431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Escribir un programa que pregunte al usuario por las ventas de un rango de años y muestre por pantalla una serie con los datos de las ventas indexada por los años, antes y después de aplicarles un descuento del 10%. </w:t>
      </w:r>
      <w:r>
        <w:rPr>
          <w:color w:val="6AA84F"/>
        </w:rPr>
        <w:t xml:space="preserve"> (1.5 Puntos)</w:t>
      </w:r>
    </w:p>
    <w:p w14:paraId="43D05F21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7F7F7F"/>
          <w:sz w:val="18"/>
          <w:szCs w:val="18"/>
        </w:rPr>
      </w:pPr>
    </w:p>
    <w:p w14:paraId="2BDE49BC" w14:textId="77777777" w:rsidR="00431C83" w:rsidRDefault="00000000">
      <w:pPr>
        <w:spacing w:line="240" w:lineRule="auto"/>
      </w:pPr>
      <w:r>
        <w:rPr>
          <w:color w:val="7F7F7F"/>
          <w:sz w:val="18"/>
          <w:szCs w:val="18"/>
        </w:rPr>
        <w:t>Si el usuario ingresa las ventas para los años 2020 a 2022 de la siguiente manera:</w:t>
      </w:r>
    </w:p>
    <w:p w14:paraId="09BF757C" w14:textId="77777777" w:rsidR="00431C83" w:rsidRDefault="00000000">
      <w:pPr>
        <w:spacing w:line="240" w:lineRule="auto"/>
        <w:rPr>
          <w:color w:val="7F7F7F"/>
          <w:sz w:val="18"/>
          <w:szCs w:val="18"/>
        </w:rPr>
      </w:pPr>
      <w:r>
        <w:rPr>
          <w:color w:val="7F7F7F"/>
          <w:sz w:val="18"/>
          <w:szCs w:val="18"/>
        </w:rPr>
        <w:tab/>
        <w:t>•</w:t>
      </w:r>
      <w:r>
        <w:rPr>
          <w:color w:val="7F7F7F"/>
          <w:sz w:val="18"/>
          <w:szCs w:val="18"/>
        </w:rPr>
        <w:tab/>
        <w:t>2020: 1000</w:t>
      </w:r>
    </w:p>
    <w:p w14:paraId="110AD4C4" w14:textId="77777777" w:rsidR="00431C83" w:rsidRDefault="00000000">
      <w:pPr>
        <w:spacing w:line="240" w:lineRule="auto"/>
        <w:rPr>
          <w:color w:val="7F7F7F"/>
          <w:sz w:val="18"/>
          <w:szCs w:val="18"/>
        </w:rPr>
      </w:pPr>
      <w:r>
        <w:rPr>
          <w:color w:val="7F7F7F"/>
          <w:sz w:val="18"/>
          <w:szCs w:val="18"/>
        </w:rPr>
        <w:tab/>
        <w:t>•</w:t>
      </w:r>
      <w:r>
        <w:rPr>
          <w:color w:val="7F7F7F"/>
          <w:sz w:val="18"/>
          <w:szCs w:val="18"/>
        </w:rPr>
        <w:tab/>
        <w:t>2021: 1500</w:t>
      </w:r>
    </w:p>
    <w:p w14:paraId="679117F3" w14:textId="77777777" w:rsidR="00431C83" w:rsidRDefault="00000000">
      <w:pPr>
        <w:spacing w:line="240" w:lineRule="auto"/>
        <w:rPr>
          <w:color w:val="7F7F7F"/>
          <w:sz w:val="18"/>
          <w:szCs w:val="18"/>
        </w:rPr>
      </w:pPr>
      <w:r>
        <w:rPr>
          <w:color w:val="7F7F7F"/>
          <w:sz w:val="18"/>
          <w:szCs w:val="18"/>
        </w:rPr>
        <w:tab/>
        <w:t>•</w:t>
      </w:r>
      <w:r>
        <w:rPr>
          <w:color w:val="7F7F7F"/>
          <w:sz w:val="18"/>
          <w:szCs w:val="18"/>
        </w:rPr>
        <w:tab/>
        <w:t>2022: 2000</w:t>
      </w:r>
    </w:p>
    <w:p w14:paraId="4450C0AF" w14:textId="77777777" w:rsidR="00431C83" w:rsidRDefault="00000000">
      <w:pPr>
        <w:spacing w:line="240" w:lineRule="auto"/>
        <w:rPr>
          <w:color w:val="7F7F7F"/>
          <w:sz w:val="18"/>
          <w:szCs w:val="18"/>
        </w:rPr>
      </w:pPr>
      <w:r>
        <w:rPr>
          <w:color w:val="7F7F7F"/>
          <w:sz w:val="18"/>
          <w:szCs w:val="18"/>
        </w:rPr>
        <w:t>El programa debe mostrar:</w:t>
      </w:r>
    </w:p>
    <w:p w14:paraId="68FCD9A1" w14:textId="77777777" w:rsidR="00431C83" w:rsidRDefault="00431C83">
      <w:pPr>
        <w:spacing w:line="240" w:lineRule="auto"/>
        <w:rPr>
          <w:color w:val="7F7F7F"/>
          <w:sz w:val="18"/>
          <w:szCs w:val="18"/>
        </w:rPr>
      </w:pPr>
    </w:p>
    <w:p w14:paraId="4735F072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Ingrese el año de inicio del rango: 2020</w:t>
      </w:r>
    </w:p>
    <w:p w14:paraId="7B562206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Ingrese el año de fin del rango: 2022</w:t>
      </w:r>
    </w:p>
    <w:p w14:paraId="32642D80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Ingrese las ventas del año 2020: 1000</w:t>
      </w:r>
    </w:p>
    <w:p w14:paraId="483261F0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Ingrese las ventas del año 2021: 1500</w:t>
      </w:r>
    </w:p>
    <w:p w14:paraId="4FE4173E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Ingrese las ventas del año 2022: 2000</w:t>
      </w:r>
    </w:p>
    <w:p w14:paraId="7C5C844E" w14:textId="77777777" w:rsidR="00431C83" w:rsidRDefault="00000000">
      <w:pPr>
        <w:spacing w:line="240" w:lineRule="auto"/>
        <w:rPr>
          <w:color w:val="7F7F7F"/>
          <w:sz w:val="18"/>
          <w:szCs w:val="18"/>
        </w:rPr>
      </w:pPr>
      <w:r>
        <w:rPr>
          <w:color w:val="7F7F7F"/>
          <w:sz w:val="18"/>
          <w:szCs w:val="18"/>
        </w:rPr>
        <w:t>----------------------------------------------------------------------</w:t>
      </w:r>
    </w:p>
    <w:p w14:paraId="044C9BED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Ventas originales:</w:t>
      </w:r>
    </w:p>
    <w:p w14:paraId="0A0682AE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2020: 1000.0</w:t>
      </w:r>
    </w:p>
    <w:p w14:paraId="36D00DCD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2021: 1500.0</w:t>
      </w:r>
    </w:p>
    <w:p w14:paraId="66AE3AFA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2022: 2000.0</w:t>
      </w:r>
    </w:p>
    <w:p w14:paraId="451969ED" w14:textId="77777777" w:rsidR="00431C83" w:rsidRDefault="00431C83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</w:p>
    <w:p w14:paraId="7B019285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Ventas después de aplicar un descuento del 10%:</w:t>
      </w:r>
    </w:p>
    <w:p w14:paraId="065EE7F7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2020: 900.0</w:t>
      </w:r>
    </w:p>
    <w:p w14:paraId="01F594B9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2021: 1350.0</w:t>
      </w:r>
    </w:p>
    <w:p w14:paraId="45573434" w14:textId="77777777" w:rsidR="00431C83" w:rsidRDefault="00000000">
      <w:pPr>
        <w:spacing w:line="240" w:lineRule="auto"/>
        <w:rPr>
          <w:rFonts w:ascii="Consolas" w:eastAsia="Consolas" w:hAnsi="Consolas" w:cs="Consolas"/>
          <w:color w:val="7F7F7F"/>
          <w:sz w:val="18"/>
          <w:szCs w:val="18"/>
        </w:rPr>
      </w:pPr>
      <w:r>
        <w:rPr>
          <w:rFonts w:ascii="Consolas" w:eastAsia="Consolas" w:hAnsi="Consolas" w:cs="Consolas"/>
          <w:color w:val="7F7F7F"/>
          <w:sz w:val="18"/>
          <w:szCs w:val="18"/>
        </w:rPr>
        <w:t>Año 2022: 1800.0</w:t>
      </w:r>
    </w:p>
    <w:p w14:paraId="3D7A952C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AA84F"/>
        </w:rPr>
      </w:pPr>
    </w:p>
    <w:p w14:paraId="22B98124" w14:textId="77777777" w:rsidR="00431C8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</w:rPr>
      </w:pPr>
      <w:r>
        <w:rPr>
          <w:b/>
        </w:rPr>
        <w:t xml:space="preserve">Punto extra </w:t>
      </w:r>
      <w:r>
        <w:rPr>
          <w:color w:val="6AA84F"/>
        </w:rPr>
        <w:t>(2 Puntos)</w:t>
      </w:r>
    </w:p>
    <w:p w14:paraId="419C18D8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</w:rPr>
      </w:pPr>
    </w:p>
    <w:p w14:paraId="1C71FD59" w14:textId="77777777" w:rsidR="00431C8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El archivo </w:t>
      </w:r>
      <w:hyperlink r:id="rId8">
        <w:r>
          <w:rPr>
            <w:color w:val="0000FF"/>
            <w:u w:val="single"/>
          </w:rPr>
          <w:t>https://covid.ourworldindata.org/data/owid-covid-data.csv</w:t>
        </w:r>
      </w:hyperlink>
      <w:r>
        <w:t xml:space="preserve"> contiene los datos de la COVID-19 en el mundo entero. Utilizando el fichero de datos de COVID-19, escriba un código que realice los siguientes pasos.</w:t>
      </w:r>
    </w:p>
    <w:p w14:paraId="5C1101DE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38186E1" w14:textId="77777777" w:rsidR="00431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Cargue los datos en un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de Pandas desde la URL</w:t>
      </w:r>
    </w:p>
    <w:p w14:paraId="6B20286C" w14:textId="77777777" w:rsidR="00431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Filtre los datos para obtener únicamente los de México. Asegúrese de que la columna date sea de tipo fecha.</w:t>
      </w:r>
    </w:p>
    <w:p w14:paraId="4BBBAA66" w14:textId="77777777" w:rsidR="00431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Cree una nueva columna llamada '</w:t>
      </w:r>
      <w:proofErr w:type="spellStart"/>
      <w:r>
        <w:rPr>
          <w:color w:val="000000"/>
        </w:rPr>
        <w:t>nuevas_Muertes_Diarias</w:t>
      </w:r>
      <w:proofErr w:type="spellEnd"/>
      <w:r>
        <w:rPr>
          <w:color w:val="000000"/>
        </w:rPr>
        <w:t xml:space="preserve">' que represente el número de muertes reportadas cada día (Pista: puede usar el </w:t>
      </w:r>
      <w:proofErr w:type="gramStart"/>
      <w:r>
        <w:rPr>
          <w:color w:val="000000"/>
        </w:rPr>
        <w:t>método .</w:t>
      </w:r>
      <w:proofErr w:type="spellStart"/>
      <w:r>
        <w:rPr>
          <w:color w:val="000000"/>
        </w:rPr>
        <w:t>diff</w:t>
      </w:r>
      <w:proofErr w:type="spellEnd"/>
      <w:proofErr w:type="gramEnd"/>
      <w:r>
        <w:rPr>
          <w:color w:val="000000"/>
        </w:rPr>
        <w:t xml:space="preserve">() sobre la columna </w:t>
      </w:r>
      <w:proofErr w:type="spellStart"/>
      <w:r>
        <w:rPr>
          <w:color w:val="000000"/>
        </w:rPr>
        <w:t>total_deaths</w:t>
      </w:r>
      <w:proofErr w:type="spellEnd"/>
      <w:r>
        <w:rPr>
          <w:color w:val="000000"/>
        </w:rPr>
        <w:t>).</w:t>
      </w:r>
    </w:p>
    <w:p w14:paraId="7984EBEF" w14:textId="77777777" w:rsidR="00431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Calcule y muestre por pantalla:</w:t>
      </w:r>
    </w:p>
    <w:p w14:paraId="7B5C2AB4" w14:textId="77777777" w:rsidR="00431C8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La fecha y el número de muertes del día en que se reportó el pico más alto de nuevas muertes diarias</w:t>
      </w:r>
    </w:p>
    <w:p w14:paraId="19DF3766" w14:textId="77777777" w:rsidR="00431C8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El total de muertes acumuladas al final del periodo</w:t>
      </w:r>
    </w:p>
    <w:p w14:paraId="235D0F36" w14:textId="77777777" w:rsidR="00431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Genere un gráfico de líneas que muestre la evolución de las '</w:t>
      </w:r>
      <w:proofErr w:type="spellStart"/>
      <w:r>
        <w:rPr>
          <w:color w:val="000000"/>
        </w:rPr>
        <w:t>nuevas_Muertes_Diarias</w:t>
      </w:r>
      <w:proofErr w:type="spellEnd"/>
      <w:r>
        <w:rPr>
          <w:color w:val="000000"/>
        </w:rPr>
        <w:t>' a lo largo del tiempo. Marque el punto del pico de muertes en el gráfico con un punto o marcador rojo. La gráfica debe tener título y etiquetas en los ejes.</w:t>
      </w:r>
    </w:p>
    <w:p w14:paraId="441D4536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1F5041B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FAB5155" w14:textId="77777777" w:rsidR="00431C8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Nota: Para verificar si el aproximado de muertes acumuladas es correcto, revisar el </w:t>
      </w:r>
      <w:proofErr w:type="gramStart"/>
      <w:r>
        <w:t>link</w:t>
      </w:r>
      <w:proofErr w:type="gramEnd"/>
      <w:r>
        <w:t>:</w:t>
      </w:r>
    </w:p>
    <w:p w14:paraId="0A5BF556" w14:textId="77777777" w:rsidR="00431C8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AA84F"/>
        </w:rPr>
      </w:pPr>
      <w:hyperlink r:id="rId9">
        <w:r>
          <w:rPr>
            <w:color w:val="1155CC"/>
            <w:u w:val="single"/>
          </w:rPr>
          <w:t>https://www.worldometers.info/coronavirus/country/mexico/</w:t>
        </w:r>
      </w:hyperlink>
      <w:r>
        <w:t xml:space="preserve"> </w:t>
      </w:r>
    </w:p>
    <w:p w14:paraId="04DF945A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04AE557" w14:textId="77777777" w:rsidR="00431C83" w:rsidRDefault="00431C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</w:rPr>
      </w:pPr>
    </w:p>
    <w:sectPr w:rsidR="00431C83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E6FD" w14:textId="77777777" w:rsidR="00F5401E" w:rsidRDefault="00F5401E">
      <w:pPr>
        <w:spacing w:line="240" w:lineRule="auto"/>
      </w:pPr>
      <w:r>
        <w:separator/>
      </w:r>
    </w:p>
  </w:endnote>
  <w:endnote w:type="continuationSeparator" w:id="0">
    <w:p w14:paraId="5E5DAD4A" w14:textId="77777777" w:rsidR="00F5401E" w:rsidRDefault="00F540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36E5" w14:textId="77777777" w:rsidR="00F5401E" w:rsidRDefault="00F5401E">
      <w:pPr>
        <w:spacing w:line="240" w:lineRule="auto"/>
      </w:pPr>
      <w:r>
        <w:separator/>
      </w:r>
    </w:p>
  </w:footnote>
  <w:footnote w:type="continuationSeparator" w:id="0">
    <w:p w14:paraId="094A5C5A" w14:textId="77777777" w:rsidR="00F5401E" w:rsidRDefault="00F540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A094" w14:textId="77777777" w:rsidR="00431C8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FUNDAMENTOS DE PROGRAMACIÓN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E6C923B" wp14:editId="6632C5FC">
          <wp:simplePos x="0" y="0"/>
          <wp:positionH relativeFrom="column">
            <wp:posOffset>5244465</wp:posOffset>
          </wp:positionH>
          <wp:positionV relativeFrom="paragraph">
            <wp:posOffset>-72389</wp:posOffset>
          </wp:positionV>
          <wp:extent cx="847090" cy="765810"/>
          <wp:effectExtent l="0" t="0" r="0" b="0"/>
          <wp:wrapNone/>
          <wp:docPr id="15460360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090" cy="765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4E24B9C" wp14:editId="387B6B33">
          <wp:simplePos x="0" y="0"/>
          <wp:positionH relativeFrom="column">
            <wp:posOffset>-373379</wp:posOffset>
          </wp:positionH>
          <wp:positionV relativeFrom="paragraph">
            <wp:posOffset>-64768</wp:posOffset>
          </wp:positionV>
          <wp:extent cx="861060" cy="868680"/>
          <wp:effectExtent l="0" t="0" r="0" b="0"/>
          <wp:wrapNone/>
          <wp:docPr id="1546036025" name="image2.png" descr="Maestría en Ciencias del Procesamiento de la Informació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Maestría en Ciencias del Procesamiento de la Informació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1060" cy="868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7AFD0C" w14:textId="77777777" w:rsidR="00431C8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MAESTRIA EN CIENCIAS DEL PROCESAMIENTO DE LA INFORMACION</w:t>
    </w:r>
  </w:p>
  <w:p w14:paraId="564A8070" w14:textId="77777777" w:rsidR="00431C8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UNIVERSIDAD AUTÓNOMA DE ZACATECAS</w:t>
    </w:r>
  </w:p>
  <w:p w14:paraId="032E22AE" w14:textId="77777777" w:rsidR="00431C8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EXAMEN ORDINARIO</w:t>
    </w:r>
  </w:p>
  <w:p w14:paraId="1BF52675" w14:textId="77777777" w:rsidR="00431C8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2025-02</w:t>
    </w:r>
  </w:p>
  <w:p w14:paraId="26D127A8" w14:textId="77777777" w:rsidR="00431C83" w:rsidRDefault="00431C8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8BC"/>
    <w:multiLevelType w:val="multilevel"/>
    <w:tmpl w:val="F4702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D75A5"/>
    <w:multiLevelType w:val="hybridMultilevel"/>
    <w:tmpl w:val="1124F0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1624E"/>
    <w:multiLevelType w:val="hybridMultilevel"/>
    <w:tmpl w:val="5192D8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3715F"/>
    <w:multiLevelType w:val="hybridMultilevel"/>
    <w:tmpl w:val="501E0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10E41"/>
    <w:multiLevelType w:val="multilevel"/>
    <w:tmpl w:val="24A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C2E60"/>
    <w:multiLevelType w:val="hybridMultilevel"/>
    <w:tmpl w:val="62083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C1FA9"/>
    <w:multiLevelType w:val="multilevel"/>
    <w:tmpl w:val="9FF6517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A1B03"/>
    <w:multiLevelType w:val="multilevel"/>
    <w:tmpl w:val="0E1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03B54"/>
    <w:multiLevelType w:val="multilevel"/>
    <w:tmpl w:val="3C7827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78632">
    <w:abstractNumId w:val="8"/>
  </w:num>
  <w:num w:numId="2" w16cid:durableId="2001734916">
    <w:abstractNumId w:val="0"/>
  </w:num>
  <w:num w:numId="3" w16cid:durableId="1970698521">
    <w:abstractNumId w:val="6"/>
  </w:num>
  <w:num w:numId="4" w16cid:durableId="522404992">
    <w:abstractNumId w:val="2"/>
  </w:num>
  <w:num w:numId="5" w16cid:durableId="1135100715">
    <w:abstractNumId w:val="1"/>
  </w:num>
  <w:num w:numId="6" w16cid:durableId="667027154">
    <w:abstractNumId w:val="5"/>
  </w:num>
  <w:num w:numId="7" w16cid:durableId="115487402">
    <w:abstractNumId w:val="4"/>
  </w:num>
  <w:num w:numId="8" w16cid:durableId="807622709">
    <w:abstractNumId w:val="7"/>
  </w:num>
  <w:num w:numId="9" w16cid:durableId="2182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C83"/>
    <w:rsid w:val="003F54D5"/>
    <w:rsid w:val="00431C83"/>
    <w:rsid w:val="00863B6D"/>
    <w:rsid w:val="008C7FA4"/>
    <w:rsid w:val="00BA165C"/>
    <w:rsid w:val="00F11314"/>
    <w:rsid w:val="00F5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AA9D"/>
  <w15:docId w15:val="{E6B09BFC-D80C-40F7-B287-E47D7E13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4159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4159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594"/>
  </w:style>
  <w:style w:type="paragraph" w:styleId="Piedepgina">
    <w:name w:val="footer"/>
    <w:basedOn w:val="Normal"/>
    <w:link w:val="PiedepginaCar"/>
    <w:uiPriority w:val="99"/>
    <w:unhideWhenUsed/>
    <w:rsid w:val="0044159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594"/>
  </w:style>
  <w:style w:type="character" w:styleId="Hipervnculo">
    <w:name w:val="Hyperlink"/>
    <w:basedOn w:val="Fuentedeprrafopredeter"/>
    <w:uiPriority w:val="99"/>
    <w:unhideWhenUsed/>
    <w:rsid w:val="0044159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159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C43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43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43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43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4359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id.ourworldindata.org/data/owid-covid-data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orldometers.info/coronavirus/country/mexic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5LA3pcC4o2zAMYfk+dEqoan5w==">CgMxLjA4AHIhMWJhM09XY2RzWjhDbTM2bDZnSldtM0gzREZjYk1VdXlY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923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Rozo-Torres</dc:creator>
  <cp:lastModifiedBy>Cristian Alvarado</cp:lastModifiedBy>
  <cp:revision>4</cp:revision>
  <dcterms:created xsi:type="dcterms:W3CDTF">2025-07-11T20:00:00Z</dcterms:created>
  <dcterms:modified xsi:type="dcterms:W3CDTF">2025-07-11T23:06:00Z</dcterms:modified>
</cp:coreProperties>
</file>