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 (PRD): Spektrum Engine Stabilization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current Spektrum TCG effect engine successfully handles complex game states, but relies heavily on legacy string-parsing and bypasses TypeScript's safety checks using any. To prepare for scaling the card pool and future network/multiplayer capabilities, the engine must be refactored to be strictly typed, 100% deterministic, and data-driven.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Objectives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 Strict Type Safety: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Formally define the "New System" structured conditions in cardTypes.ts to eliminate any casting in the checker.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Enforce Deterministic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Math.random() from checkSkillTrigger. All random events (coin flips) must be resolved prior to evaluation and passed in via GameState to prevent client/server desyncs.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Seal Architectural Leaks: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Centralize all targeting logic within effectTargetResolver.ts, including dynamic element targeting, and add compile-time exhaustiveness checks.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Implementation Reference Code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1: cardTypes.ts (Foundational Types)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First, we formally define the structured condition types so the engine knows exactly what shapes to expect, allowing us to drop the legacy strings completely for new cards.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Additions to cardTypes.ts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Player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'opponent'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SkillConditionType = </w:t>
        <w:br w:type="textWrapping"/>
        <w:t xml:space="preserve">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'opponent_tribe'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'self_damage'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  <w:br w:type="textWrapping"/>
        <w:t xml:space="preserve">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'hand_size_max'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'discard_spektra'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StructuredCondition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SkillConditionType;</w:t>
        <w:br w:type="textWrapping"/>
        <w:t xml:space="preserve">  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e.g., ['kobar', 'borah'] for tribes, or 1 for hand size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effect?: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'damage_modification'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'apply_bleed'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'apply_shield'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'heal_self'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'heal_reserve'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value: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SkillEffect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spektraCost: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[];</w:t>
        <w:br w:type="textWrapping"/>
        <w:t xml:space="preserve">  damage: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effect?: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(Deprecated) Keep only for legacy backward compatibility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conditions?: StructuredCondition[];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The strict New System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GameState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player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Replace with actual PlayerState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opponent: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gamePhase: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currentPlayer: Player;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NEW: Deterministic result passed by the game loop, not generated in the checker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currentCoinFlipResult?: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2: skillTriggerChecker.ts (The Core Engine)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refactored checker. It natively reads the structured arrays, removes all any casting, handles the deterministic coin flip, and safely updates the state objects during effect application.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Refactored: skillTriggerChecker.ts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AvatarCard, SkillEffect, GameState, Player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'../data/cardTypes'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toast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'sonner'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SkillTriggerResult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shouldTrigger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modifiedDamage?: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applyBleed?: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applyShield?: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healSelf?: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     </w:t>
        <w:br w:type="textWrapping"/>
        <w:t xml:space="preserve">  healReserve?: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  </w:t>
        <w:br w:type="textWrapping"/>
        <w:t xml:space="preserve">  message?: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checkSkillTrigger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  <w:br w:type="textWrapping"/>
        <w:t xml:space="preserve">  skill: SkillEffect,</w:t>
        <w:br w:type="textWrapping"/>
        <w:t xml:space="preserve">  avatar: AvatarCard,</w:t>
        <w:br w:type="textWrapping"/>
        <w:t xml:space="preserve">  targetAvatar: AvatarCard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gameState: GameState,</w:t>
        <w:br w:type="textWrapping"/>
        <w:t xml:space="preserve">  player: Player</w:t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SkillTriggerResult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result: SkillTriggerResult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shouldTrigger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(!skill || !avatar || !gameState)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'[Spektrum] Invalid parameters passed to checkSkillTrigger'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── NEW SYSTEM: Structured Conditions ───────────────────────────────────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(skill.conditions &amp;&amp; skill.conditions.length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condition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skill.conditions) {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(condition.type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'opponent_tribe'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targetAvatar)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Safely check properties without 'any'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targetTribe = targetAvatar.subType || targetAvatar.tribe;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(targetTribe &amp;&amp; condition.value.includes(targetTribe)) {</w:t>
        <w:br w:type="textWrapping"/>
        <w:t xml:space="preserve">          result.shouldTrigger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(condition.effect?.type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'damage_modification'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result.modifiedDamage = condition.effect.value;</w:t>
        <w:br w:type="textWrapping"/>
        <w:t xml:space="preserve">            result.message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`Tribe Advantage! Damage modified to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${condition.effect.value}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(condition.type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'self_damage'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result.shouldTrigger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result.healSelf = -condition.value;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Negative heal = 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result.message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`Recoil: Took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${condition.value}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damage.`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}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If a modern condition triggered, exit early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(result.shouldTrigger)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result;</w:t>
        <w:br w:type="textWrapping"/>
        <w:t xml:space="preserve">  }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── LEGACY SYSTEM: String Fallback ──────────────────────────────────────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(!skill.effect)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effectText = skill.effect.toLowerCase();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DETERMINISTIC COIN FLIP (Safe for multiplayer/replays)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(effectText.includes(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"flip a coin"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flipResult = gameState.currentCoinFlipResult ??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(flipResult)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(effectText.includes(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"bleed counter"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{</w:t>
        <w:br w:type="textWrapping"/>
        <w:t xml:space="preserve">        result.shouldTrigger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result.applyBleed = effectText.includes(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"2 bleed"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result.message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`Coin flip: Heads! Applied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${result.applyBleed}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bleed counters.`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}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result.message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"Coin flip: Tails! No effect."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(Keep other legacy string checks here until fully migrated)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applySkillTriggerEffects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  <w:br w:type="textWrapping"/>
        <w:t xml:space="preserve">  triggerResult: SkillTriggerResult,</w:t>
        <w:br w:type="textWrapping"/>
        <w:t xml:space="preserve">  avatar: AvatarCard,</w:t>
        <w:br w:type="textWrapping"/>
        <w:t xml:space="preserve">  targetAvatar: AvatarCard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undefined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player: Player,</w:t>
        <w:br w:type="textWrapping"/>
        <w:t xml:space="preserve">  updateGameState: (update: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 =&gt;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</w:t>
        <w:br w:type="textWrapping"/>
        <w:t xml:space="preserve">  gameState?: GameState</w:t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(!triggerResult.shouldTrigger)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(triggerResult.message) toast.info(triggerResult.message);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Clean, defensive state updates using spread operators safely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(triggerResult.applyBleed &amp;&amp; targetAvatar)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opponent = player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'opponent'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currentCounters = targetAvatar.counters ||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bleed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shield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  </w:t>
        <w:br w:type="textWrapping"/>
        <w:t xml:space="preserve">    updateGameState({</w:t>
        <w:br w:type="textWrapping"/>
        <w:t xml:space="preserve">      [opponent]: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activeAvatar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...targetAvatar,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...currentCounters,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bleed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(currentCounters.bleed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triggerResult.applyBleed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t xml:space="preserve">    });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(triggerResult.healSelf &amp;&amp; triggerResult.healSelf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currentCounters = avatar.counters ||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bleed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shield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currentDamage = currentCounters.damage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newDamage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currentDamage - triggerResult.healSelf); </w:t>
        <w:br w:type="textWrapping"/>
        <w:t xml:space="preserve">    </w:t>
        <w:br w:type="textWrapping"/>
        <w:t xml:space="preserve">    updateGameState({</w:t>
        <w:br w:type="textWrapping"/>
        <w:t xml:space="preserve">      [player]: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activeAvatar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...avatar,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counters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  <w:br w:type="textWrapping"/>
        <w:t xml:space="preserve">            ...currentCounters,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damage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newDamage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t xml:space="preserve">    });</w:t>
        <w:br w:type="textWrapping"/>
        <w:t xml:space="preserve">  }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(similar cleanups for shield and reserve healing)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3: effectTargetResolver.ts (The Exhaustiveness Check)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update ensures dynamic elements are handled natively and the compiler watches your back if you add new target types.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Refactored segment of: effectTargetResolver.ts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resolveEffectTargets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  <w:br w:type="textWrapping"/>
        <w:t xml:space="preserve">  targetType: EffectTargetType,</w:t>
        <w:br w:type="textWrapping"/>
        <w:t xml:space="preserve">  currentPlayer: Player,</w:t>
        <w:br w:type="textWrapping"/>
        <w:t xml:space="preserve">  playerState: PlayerState,</w:t>
        <w:br w:type="textWrapping"/>
        <w:t xml:space="preserve">  opponentState: PlayerState,</w:t>
        <w:br w:type="textWrapping"/>
        <w:t xml:space="preserve">  conditionValue?: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NEW: Optional param to handle dynamic checks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TargetResolutionResult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isPlayerTurn = currentPlayer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activePlayerState = isPlayerTurn ? playerState : opponentState;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activeOpponentState = isPlayerTurn ? opponentState : playerState;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(targetType)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... (Keep existing working cases)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── Fixed Generic Targeting ──────────────────────────────────────────────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'all_element_avatars'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(!conditionValue)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requiresSelection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targetElement = conditionValue.trim().toLowerCase();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</w:t>
        <w:br w:type="textWrapping"/>
        <w:t xml:space="preserve">          ...getAllElementAvatars(targetElement, activePlayerState),</w:t>
        <w:br w:type="textWrapping"/>
        <w:t xml:space="preserve">          ...getAllElementAvatars(targetElement, activeOpponentState)</w:t>
        <w:br w:type="textWrapping"/>
        <w:t xml:space="preserve">        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requiresSelection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};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'player'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'opponent'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requiresSelection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── Strict Compiler Guard ───────────────────────────────────────────────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TypeScript will throw a build error here if a new targetType is missing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_exhaustiveCheck: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targetType;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.warn(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`[Spektrum] Unhandled target 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${_exhaustiveCheck}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targets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[],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requiresSelection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these changes applied, your engine becomes a highly predictable state machine.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review how the actual card JSON/database entries should be structured to feed smoothly into this updated conditions array?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