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PRD: Spektrum TCG Avatar Evolution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 &amp;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the implementation of the Avatar Evolution mechanic for Spektrum TCG. The system allows players to upgrade Level 1 avatars into Level 2 forms by playing them from their hand onto the board. The architecture relies on pure functions decoupled from the state manager to ensure easy testing, prevent race conditions, and support a "card stacking" mechanic where the Level 1 base card sits underneath the Level 2 evolution.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Mechanics &amp; Rules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Evolution is governed by five strict validation rules. If any rule fails, the action is blocked.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Failure Handling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Must be executed during the player's main1 or main2 phase.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Returns EVOLUTION_RULES.MAIN_PHASE_ONLY.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Catalyst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played card must have type: 'avatar' and level: 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Returns EVOLUTION_RULES.LEVEL_2_REQUIRED.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 Presence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targeted slot ('active' or reserve index) must not be empty.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Returns EVOLUTION_RULES.VALID_TARGET.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Bloodline 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target must be level: 1 and share the exact subType as the Level 2 card.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Returns EVOLUTION_RULES.SAME_SUBTYPE_LVL1.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Summoning Sickness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target must have been on the board for at least one full turn (turnPlayed &lt; currentTurn).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Returns EVOLUTION_RULES.ONE_TURN_IN_PLAY.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Guide &amp; Code References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are the complete files to integrate into your src/game/logic or store directories.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Type Definitions (evolutionTypes.ts)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updates the base interfaces to support card stacking and strict typing.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evolutionTypes.ts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ElementType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'water'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'ground'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'air'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SubType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'Kobar'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'Borah'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'Spektra'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'Flameling'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'Aqualing'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'Terracling'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'Aerling'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GamePhase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'draw'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'main1'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'battle'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'main2'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'end'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Counter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bleed: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shield: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[key: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Card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[key: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 unknown;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AvatarCard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Card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'avatar'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element: ElementType;</w:t>
        <w:br w:type="textWrapping"/>
        <w:t xml:space="preserve">  level: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subType: SubType;</w:t>
        <w:br w:type="textWrapping"/>
        <w:t xml:space="preserve">  baseType?: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health: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counters?: Counter;</w:t>
        <w:br w:type="textWrapping"/>
        <w:t xml:space="preserve">  turnPlayed?: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isTapped?: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attachedEquipment?: unknown;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NEW: Holds the Level 1 card underneath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baseCard?: AvatarCard;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PlayerBoardState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Card[];</w:t>
        <w:br w:type="textWrapping"/>
        <w:t xml:space="preserve">  activeAvatar: AvatarCard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reserveAvatars: (AvatarCard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)[];</w:t>
        <w:br w:type="textWrapping"/>
        <w:t xml:space="preserve">  graveyard: Card[];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EvolutionResult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evolvedAvatar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AvatarCard;</w:t>
        <w:br w:type="textWrapping"/>
        <w:t xml:space="preserve">  updatedHand: Card[];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EVOLUTION_RULES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MAIN_PHASE_ONLY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'Can only evolve during main1 or main2 phase'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LEVEL_2_REQUIRED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'Must play a Level 2 Avatar card from hand'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VALID_TARGET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'Target must be an existing avatar (active or reserve slot)'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SAME_SUBTYPE_LVL1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'Target must be Level 1 with the same subType as the Level 2 card'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ONE_TURN_IN_PLAY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'Target avatar must have been in play for at least 1 turn'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EvolveResult = </w:t>
        <w:br w:type="textWrapping"/>
        <w:t xml:space="preserve">  |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result: EvolutionResult } </w:t>
        <w:br w:type="textWrapping"/>
        <w:t xml:space="preserve">  |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Core Evolution Logic (evolveAvatar.ts)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pure function handles the validation and constructs the stacked card.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evolveAvatar.ts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AvatarCard, Card, GamePhase, PlayerBoardState, EvolveResult, EVOLUTION_RULES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'./evolutionTypes'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createFullCounters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bleed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shield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evolveAvatar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  <w:br w:type="textWrapping"/>
        <w:t xml:space="preserve">  handIndex: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targetAvatar: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'active'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player: PlayerBoardState,</w:t>
        <w:br w:type="textWrapping"/>
        <w:t xml:space="preserve">  currentPlayer: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'player'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'opponent'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gamePhase: GamePhase,</w:t>
        <w:br w:type="textWrapping"/>
        <w:t xml:space="preserve">  currentTurn: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EvolveResult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isMainPhase = gamePhase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'main1'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gamePhase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'main2'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(currentPlayer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'player'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!isMainPhase)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EVOLUTION_RULES.MAIN_PHASE_ONLY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(handIndex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handIndex &gt;= player.hand.length)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'Invalid card selection!'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selectedCard = player.hand[handIndex];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(selectedCard.type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'avatar'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(selectedCard.level)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EVOLUTION_RULES.LEVEL_2_REQUIRED };</w:t>
        <w:br w:type="textWrapping"/>
        <w:t xml:space="preserve">  }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level2Card = selectedCard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AvatarCard;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targetAvatarCard: AvatarCard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(targetAvatar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targetAvatarCard = player.activeAvatar;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targetAvatar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'number'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targetAvatar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targetAvatar &lt; player.reserveAvatars.length) {</w:t>
        <w:br w:type="textWrapping"/>
        <w:t xml:space="preserve">    targetAvatarCard = player.reserveAvatars[targetAvatar];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(!targetAvatarCard)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EVOLUTION_RULES.VALID_TARGET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(targetAvatarCard.level)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targetAvatarCard.subType !== level2Card.subType)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${EVOLUTION_RULES.SAME_SUBTYPE_LVL1}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(need: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${level2Card.subType}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got: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${targetAvatarCard.subType}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turnPlaced = targetAvatarCard.turnPlayed ?? currentTurn;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(turnPlaced &gt;= currentTurn)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EVOLUTION_RULES.ONE_TURN_IN_PLAY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updatedHand = [...player.hand];</w:t>
        <w:br w:type="textWrapping"/>
        <w:t xml:space="preserve">  updatedHand.splice(handIndex,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preservedCounters = {</w:t>
        <w:br w:type="textWrapping"/>
        <w:t xml:space="preserve">    ...createFullCounters(),</w:t>
        <w:br w:type="textWrapping"/>
        <w:t xml:space="preserve">    ...(targetAvatarCard.counters ?? {}),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cleanBaseCard: AvatarCard = {</w:t>
        <w:br w:type="textWrapping"/>
        <w:t xml:space="preserve">    ...targetAvatarCard,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counters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isTapped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attachedEquipment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evolvedAvatar: AvatarCard = {</w:t>
        <w:br w:type="textWrapping"/>
        <w:t xml:space="preserve">    ...level2Card,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counters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preservedCounters,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turnPlayed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targetAvatarCard.turnPlayed,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isTapped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targetAvatarCard.isTapped,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attachedEquipment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targetAvatarCard.attachedEquipment,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baseCard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cleanBaseCard,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evolvedAvatar, updatedHand },</w:t>
        <w:br w:type="textWrapping"/>
        <w:t xml:space="preserve">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UI Targeting Scanner (getValidEvolutionTargets.ts)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helper drives the frontend "Targeting Mode" by scanning the board for legal slots before the player clicks.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getValidEvolutionTargets.ts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AvatarCard, PlayerBoardState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'./evolutionTypes'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getValidEvolutionTargets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  <w:br w:type="textWrapping"/>
        <w:t xml:space="preserve">  level2Card: AvatarCard,</w:t>
        <w:br w:type="textWrapping"/>
        <w:t xml:space="preserve">  player: PlayerBoardState,</w:t>
        <w:br w:type="textWrapping"/>
        <w:t xml:space="preserve">  currentTurn: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'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validSlots: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 = [];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isValidTarget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(target: AvatarCard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(!target)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(target.level)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(target.subType !== level2Card.subType)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turnPlaced = target.turnPlayed ?? currentTurn;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(turnPlaced &gt;= currentTurn)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(isValidTarget(player.activeAvatar)) {</w:t>
        <w:br w:type="textWrapping"/>
        <w:t xml:space="preserve">    validSlots.push(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}</w:t>
        <w:br w:type="textWrapping"/>
        <w:br w:type="textWrapping"/>
        <w:t xml:space="preserve">  player.reserveAvatars.forEach(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(reserve, index)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(isValidTarget(reserve)) {</w:t>
        <w:br w:type="textWrapping"/>
        <w:t xml:space="preserve">      validSlots.push(index);</w:t>
        <w:br w:type="textWrapping"/>
        <w:t xml:space="preserve">    }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validSlots;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Destruction Logic (destroyAvatar.ts)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Safely dismantles a stacked avatar when its HP reaches 0, returning a clean, flat array for the graveyard.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destroyAvatar.ts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AvatarCard, Card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'./evolutionTypes'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destroyAvatar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(defeatedAvatar: AvatarCard):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cardsToGraveyard: Card[] = [];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(defeatedAvatar.attachedEquipment) {</w:t>
        <w:br w:type="textWrapping"/>
        <w:t xml:space="preserve">    cardsToGraveyard.push(defeatedAvatar.attachedEquipment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Card);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(defeatedAvatar.baseCard) {</w:t>
        <w:br w:type="textWrapping"/>
        <w:t xml:space="preserve">    cardsToGraveyard.push(defeatedAvatar.baseCard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Card);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cleanMainAvatar: AvatarCard = {</w:t>
        <w:br w:type="textWrapping"/>
        <w:t xml:space="preserve">    ...defeatedAvatar,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counters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isTapped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turnPlayed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attachedEquipment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baseCard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};</w:t>
        <w:br w:type="textWrapping"/>
        <w:br w:type="textWrapping"/>
        <w:t xml:space="preserve">  cardsToGraveyard.push(cleanMainAvatar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Card);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cardsToGraveyard;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Frontend UI Store (useGameUIStore.ts)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Zustand store that handles visual states (like rendering the orange glow on valid targets) without polluting the main game state.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useGameUIStore.ts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create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'zustand'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GameUIState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isTargetingEvolution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selectedHandIndex: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validEvolutionTargets: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&gt;;</w:t>
        <w:br w:type="textWrapping"/>
        <w:t xml:space="preserve">  startEvolutionTargeting: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(handIndex: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validTargets: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'active'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cancelTargeting: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useGameUIStore = create&lt;GameUIState&gt;(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(set)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isTargetingEvolution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selectedHandIndex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validEvolutionTargets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startEvolutionTargeting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(handIndex, validTargets)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set({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isTargetingEvolution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selectedHandIndex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handIndex,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validEvolutionTargets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validTargets,</w:t>
        <w:br w:type="textWrapping"/>
        <w:t xml:space="preserve">  }),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cancelTargeting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set({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isTargetingEvolution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selectedHandIndex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validEvolutionTargets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[],</w:t>
        <w:br w:type="textWrapping"/>
        <w:t xml:space="preserve">  }),</w:t>
        <w:br w:type="textWrapping"/>
        <w:t xml:space="preserve">}));</w:t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draft the actual React component code next, showing how to wire these functions directly into your board UI?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