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Compilation</w:t>
      </w:r>
      <w:r w:rsidDel="00000000" w:rsidR="00000000" w:rsidRPr="00000000">
        <w:rPr>
          <w:color w:val="1f1f1f"/>
          <w:rtl w:val="0"/>
        </w:rPr>
        <w:t xml:space="preserve"> of all the fixes and upgrades we discussed.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applying these exact code blocks to your files, you will successfully unify your engine. Your AI mode and Multiplayer mode will now share the exact same advanced logic without crashing.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3ojmnq1ox96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Core Engine Fixes (Apply these to your Client/Shared folders)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skillTriggerChecker.ts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Replace your entire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checkSkillTrigger</w:t>
      </w:r>
      <w:r w:rsidDel="00000000" w:rsidR="00000000" w:rsidRPr="00000000">
        <w:rPr>
          <w:color w:val="1f1f1f"/>
          <w:rtl w:val="0"/>
        </w:rPr>
        <w:t xml:space="preserve"> function with this compiled bridge that handles both old string effects and new array conditions: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checkSkillTrigger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skill: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avatar: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Using any here to bypass strict type errors during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targetAvatar: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gameState: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player: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 =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shouldTrigger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modifiedDamage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undefined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message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(!skill || !avatar || !gameState)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playerState = 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gameState.player : gameState.opponent;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--- NEW SYSTEM: Read structured conditions array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(skill.conditions &amp;&amp;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Array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.isArray(skill.conditions)) {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condition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skill.conditions) {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(condition.type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'opponent_tribe'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&amp;&amp; targetAvatar) {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targetTribe = targetAvatar.subType || targetAvatar.tribe;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(condition.value.includes(targetTribe)) {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result.shouldTrigger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(condition.effect?.type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'damage_modification'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result.modifiedDamage = condition.effect.value;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result.message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`Tribe Advantage! Damage modified to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${condition.effect.value}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(condition.type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'self_damage'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result.shouldTrigger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Depending on your type definitions, map this to healSelf with a negative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(result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).healSelf = -condition.value;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result.message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`Recoil: Took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${condition.value}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damage.`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(result.shouldTrigger)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result;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--- LEGACY SYSTEM: String 'effect' fallback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(!skill.effect)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result;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effectText = skill.effect.toLowerCase();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(effectText.includes(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 or less card in hand"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&amp;&amp; playerState.hand.length &lt;=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result.shouldTrigger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(effectText.includes(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"become 5"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 result.modifiedDamage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(effectText.includes(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"become 6"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 result.modifiedDamage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gameEffectProcessor.ts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Replace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calculateEnhancedDamage</w:t>
      </w:r>
      <w:r w:rsidDel="00000000" w:rsidR="00000000" w:rsidRPr="00000000">
        <w:rPr>
          <w:color w:val="1f1f1f"/>
          <w:rtl w:val="0"/>
        </w:rPr>
        <w:t xml:space="preserve"> function to prevent fatal crashes on new cards: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calculateEnhancedDamage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attackingCard: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skill: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baseDamage: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gameState: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FIX: Added '?.' to prevent crashes when 'effect' string is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(skill.effect?.toLowerCase().includes(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'fire element'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&amp;&amp;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(attackingCard.element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'fire'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gameState.playerActiveAvatar?.element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'fire'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match = skill.effect.match(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/damage become (\d+)/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(match)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parseInt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(match[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(skill.effect?.toLowerCase().includes(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'equipment'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&amp;&amp;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attackingCard.attachedEquipment?.length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match = skill.effect.match(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/damage become (\d+)/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(match)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parseInt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(match[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baseDamage;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'Error calculating conditional damage:'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baseDamage;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effectTargetResolver.ts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Inject this missing case inside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switch (targetType)</w:t>
      </w:r>
      <w:r w:rsidDel="00000000" w:rsidR="00000000" w:rsidRPr="00000000">
        <w:rPr>
          <w:color w:val="1f1f1f"/>
          <w:rtl w:val="0"/>
        </w:rPr>
        <w:t xml:space="preserve"> block so new Fire spells can trigger the UI: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'select_opponent_avatar'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targets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[],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requiresSelection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selectionType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'opponent_avatar'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zc4zh1s177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Type Synchronizer (The Bridge)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gameTypes.ts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Replace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</w:t>
      </w:r>
      <w:r w:rsidDel="00000000" w:rsidR="00000000" w:rsidRPr="00000000">
        <w:rPr>
          <w:color w:val="1f1f1f"/>
          <w:rtl w:val="0"/>
        </w:rPr>
        <w:t xml:space="preserve"> interface so it perfectly matches both the Client Zustand store and the Node.js Server store: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interface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Player {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name: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health: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maxHealth: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number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UNIFIED ENERGY &amp; STATE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spektraPile: BaseCard[];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usedSpektraPile: BaseCard[];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lifeCards: BaseCard[];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Added to sync with server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hand: BaseCard[];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deck: BaseCard[];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discardPile: BaseCard[];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field: BaseCard[];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activeAvatar: AvatarCard 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reserveAvatars: AvatarCard[];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Added to sync with server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counters: Counter;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discardedThisTurn: BaseCard[];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isActivePlayer: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3jqvmhpfj2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Advanced Multiplayer Server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ServerGameState.ts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heart of the Multiplayer update. Your server now calls the exact same logic as your AI.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(Note: I have removed the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toast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UI calls from this server-side execution so Node.js doesn't crash).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Update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executeAvatarSkill</w:t>
      </w:r>
      <w:r w:rsidDel="00000000" w:rsidR="00000000" w:rsidRPr="00000000">
        <w:rPr>
          <w:color w:val="1f1f1f"/>
          <w:rtl w:val="0"/>
        </w:rPr>
        <w:t xml:space="preserve"> method inside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ServerGameEngine</w:t>
      </w:r>
      <w:r w:rsidDel="00000000" w:rsidR="00000000" w:rsidRPr="00000000">
        <w:rPr>
          <w:color w:val="1f1f1f"/>
          <w:rtl w:val="0"/>
        </w:rPr>
        <w:t xml:space="preserve"> class to look like this: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validateUseAvatarSkill(player: Player,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error?: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state?: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 {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.state.gamePhase !==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'battle'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'Must be battle phase'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playerState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.getPlayerState(player);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opponentState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.getOpponentState(player);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avatar = playerState.activeAvatar;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(!avatar || avatar.isTapped)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'No active avatar or already tapped'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skillIndex } = data;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skill = avatar.skills?.[skillIndex -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|| (skillIndex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avatar.skill1 : avatar.skill2);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(!skill)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'Invalid skill'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skillCost = 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).spektraCost || 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).energyCost || [];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.hasEnoughSpektra(playerState, skillCost))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'Not enough spektra'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PROCESS BLEED TRIGGER SERVER-SIDE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(avatar.counters?.bleed &amp;&amp; avatar.counters.bleed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avatar.counters.damage += avatar.counters.bleed;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takes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${avatar.counters.bleed}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bleed damage before attacking!`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(avatar.counters.damage &gt;= avatar.health) {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.checkDefeatedAvatars();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'Avatar defeated by bleed before skill execution'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.useSpektra(playerState, skillCost);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avatar.isTapped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ADVANCED DAMAGE &amp; TARGET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effectType = 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).effectType ||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'basic_damage'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opponentActive = opponentState.activeAvatar;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targetForEffect: AvatarCard | AvatarCard[] 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opponentActive;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).target) {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Server evaluates targets exactly like the AI client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targetResult = resolveEffectTargets((skill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).target, player, playerState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opponentState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targetForEffect = targetResult.targets.length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targetResult.targets 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targetForEffect =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'heal'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'shield'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'buff'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].includes(effectType) ? avatar : opponentActive;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CALCULATE TRIGGERS (e.g., Subtype advantage, 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mockGameState =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player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playerState,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opponent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opponentState,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currentPlayer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player };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triggerResult = checkSkillTrigger(skill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avatar, opponentActive, mockGameState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player);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damageValue = getModifiedDamage(skill.damage || (skill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).damage ||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triggerResult);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APPLY MODIFIERS (Passive and Field Spells)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allModifiers = [...playerState.activeFieldModifiers];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passiveMod = getPassiveModifier(avatar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(passiveMod) allModifiers.push(passiveMod);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damageBoost = calculateModifierBonus(avatar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'skill_damage_boost'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allModifiers);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damageValue += damageBoost;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APPLY FINAL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updateGameState = (update: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=&gt; {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(update.updatedAvatar) {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(opponentState.activeAvatar?.id === update.updatedAvatar.id) opponentState.activeAvatar = update.updatedAvatar;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(playerState.activeAvatar?.id === update.updatedAvatar.id) playerState.activeAvatar = update.updatedAvatar;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Execute the unified game effect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effectResult = processGameEffect(effectType, avatar, targetForEffect, damageValue, mockGameState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updateGameState);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(effectResult.success) {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used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${skill.name}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${effectResult.message}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.checkDefeatedAvatars();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.getState() };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3ig56kind6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Step: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Ensure you delete </w:t>
      </w:r>
      <w:r w:rsidDel="00000000" w:rsidR="00000000" w:rsidRPr="00000000">
        <w:rPr>
          <w:color w:val="444746"/>
          <w:shd w:fill="e9eef6" w:val="clear"/>
          <w:rtl w:val="0"/>
        </w:rPr>
        <w:t xml:space="preserve">gameLogic.ts</w:t>
      </w:r>
      <w:r w:rsidDel="00000000" w:rsidR="00000000" w:rsidRPr="00000000">
        <w:rPr>
          <w:color w:val="1f1f1f"/>
          <w:rtl w:val="0"/>
        </w:rPr>
        <w:t xml:space="preserve">. It is dead code and will only cause confusion as you continue to build out the engine!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