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1D59" w14:textId="77777777" w:rsidR="00E518D0" w:rsidRPr="00E518D0" w:rsidRDefault="00EA2580" w:rsidP="00E518D0">
      <w:r w:rsidRPr="00EA2580">
        <w:rPr>
          <w:noProof/>
        </w:rPr>
        <w:pict w14:anchorId="25F47AE5">
          <v:rect id="_x0000_i1025" alt="" style="width:425.2pt;height:.05pt;mso-width-percent:0;mso-height-percent:0;mso-width-percent:0;mso-height-percent:0" o:hralign="center" o:hrstd="t" o:hrnoshade="t" o:hr="t" fillcolor="#1b1c1d" stroked="f"/>
        </w:pict>
      </w:r>
    </w:p>
    <w:p w14:paraId="1253AA30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Documento de Projeto: Sistema de Gestão de Salas e Turmas (SGST)</w:t>
      </w:r>
    </w:p>
    <w:p w14:paraId="2EB4B886" w14:textId="77777777" w:rsidR="00E518D0" w:rsidRPr="00E518D0" w:rsidRDefault="00E518D0" w:rsidP="00E518D0">
      <w:pPr>
        <w:numPr>
          <w:ilvl w:val="0"/>
          <w:numId w:val="1"/>
        </w:numPr>
      </w:pPr>
      <w:r w:rsidRPr="00E518D0">
        <w:rPr>
          <w:b/>
          <w:bCs/>
        </w:rPr>
        <w:t>Projeto:</w:t>
      </w:r>
      <w:r w:rsidRPr="00E518D0">
        <w:t xml:space="preserve"> SGST - Mapa de Sala Inteligente</w:t>
      </w:r>
    </w:p>
    <w:p w14:paraId="6617B249" w14:textId="77777777" w:rsidR="00E518D0" w:rsidRPr="00E518D0" w:rsidRDefault="00E518D0" w:rsidP="00E518D0">
      <w:pPr>
        <w:numPr>
          <w:ilvl w:val="0"/>
          <w:numId w:val="1"/>
        </w:numPr>
      </w:pPr>
      <w:r w:rsidRPr="00E518D0">
        <w:rPr>
          <w:b/>
          <w:bCs/>
        </w:rPr>
        <w:t>Cliente:</w:t>
      </w:r>
      <w:r w:rsidRPr="00E518D0">
        <w:t xml:space="preserve"> CEP Talal Abu Allan - Ceilândia</w:t>
      </w:r>
    </w:p>
    <w:p w14:paraId="361F90E8" w14:textId="77777777" w:rsidR="00E518D0" w:rsidRPr="00E518D0" w:rsidRDefault="00E518D0" w:rsidP="00E518D0">
      <w:pPr>
        <w:numPr>
          <w:ilvl w:val="0"/>
          <w:numId w:val="1"/>
        </w:numPr>
      </w:pPr>
      <w:r w:rsidRPr="00E518D0">
        <w:rPr>
          <w:b/>
          <w:bCs/>
        </w:rPr>
        <w:t>Versão:</w:t>
      </w:r>
      <w:r w:rsidRPr="00E518D0">
        <w:t xml:space="preserve"> 1.0</w:t>
      </w:r>
    </w:p>
    <w:p w14:paraId="7406EDD1" w14:textId="77777777" w:rsidR="00E518D0" w:rsidRPr="00E518D0" w:rsidRDefault="00E518D0" w:rsidP="00E518D0">
      <w:pPr>
        <w:numPr>
          <w:ilvl w:val="0"/>
          <w:numId w:val="1"/>
        </w:numPr>
      </w:pPr>
      <w:r w:rsidRPr="00E518D0">
        <w:rPr>
          <w:b/>
          <w:bCs/>
        </w:rPr>
        <w:t>Data:</w:t>
      </w:r>
      <w:r w:rsidRPr="00E518D0">
        <w:t xml:space="preserve"> 14 de agosto de 2025</w:t>
      </w:r>
    </w:p>
    <w:p w14:paraId="48DE6D73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1.0 Visão Geral e Objetivos</w:t>
      </w:r>
    </w:p>
    <w:p w14:paraId="1819BEA7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1.1 Problema</w:t>
      </w:r>
    </w:p>
    <w:p w14:paraId="2EB3D965" w14:textId="77777777" w:rsidR="00E518D0" w:rsidRPr="00E518D0" w:rsidRDefault="00E518D0" w:rsidP="00E518D0">
      <w:r w:rsidRPr="00E518D0">
        <w:t>A gestão de alocação de salas de aula na unidade é atualmente realizada através de um quadro físico manual, o que torna o processo lento, propenso a erros, difícil de visualizar a longo prazo e ineficiente na otimização do uso dos espaços.</w:t>
      </w:r>
    </w:p>
    <w:p w14:paraId="44A7D188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1.2 Solução Proposta</w:t>
      </w:r>
    </w:p>
    <w:p w14:paraId="751E2013" w14:textId="77777777" w:rsidR="00E518D0" w:rsidRPr="00E518D0" w:rsidRDefault="00E518D0" w:rsidP="00E518D0">
      <w:r w:rsidRPr="00E518D0">
        <w:t>Desenvolver uma aplicação web interativa, o Sistema de Gestão de Salas e Turmas (SGST), que automatiza e otimiza a alocação de cursos em salas, fornece um painel de controle visual e centraliza as informações de gestão de cada turma.</w:t>
      </w:r>
    </w:p>
    <w:p w14:paraId="1FC178A8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1.3 Objetivos do Projeto</w:t>
      </w:r>
    </w:p>
    <w:p w14:paraId="5C3E9354" w14:textId="77777777" w:rsidR="00E518D0" w:rsidRPr="00E518D0" w:rsidRDefault="00E518D0" w:rsidP="00E518D0">
      <w:pPr>
        <w:numPr>
          <w:ilvl w:val="0"/>
          <w:numId w:val="2"/>
        </w:numPr>
      </w:pPr>
      <w:r w:rsidRPr="00E518D0">
        <w:rPr>
          <w:b/>
          <w:bCs/>
        </w:rPr>
        <w:t>Automatizar</w:t>
      </w:r>
      <w:r w:rsidRPr="00E518D0">
        <w:t xml:space="preserve"> o processo de agendamento de turmas.</w:t>
      </w:r>
    </w:p>
    <w:p w14:paraId="67A6F699" w14:textId="77777777" w:rsidR="00E518D0" w:rsidRPr="00E518D0" w:rsidRDefault="00E518D0" w:rsidP="00E518D0">
      <w:pPr>
        <w:numPr>
          <w:ilvl w:val="0"/>
          <w:numId w:val="2"/>
        </w:numPr>
      </w:pPr>
      <w:r w:rsidRPr="00E518D0">
        <w:rPr>
          <w:b/>
          <w:bCs/>
        </w:rPr>
        <w:t>Otimizar</w:t>
      </w:r>
      <w:r w:rsidRPr="00E518D0">
        <w:t xml:space="preserve"> a taxa de ocupação das salas de aula através de alocação inteligente.</w:t>
      </w:r>
    </w:p>
    <w:p w14:paraId="0B4F39CE" w14:textId="77777777" w:rsidR="00E518D0" w:rsidRPr="00E518D0" w:rsidRDefault="00E518D0" w:rsidP="00E518D0">
      <w:pPr>
        <w:numPr>
          <w:ilvl w:val="0"/>
          <w:numId w:val="2"/>
        </w:numPr>
      </w:pPr>
      <w:r w:rsidRPr="00E518D0">
        <w:rPr>
          <w:b/>
          <w:bCs/>
        </w:rPr>
        <w:t>Centralizar</w:t>
      </w:r>
      <w:r w:rsidRPr="00E518D0">
        <w:t xml:space="preserve"> as informações de planejamento e gestão de turmas em uma única plataforma.</w:t>
      </w:r>
    </w:p>
    <w:p w14:paraId="79694EBA" w14:textId="77777777" w:rsidR="00E518D0" w:rsidRPr="00E518D0" w:rsidRDefault="00E518D0" w:rsidP="00E518D0">
      <w:pPr>
        <w:numPr>
          <w:ilvl w:val="0"/>
          <w:numId w:val="2"/>
        </w:numPr>
      </w:pPr>
      <w:r w:rsidRPr="00E518D0">
        <w:rPr>
          <w:b/>
          <w:bCs/>
        </w:rPr>
        <w:t>Fornecer</w:t>
      </w:r>
      <w:r w:rsidRPr="00E518D0">
        <w:t xml:space="preserve"> um painel visual claro e interativo (um "Quadro Branco Digital") da ocupação das salas.</w:t>
      </w:r>
    </w:p>
    <w:p w14:paraId="57FE2CEE" w14:textId="77777777" w:rsidR="00E518D0" w:rsidRPr="00E518D0" w:rsidRDefault="00E518D0" w:rsidP="00E518D0">
      <w:pPr>
        <w:numPr>
          <w:ilvl w:val="0"/>
          <w:numId w:val="2"/>
        </w:numPr>
      </w:pPr>
      <w:r w:rsidRPr="00E518D0">
        <w:rPr>
          <w:b/>
          <w:bCs/>
        </w:rPr>
        <w:t>Apoiar</w:t>
      </w:r>
      <w:r w:rsidRPr="00E518D0">
        <w:t xml:space="preserve"> o planejamento estratégico trimestral de oferta de cursos.</w:t>
      </w:r>
    </w:p>
    <w:p w14:paraId="4D0E8DF0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2.0 Arquitetura de Dados</w:t>
      </w:r>
    </w:p>
    <w:p w14:paraId="4268041B" w14:textId="77777777" w:rsidR="00E518D0" w:rsidRPr="00E518D0" w:rsidRDefault="00E518D0" w:rsidP="00E518D0">
      <w:r w:rsidRPr="00E518D0">
        <w:t>A fundação do sistema será um banco de dados estruturado para armazenar todas as informações de forma coesa.</w:t>
      </w:r>
    </w:p>
    <w:p w14:paraId="2B726A6F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2.1 Inventário de Salas</w:t>
      </w:r>
    </w:p>
    <w:p w14:paraId="5F69EA02" w14:textId="77777777" w:rsidR="00E518D0" w:rsidRPr="00E518D0" w:rsidRDefault="00E518D0" w:rsidP="00E518D0">
      <w:r w:rsidRPr="00E518D0">
        <w:t>As seguintes salas estão disponíveis na unidade, conforme o arquivo fornecido: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7"/>
        <w:gridCol w:w="1681"/>
        <w:gridCol w:w="2260"/>
      </w:tblGrid>
      <w:tr w:rsidR="00E518D0" w:rsidRPr="00E518D0" w14:paraId="7E5D66B9" w14:textId="77777777" w:rsidTr="00E518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25B7" w14:textId="77777777" w:rsidR="00E518D0" w:rsidRPr="00E518D0" w:rsidRDefault="00E518D0" w:rsidP="00E518D0">
            <w:r w:rsidRPr="00E518D0">
              <w:lastRenderedPageBreak/>
              <w:t>Nome da Sala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D944" w14:textId="77777777" w:rsidR="00E518D0" w:rsidRPr="00E518D0" w:rsidRDefault="00E518D0" w:rsidP="00E518D0">
            <w:r w:rsidRPr="00E518D0">
              <w:t>Capacidade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BBDF" w14:textId="77777777" w:rsidR="00E518D0" w:rsidRPr="00E518D0" w:rsidRDefault="00E518D0" w:rsidP="00E518D0">
            <w:r w:rsidRPr="00E518D0">
              <w:t>Tipo de Sala</w:t>
            </w:r>
          </w:p>
        </w:tc>
      </w:tr>
      <w:tr w:rsidR="00E518D0" w:rsidRPr="00E518D0" w14:paraId="2569FF1D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ACC0E" w14:textId="77777777" w:rsidR="00E518D0" w:rsidRPr="00E518D0" w:rsidRDefault="00E518D0" w:rsidP="00E518D0">
            <w:r w:rsidRPr="00E518D0">
              <w:t>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310DF" w14:textId="77777777" w:rsidR="00E518D0" w:rsidRPr="00E518D0" w:rsidRDefault="00E518D0" w:rsidP="00E518D0">
            <w:r w:rsidRPr="00E518D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B2868" w14:textId="77777777" w:rsidR="00E518D0" w:rsidRPr="00E518D0" w:rsidRDefault="00E518D0" w:rsidP="00E518D0">
            <w:r w:rsidRPr="00E518D0">
              <w:t>Sala de Aula Inovadora</w:t>
            </w:r>
          </w:p>
        </w:tc>
      </w:tr>
      <w:tr w:rsidR="00E518D0" w:rsidRPr="00E518D0" w14:paraId="10AF7148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CD380" w14:textId="77777777" w:rsidR="00E518D0" w:rsidRPr="00E518D0" w:rsidRDefault="00E518D0" w:rsidP="00E518D0">
            <w:r w:rsidRPr="00E518D0">
              <w:t>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AB8C7" w14:textId="77777777" w:rsidR="00E518D0" w:rsidRPr="00E518D0" w:rsidRDefault="00E518D0" w:rsidP="00E518D0">
            <w:r w:rsidRPr="00E518D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F9E0F" w14:textId="77777777" w:rsidR="00E518D0" w:rsidRPr="00E518D0" w:rsidRDefault="00E518D0" w:rsidP="00E518D0">
            <w:r w:rsidRPr="00E518D0">
              <w:t>Sala de Aula Inovadora</w:t>
            </w:r>
          </w:p>
        </w:tc>
      </w:tr>
      <w:tr w:rsidR="00E518D0" w:rsidRPr="00E518D0" w14:paraId="0294AE1D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983BD" w14:textId="77777777" w:rsidR="00E518D0" w:rsidRPr="00E518D0" w:rsidRDefault="00E518D0" w:rsidP="00E518D0">
            <w:r w:rsidRPr="00E518D0">
              <w:t>S-3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C66B" w14:textId="77777777" w:rsidR="00E518D0" w:rsidRPr="00E518D0" w:rsidRDefault="00E518D0" w:rsidP="00E518D0">
            <w:r w:rsidRPr="00E518D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F221" w14:textId="77777777" w:rsidR="00E518D0" w:rsidRPr="00E518D0" w:rsidRDefault="00E518D0" w:rsidP="00E518D0">
            <w:r w:rsidRPr="00E518D0">
              <w:t>Sala de Aula Inovadora</w:t>
            </w:r>
          </w:p>
        </w:tc>
      </w:tr>
      <w:tr w:rsidR="00E518D0" w:rsidRPr="00E518D0" w14:paraId="6E20DE10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4503" w14:textId="77777777" w:rsidR="00E518D0" w:rsidRPr="00E518D0" w:rsidRDefault="00E518D0" w:rsidP="00E518D0">
            <w:r w:rsidRPr="00E518D0">
              <w:t>S-4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3998" w14:textId="77777777" w:rsidR="00E518D0" w:rsidRPr="00E518D0" w:rsidRDefault="00E518D0" w:rsidP="00E518D0">
            <w:r w:rsidRPr="00E518D0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3ADD" w14:textId="77777777" w:rsidR="00E518D0" w:rsidRPr="00E518D0" w:rsidRDefault="00E518D0" w:rsidP="00E518D0">
            <w:r w:rsidRPr="00E518D0">
              <w:t>Sala de Aula Inovadora</w:t>
            </w:r>
          </w:p>
        </w:tc>
      </w:tr>
      <w:tr w:rsidR="00E518D0" w:rsidRPr="00E518D0" w14:paraId="6EF4A5B9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40B56" w14:textId="77777777" w:rsidR="00E518D0" w:rsidRPr="00E518D0" w:rsidRDefault="00E518D0" w:rsidP="00E518D0">
            <w:r w:rsidRPr="00E518D0">
              <w:t>S-5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E84B" w14:textId="77777777" w:rsidR="00E518D0" w:rsidRPr="00E518D0" w:rsidRDefault="00E518D0" w:rsidP="00E518D0">
            <w:r w:rsidRPr="00E518D0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3714" w14:textId="77777777" w:rsidR="00E518D0" w:rsidRPr="00E518D0" w:rsidRDefault="00E518D0" w:rsidP="00E518D0">
            <w:r w:rsidRPr="00E518D0">
              <w:t>Sala de Aula Inovadora</w:t>
            </w:r>
          </w:p>
        </w:tc>
      </w:tr>
      <w:tr w:rsidR="00E518D0" w:rsidRPr="00E518D0" w14:paraId="37C9FE39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69189" w14:textId="77777777" w:rsidR="00E518D0" w:rsidRPr="00E518D0" w:rsidRDefault="00E518D0" w:rsidP="00E518D0">
            <w:r w:rsidRPr="00E518D0">
              <w:t>S-6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9FAD4" w14:textId="77777777" w:rsidR="00E518D0" w:rsidRPr="00E518D0" w:rsidRDefault="00E518D0" w:rsidP="00E518D0">
            <w:r w:rsidRPr="00E518D0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86A7C" w14:textId="77777777" w:rsidR="00E518D0" w:rsidRPr="00E518D0" w:rsidRDefault="00E518D0" w:rsidP="00E518D0">
            <w:r w:rsidRPr="00E518D0">
              <w:t>Sala de Aula Inovadora</w:t>
            </w:r>
          </w:p>
        </w:tc>
      </w:tr>
      <w:tr w:rsidR="00E518D0" w:rsidRPr="00E518D0" w14:paraId="5DD30CB4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AF1E" w14:textId="77777777" w:rsidR="00E518D0" w:rsidRPr="00E518D0" w:rsidRDefault="00E518D0" w:rsidP="00E518D0">
            <w:r w:rsidRPr="00E518D0">
              <w:t>I-1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E6A5" w14:textId="77777777" w:rsidR="00E518D0" w:rsidRPr="00E518D0" w:rsidRDefault="00E518D0" w:rsidP="00E518D0">
            <w:r w:rsidRPr="00E518D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0C21" w14:textId="77777777" w:rsidR="00E518D0" w:rsidRPr="00E518D0" w:rsidRDefault="00E518D0" w:rsidP="00E518D0">
            <w:r w:rsidRPr="00E518D0">
              <w:t>Laboratório de Informática</w:t>
            </w:r>
          </w:p>
        </w:tc>
      </w:tr>
      <w:tr w:rsidR="00E518D0" w:rsidRPr="00E518D0" w14:paraId="13CD9334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B3082" w14:textId="77777777" w:rsidR="00E518D0" w:rsidRPr="00E518D0" w:rsidRDefault="00E518D0" w:rsidP="00E518D0">
            <w:r w:rsidRPr="00E518D0">
              <w:t>I-2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99E8" w14:textId="77777777" w:rsidR="00E518D0" w:rsidRPr="00E518D0" w:rsidRDefault="00E518D0" w:rsidP="00E518D0">
            <w:r w:rsidRPr="00E518D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D3957" w14:textId="77777777" w:rsidR="00E518D0" w:rsidRPr="00E518D0" w:rsidRDefault="00E518D0" w:rsidP="00E518D0">
            <w:r w:rsidRPr="00E518D0">
              <w:t>Laboratório de Informática</w:t>
            </w:r>
          </w:p>
        </w:tc>
      </w:tr>
      <w:tr w:rsidR="00E518D0" w:rsidRPr="00E518D0" w14:paraId="2AC8BDF1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E823" w14:textId="77777777" w:rsidR="00E518D0" w:rsidRPr="00E518D0" w:rsidRDefault="00E518D0" w:rsidP="00E518D0">
            <w:r w:rsidRPr="00E518D0">
              <w:t>I-3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7408" w14:textId="77777777" w:rsidR="00E518D0" w:rsidRPr="00E518D0" w:rsidRDefault="00E518D0" w:rsidP="00E518D0">
            <w:r w:rsidRPr="00E518D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257A1" w14:textId="77777777" w:rsidR="00E518D0" w:rsidRPr="00E518D0" w:rsidRDefault="00E518D0" w:rsidP="00E518D0">
            <w:r w:rsidRPr="00E518D0">
              <w:t>Laboratório de Informática</w:t>
            </w:r>
          </w:p>
        </w:tc>
      </w:tr>
      <w:tr w:rsidR="00E518D0" w:rsidRPr="00E518D0" w14:paraId="027F4E7A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832A" w14:textId="77777777" w:rsidR="00E518D0" w:rsidRPr="00E518D0" w:rsidRDefault="00E518D0" w:rsidP="00E518D0">
            <w:r w:rsidRPr="00E518D0">
              <w:t>MODA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E071" w14:textId="77777777" w:rsidR="00E518D0" w:rsidRPr="00E518D0" w:rsidRDefault="00E518D0" w:rsidP="00E518D0">
            <w:r w:rsidRPr="00E518D0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FE08" w14:textId="77777777" w:rsidR="00E518D0" w:rsidRPr="00E518D0" w:rsidRDefault="00E518D0" w:rsidP="00E518D0">
            <w:r w:rsidRPr="00E518D0">
              <w:t>Moda</w:t>
            </w:r>
          </w:p>
        </w:tc>
      </w:tr>
      <w:tr w:rsidR="00E518D0" w:rsidRPr="00E518D0" w14:paraId="0D9439E6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626E" w14:textId="77777777" w:rsidR="00E518D0" w:rsidRPr="00E518D0" w:rsidRDefault="00E518D0" w:rsidP="00E518D0">
            <w:r w:rsidRPr="00E518D0">
              <w:t>IP-1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6F413" w14:textId="77777777" w:rsidR="00E518D0" w:rsidRPr="00E518D0" w:rsidRDefault="00E518D0" w:rsidP="00E518D0">
            <w:r w:rsidRPr="00E518D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4CC7" w14:textId="77777777" w:rsidR="00E518D0" w:rsidRPr="00E518D0" w:rsidRDefault="00E518D0" w:rsidP="00E518D0">
            <w:r w:rsidRPr="00E518D0">
              <w:t>Laboratório de Beleza</w:t>
            </w:r>
          </w:p>
        </w:tc>
      </w:tr>
      <w:tr w:rsidR="00E518D0" w:rsidRPr="00E518D0" w14:paraId="39490859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DEA99" w14:textId="77777777" w:rsidR="00E518D0" w:rsidRPr="00E518D0" w:rsidRDefault="00E518D0" w:rsidP="00E518D0">
            <w:r w:rsidRPr="00E518D0">
              <w:lastRenderedPageBreak/>
              <w:t>IP-2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DB258" w14:textId="77777777" w:rsidR="00E518D0" w:rsidRPr="00E518D0" w:rsidRDefault="00E518D0" w:rsidP="00E518D0">
            <w:r w:rsidRPr="00E518D0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ADBE" w14:textId="77777777" w:rsidR="00E518D0" w:rsidRPr="00E518D0" w:rsidRDefault="00E518D0" w:rsidP="00E518D0">
            <w:r w:rsidRPr="00E518D0">
              <w:t>Laboratório de Beleza</w:t>
            </w:r>
          </w:p>
        </w:tc>
      </w:tr>
      <w:tr w:rsidR="00E518D0" w:rsidRPr="00E518D0" w14:paraId="32084439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0C42" w14:textId="77777777" w:rsidR="00E518D0" w:rsidRPr="00E518D0" w:rsidRDefault="00E518D0" w:rsidP="00E518D0">
            <w:r w:rsidRPr="00E518D0">
              <w:t>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1638" w14:textId="77777777" w:rsidR="00E518D0" w:rsidRPr="00E518D0" w:rsidRDefault="00E518D0" w:rsidP="00E518D0">
            <w:r w:rsidRPr="00E518D0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3ECF" w14:textId="77777777" w:rsidR="00E518D0" w:rsidRPr="00E518D0" w:rsidRDefault="00E518D0" w:rsidP="00E518D0">
            <w:r w:rsidRPr="00E518D0">
              <w:t>Auditório</w:t>
            </w:r>
          </w:p>
        </w:tc>
      </w:tr>
      <w:tr w:rsidR="00E518D0" w:rsidRPr="00E518D0" w14:paraId="18E56D3F" w14:textId="77777777" w:rsidTr="00E518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DFAF4" w14:textId="77777777" w:rsidR="00E518D0" w:rsidRPr="00E518D0" w:rsidRDefault="00E518D0" w:rsidP="00E518D0">
            <w:r w:rsidRPr="00E518D0">
              <w:rPr>
                <w:i/>
                <w:iCs/>
              </w:rPr>
              <w:t>Fonte: descricao_das_salas_talal.xlsx - Planilha1.csv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1179E" w14:textId="77777777" w:rsidR="00E518D0" w:rsidRPr="00E518D0" w:rsidRDefault="00E518D0" w:rsidP="00E518D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3CBFC" w14:textId="77777777" w:rsidR="00E518D0" w:rsidRPr="00E518D0" w:rsidRDefault="00E518D0" w:rsidP="00E518D0"/>
        </w:tc>
      </w:tr>
    </w:tbl>
    <w:p w14:paraId="1C3DE4D4" w14:textId="77777777" w:rsidR="00E518D0" w:rsidRDefault="00E518D0" w:rsidP="00E518D0">
      <w:pPr>
        <w:rPr>
          <w:b/>
          <w:bCs/>
        </w:rPr>
      </w:pPr>
    </w:p>
    <w:p w14:paraId="349CD68A" w14:textId="0B6AD36E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2.2 Catálogo de Cursos</w:t>
      </w:r>
    </w:p>
    <w:p w14:paraId="7FDF3F00" w14:textId="77777777" w:rsidR="00E518D0" w:rsidRPr="00E518D0" w:rsidRDefault="00E518D0" w:rsidP="00E518D0">
      <w:r w:rsidRPr="00E518D0">
        <w:t xml:space="preserve">O sistema utilizará o portfólio de cursos fornecido, enriquecido com a coluna </w:t>
      </w:r>
      <w:r w:rsidRPr="00E518D0">
        <w:rPr>
          <w:b/>
          <w:bCs/>
        </w:rPr>
        <w:t>"TIPO DE SALA NECESSÁRIA"</w:t>
      </w:r>
      <w:r w:rsidRPr="00E518D0">
        <w:t xml:space="preserve"> para permitir a compatibilização automática entre curso e sala. Alguns cursos poderão ter um tipo de sala secundário (</w:t>
      </w:r>
      <w:proofErr w:type="spellStart"/>
      <w:r w:rsidRPr="00E518D0">
        <w:t>ex</w:t>
      </w:r>
      <w:proofErr w:type="spellEnd"/>
      <w:r w:rsidRPr="00E518D0">
        <w:t>: "Assistente Administrativo" pode usar "Sala de Aula Inovadora" ou, se necessário, "Laboratório de TI").</w:t>
      </w:r>
    </w:p>
    <w:p w14:paraId="3280DF28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2.3 Cadastro de Instrutores</w:t>
      </w:r>
    </w:p>
    <w:p w14:paraId="14FDDAA0" w14:textId="77777777" w:rsidR="00E518D0" w:rsidRPr="00E518D0" w:rsidRDefault="00E518D0" w:rsidP="00E518D0">
      <w:r w:rsidRPr="00E518D0">
        <w:t xml:space="preserve">O sistema será pré-carregado com uma lista de </w:t>
      </w:r>
      <w:r w:rsidRPr="00E518D0">
        <w:rPr>
          <w:b/>
          <w:bCs/>
        </w:rPr>
        <w:t>139 instrutores</w:t>
      </w:r>
      <w:r w:rsidRPr="00E518D0">
        <w:t xml:space="preserve"> e seus respectivos segmentos principais. A interface permitirá tanto a seleção de um instrutor desta lista quanto a digitação de um novo nome que não esteja presente, garantindo flexibilidade total.</w:t>
      </w:r>
    </w:p>
    <w:p w14:paraId="69B8DE79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3.0 Regras de Negócio e Lógica do Sistema</w:t>
      </w:r>
    </w:p>
    <w:p w14:paraId="743BCA8E" w14:textId="77777777" w:rsidR="00E518D0" w:rsidRPr="00E518D0" w:rsidRDefault="00E518D0" w:rsidP="00E518D0">
      <w:r w:rsidRPr="00E518D0">
        <w:t>O "cérebro" do sistema operará com base nas seguintes regras, definidas em conjunto e extraídas do documento Regra_do_negocio.docx.</w:t>
      </w:r>
    </w:p>
    <w:p w14:paraId="34D69A6E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3.1 Prioridades de Alocação</w:t>
      </w:r>
    </w:p>
    <w:p w14:paraId="27EF3691" w14:textId="77777777" w:rsidR="00E518D0" w:rsidRPr="00E518D0" w:rsidRDefault="00E518D0" w:rsidP="00E518D0">
      <w:pPr>
        <w:numPr>
          <w:ilvl w:val="0"/>
          <w:numId w:val="3"/>
        </w:numPr>
      </w:pPr>
      <w:r w:rsidRPr="00E518D0">
        <w:rPr>
          <w:b/>
          <w:bCs/>
        </w:rPr>
        <w:t>Prioridade 1: Cursos TEM:</w:t>
      </w:r>
      <w:r w:rsidRPr="00E518D0">
        <w:t xml:space="preserve"> Cursos do Técnico em Ensino Médio têm prioridade máxima na alocação.</w:t>
      </w:r>
    </w:p>
    <w:p w14:paraId="1F0D32E4" w14:textId="77777777" w:rsidR="00E518D0" w:rsidRPr="00E518D0" w:rsidRDefault="00E518D0" w:rsidP="00E518D0">
      <w:pPr>
        <w:numPr>
          <w:ilvl w:val="0"/>
          <w:numId w:val="3"/>
        </w:numPr>
      </w:pPr>
      <w:r w:rsidRPr="00E518D0">
        <w:rPr>
          <w:b/>
          <w:bCs/>
        </w:rPr>
        <w:t>Otimização de Ocupação:</w:t>
      </w:r>
      <w:r w:rsidRPr="00E518D0">
        <w:t xml:space="preserve"> O sistema deve priorizar o preenchimento máximo dos dias da semana de uma sala já em uso antes de alocar turmas em uma sala completamente vazia.</w:t>
      </w:r>
    </w:p>
    <w:p w14:paraId="586622FA" w14:textId="77777777" w:rsidR="00E518D0" w:rsidRPr="00E518D0" w:rsidRDefault="00E518D0" w:rsidP="00E518D0">
      <w:pPr>
        <w:numPr>
          <w:ilvl w:val="0"/>
          <w:numId w:val="3"/>
        </w:numPr>
      </w:pPr>
      <w:r w:rsidRPr="00E518D0">
        <w:rPr>
          <w:b/>
          <w:bCs/>
        </w:rPr>
        <w:t>Preenchimento com Cursos Curtos (FIC):</w:t>
      </w:r>
      <w:r w:rsidRPr="00E518D0">
        <w:t xml:space="preserve"> Cursos de curta duração devem ser sugeridos para preencher "buracos" na grade, como dias vagos em semanas de cursos TEM.</w:t>
      </w:r>
    </w:p>
    <w:p w14:paraId="6158BBF7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lastRenderedPageBreak/>
        <w:t>3.2 Lógica da Alocação Automática</w:t>
      </w:r>
    </w:p>
    <w:p w14:paraId="242FE932" w14:textId="77777777" w:rsidR="00E518D0" w:rsidRPr="00E518D0" w:rsidRDefault="00E518D0" w:rsidP="00E518D0">
      <w:r w:rsidRPr="00E518D0">
        <w:t>O modo automático seguirá uma hierarquia estrita para determinar a "melhor" vaga:</w:t>
      </w:r>
    </w:p>
    <w:p w14:paraId="5D11DD4F" w14:textId="77777777" w:rsidR="00E518D0" w:rsidRPr="00E518D0" w:rsidRDefault="00E518D0" w:rsidP="00E518D0">
      <w:pPr>
        <w:numPr>
          <w:ilvl w:val="0"/>
          <w:numId w:val="4"/>
        </w:numPr>
      </w:pPr>
      <w:r w:rsidRPr="00E518D0">
        <w:rPr>
          <w:b/>
          <w:bCs/>
        </w:rPr>
        <w:t>Busca por Sala Única:</w:t>
      </w:r>
      <w:r w:rsidRPr="00E518D0">
        <w:t xml:space="preserve"> Prioriza alocar a turma inteira em uma única sala.</w:t>
      </w:r>
    </w:p>
    <w:p w14:paraId="1163F7BE" w14:textId="77777777" w:rsidR="00E518D0" w:rsidRPr="00E518D0" w:rsidRDefault="00E518D0" w:rsidP="00E518D0">
      <w:pPr>
        <w:numPr>
          <w:ilvl w:val="0"/>
          <w:numId w:val="4"/>
        </w:numPr>
      </w:pPr>
      <w:r w:rsidRPr="00E518D0">
        <w:rPr>
          <w:b/>
          <w:bCs/>
        </w:rPr>
        <w:t>Busca por Sala Híbrida:</w:t>
      </w:r>
      <w:r w:rsidRPr="00E518D0">
        <w:t xml:space="preserve"> Somente se a opção 1 falhar, busca por combinações de salas.</w:t>
      </w:r>
    </w:p>
    <w:p w14:paraId="4323F7E9" w14:textId="77777777" w:rsidR="00E518D0" w:rsidRPr="00E518D0" w:rsidRDefault="00E518D0" w:rsidP="00E518D0">
      <w:pPr>
        <w:numPr>
          <w:ilvl w:val="0"/>
          <w:numId w:val="4"/>
        </w:numPr>
      </w:pPr>
      <w:r w:rsidRPr="00E518D0">
        <w:rPr>
          <w:b/>
          <w:bCs/>
        </w:rPr>
        <w:t>Critério "Melhor Encaixe":</w:t>
      </w:r>
      <w:r w:rsidRPr="00E518D0">
        <w:t xml:space="preserve"> Seleciona a sala com a capacidade mais próxima ao número de alunos.</w:t>
      </w:r>
    </w:p>
    <w:p w14:paraId="55EA6ED9" w14:textId="77777777" w:rsidR="00E518D0" w:rsidRPr="00E518D0" w:rsidRDefault="00E518D0" w:rsidP="00E518D0">
      <w:pPr>
        <w:numPr>
          <w:ilvl w:val="0"/>
          <w:numId w:val="4"/>
        </w:numPr>
      </w:pPr>
      <w:r w:rsidRPr="00E518D0">
        <w:rPr>
          <w:b/>
          <w:bCs/>
        </w:rPr>
        <w:t>Critério "Ocupação Máxima":</w:t>
      </w:r>
      <w:r w:rsidRPr="00E518D0">
        <w:t xml:space="preserve"> Em caso de empate, prefere a sala que já está parcialmente em uso.</w:t>
      </w:r>
    </w:p>
    <w:p w14:paraId="1DAB666E" w14:textId="77777777" w:rsidR="00E518D0" w:rsidRPr="00E518D0" w:rsidRDefault="00E518D0" w:rsidP="00E518D0">
      <w:pPr>
        <w:numPr>
          <w:ilvl w:val="0"/>
          <w:numId w:val="4"/>
        </w:numPr>
      </w:pPr>
      <w:r w:rsidRPr="00E518D0">
        <w:rPr>
          <w:b/>
          <w:bCs/>
        </w:rPr>
        <w:t>Critério de Desempate:</w:t>
      </w:r>
      <w:r w:rsidRPr="00E518D0">
        <w:t xml:space="preserve"> Indiferente. O sistema pode usar um critério simples (</w:t>
      </w:r>
      <w:proofErr w:type="spellStart"/>
      <w:r w:rsidRPr="00E518D0">
        <w:t>ex</w:t>
      </w:r>
      <w:proofErr w:type="spellEnd"/>
      <w:r w:rsidRPr="00E518D0">
        <w:t>: ordem alfabética) se todos os outros resultarem em empate.</w:t>
      </w:r>
    </w:p>
    <w:p w14:paraId="53855D81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3.3 Gestão de Turmas</w:t>
      </w:r>
    </w:p>
    <w:p w14:paraId="3E610C02" w14:textId="77777777" w:rsidR="00E518D0" w:rsidRPr="00E518D0" w:rsidRDefault="00E518D0" w:rsidP="00E518D0">
      <w:pPr>
        <w:numPr>
          <w:ilvl w:val="0"/>
          <w:numId w:val="5"/>
        </w:numPr>
      </w:pPr>
      <w:r w:rsidRPr="00E518D0">
        <w:rPr>
          <w:b/>
          <w:bCs/>
        </w:rPr>
        <w:t>Status da Turma:</w:t>
      </w:r>
      <w:r w:rsidRPr="00E518D0">
        <w:t xml:space="preserve"> Cada turma terá um status (Planejada, Confirmada, Em Andamento, Concluída, Cancelada).</w:t>
      </w:r>
    </w:p>
    <w:p w14:paraId="2C168304" w14:textId="77777777" w:rsidR="00E518D0" w:rsidRPr="00E518D0" w:rsidRDefault="00E518D0" w:rsidP="00E518D0">
      <w:pPr>
        <w:numPr>
          <w:ilvl w:val="0"/>
          <w:numId w:val="5"/>
        </w:numPr>
      </w:pPr>
      <w:r w:rsidRPr="00E518D0">
        <w:rPr>
          <w:b/>
          <w:bCs/>
        </w:rPr>
        <w:t>Cancelamento:</w:t>
      </w:r>
      <w:r w:rsidRPr="00E518D0">
        <w:t xml:space="preserve"> Ao alterar o status de uma turma para "Cancelada", o sistema automaticamente liberará todos os horários previamente reservados por ela.</w:t>
      </w:r>
    </w:p>
    <w:p w14:paraId="76AD0592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4.0 Arquitetura da Interface (UI/UX)</w:t>
      </w:r>
    </w:p>
    <w:p w14:paraId="66BB9910" w14:textId="77777777" w:rsidR="00E518D0" w:rsidRPr="00E518D0" w:rsidRDefault="00E518D0" w:rsidP="00E518D0">
      <w:r w:rsidRPr="00E518D0">
        <w:t>A interação com o sistema será realizada através de três componentes principais.</w:t>
      </w:r>
    </w:p>
    <w:p w14:paraId="45EBF1B9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4.1 Painel Principal ("Quadro Branco Digital")</w:t>
      </w:r>
    </w:p>
    <w:p w14:paraId="07A52A2A" w14:textId="77777777" w:rsidR="00E518D0" w:rsidRPr="00E518D0" w:rsidRDefault="00E518D0" w:rsidP="00E518D0">
      <w:r w:rsidRPr="00E518D0">
        <w:t>Uma grade visual exibindo Salas vs. Tempo (semana/mês). Turmas agendadas são representadas por blocos coloridos interativos. Clicar em um bloco abre o "Painel de Detalhes da Turma". Clicar em um espaço vazio abre o "Formulário de Agendamento".</w:t>
      </w:r>
    </w:p>
    <w:p w14:paraId="664F4C92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4.2 Formulário de Agendamento</w:t>
      </w:r>
    </w:p>
    <w:p w14:paraId="0B39698A" w14:textId="77777777" w:rsidR="00E518D0" w:rsidRPr="00E518D0" w:rsidRDefault="00E518D0" w:rsidP="00E518D0">
      <w:r w:rsidRPr="00E518D0">
        <w:t>Uma janela onde o usuário informa os dados do curso a ser agendado (curso, data de início, turno, nº de alunos). Ao final, o usuário terá dois botões:</w:t>
      </w:r>
    </w:p>
    <w:p w14:paraId="34928736" w14:textId="77777777" w:rsidR="00E518D0" w:rsidRPr="00E518D0" w:rsidRDefault="00E518D0" w:rsidP="00E518D0">
      <w:pPr>
        <w:numPr>
          <w:ilvl w:val="0"/>
          <w:numId w:val="6"/>
        </w:numPr>
      </w:pPr>
      <w:proofErr w:type="gramStart"/>
      <w:r w:rsidRPr="00E518D0">
        <w:rPr>
          <w:b/>
          <w:bCs/>
        </w:rPr>
        <w:t>[ Ver</w:t>
      </w:r>
      <w:proofErr w:type="gramEnd"/>
      <w:r w:rsidRPr="00E518D0">
        <w:rPr>
          <w:b/>
          <w:bCs/>
        </w:rPr>
        <w:t xml:space="preserve"> </w:t>
      </w:r>
      <w:proofErr w:type="gramStart"/>
      <w:r w:rsidRPr="00E518D0">
        <w:rPr>
          <w:b/>
          <w:bCs/>
        </w:rPr>
        <w:t>Opções ]</w:t>
      </w:r>
      <w:proofErr w:type="gramEnd"/>
      <w:r w:rsidRPr="00E518D0">
        <w:rPr>
          <w:b/>
          <w:bCs/>
        </w:rPr>
        <w:t xml:space="preserve"> (Modo Assistente):</w:t>
      </w:r>
      <w:r w:rsidRPr="00E518D0">
        <w:t xml:space="preserve"> Lista todas as alocações válidas para escolha manual.</w:t>
      </w:r>
    </w:p>
    <w:p w14:paraId="7459DF4E" w14:textId="77777777" w:rsidR="00E518D0" w:rsidRPr="00E518D0" w:rsidRDefault="00E518D0" w:rsidP="00E518D0">
      <w:pPr>
        <w:numPr>
          <w:ilvl w:val="0"/>
          <w:numId w:val="6"/>
        </w:numPr>
      </w:pPr>
      <w:proofErr w:type="gramStart"/>
      <w:r w:rsidRPr="00E518D0">
        <w:rPr>
          <w:b/>
          <w:bCs/>
        </w:rPr>
        <w:t>[ Alocação</w:t>
      </w:r>
      <w:proofErr w:type="gramEnd"/>
      <w:r w:rsidRPr="00E518D0">
        <w:rPr>
          <w:b/>
          <w:bCs/>
        </w:rPr>
        <w:t xml:space="preserve"> </w:t>
      </w:r>
      <w:proofErr w:type="gramStart"/>
      <w:r w:rsidRPr="00E518D0">
        <w:rPr>
          <w:b/>
          <w:bCs/>
        </w:rPr>
        <w:t>Automática ]</w:t>
      </w:r>
      <w:proofErr w:type="gramEnd"/>
      <w:r w:rsidRPr="00E518D0">
        <w:rPr>
          <w:b/>
          <w:bCs/>
        </w:rPr>
        <w:t xml:space="preserve"> (Modo Automático):</w:t>
      </w:r>
      <w:r w:rsidRPr="00E518D0">
        <w:t xml:space="preserve"> Executa o algoritmo e aloca na melhor opção encontrada.</w:t>
      </w:r>
    </w:p>
    <w:p w14:paraId="36D8B87C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lastRenderedPageBreak/>
        <w:t>4.3 Painel de Detalhes da Turma</w:t>
      </w:r>
    </w:p>
    <w:p w14:paraId="332A3E58" w14:textId="77777777" w:rsidR="00E518D0" w:rsidRPr="00E518D0" w:rsidRDefault="00E518D0" w:rsidP="00E518D0">
      <w:r w:rsidRPr="00E518D0">
        <w:t>Uma janela dedicada que exibe todas as informações de uma turma específica e permite à coordenação editar dados de gestão, como:</w:t>
      </w:r>
    </w:p>
    <w:p w14:paraId="76A692E0" w14:textId="77777777" w:rsidR="00E518D0" w:rsidRPr="00E518D0" w:rsidRDefault="00E518D0" w:rsidP="00E518D0">
      <w:pPr>
        <w:numPr>
          <w:ilvl w:val="0"/>
          <w:numId w:val="7"/>
        </w:numPr>
      </w:pPr>
      <w:r w:rsidRPr="00E518D0">
        <w:t>Código da Turma</w:t>
      </w:r>
    </w:p>
    <w:p w14:paraId="6F5DA491" w14:textId="77777777" w:rsidR="00E518D0" w:rsidRPr="00E518D0" w:rsidRDefault="00E518D0" w:rsidP="00E518D0">
      <w:pPr>
        <w:numPr>
          <w:ilvl w:val="0"/>
          <w:numId w:val="7"/>
        </w:numPr>
      </w:pPr>
      <w:r w:rsidRPr="00E518D0">
        <w:t>Instrutor(a) (campo pesquisável e de digitação livre)</w:t>
      </w:r>
    </w:p>
    <w:p w14:paraId="767F3EFE" w14:textId="77777777" w:rsidR="00E518D0" w:rsidRPr="00E518D0" w:rsidRDefault="00E518D0" w:rsidP="00E518D0">
      <w:pPr>
        <w:numPr>
          <w:ilvl w:val="0"/>
          <w:numId w:val="7"/>
        </w:numPr>
      </w:pPr>
      <w:r w:rsidRPr="00E518D0">
        <w:t>Horário da aula</w:t>
      </w:r>
    </w:p>
    <w:p w14:paraId="0AA07AE8" w14:textId="77777777" w:rsidR="00E518D0" w:rsidRPr="00E518D0" w:rsidRDefault="00E518D0" w:rsidP="00E518D0">
      <w:pPr>
        <w:numPr>
          <w:ilvl w:val="0"/>
          <w:numId w:val="7"/>
        </w:numPr>
      </w:pPr>
      <w:r w:rsidRPr="00E518D0">
        <w:t>Status da Turma</w:t>
      </w:r>
    </w:p>
    <w:p w14:paraId="4997C7A9" w14:textId="77777777" w:rsidR="00E518D0" w:rsidRPr="00E518D0" w:rsidRDefault="00E518D0" w:rsidP="00E518D0">
      <w:pPr>
        <w:numPr>
          <w:ilvl w:val="0"/>
          <w:numId w:val="7"/>
        </w:numPr>
      </w:pPr>
      <w:r w:rsidRPr="00E518D0">
        <w:t>Detalhes de Matrícula (pagantes, bolsistas)</w:t>
      </w:r>
    </w:p>
    <w:p w14:paraId="5ED36CC5" w14:textId="77777777" w:rsidR="00E518D0" w:rsidRPr="00E518D0" w:rsidRDefault="00E518D0" w:rsidP="00E518D0">
      <w:pPr>
        <w:numPr>
          <w:ilvl w:val="0"/>
          <w:numId w:val="7"/>
        </w:numPr>
      </w:pPr>
      <w:r w:rsidRPr="00E518D0">
        <w:t>Observações</w:t>
      </w:r>
    </w:p>
    <w:p w14:paraId="70009B41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5.0 Integração com a Calculadora de Cronogramas</w:t>
      </w:r>
    </w:p>
    <w:p w14:paraId="6250F6B6" w14:textId="77777777" w:rsidR="00E518D0" w:rsidRPr="00E518D0" w:rsidRDefault="00E518D0" w:rsidP="00E518D0">
      <w:r w:rsidRPr="00E518D0">
        <w:t>A integração com a lógica da calculadora de cronogramas é um pilar central e não opcional do projeto.</w:t>
      </w:r>
    </w:p>
    <w:p w14:paraId="571585BF" w14:textId="77777777" w:rsidR="00E518D0" w:rsidRPr="00E518D0" w:rsidRDefault="00E518D0" w:rsidP="00E518D0">
      <w:pPr>
        <w:numPr>
          <w:ilvl w:val="0"/>
          <w:numId w:val="8"/>
        </w:numPr>
      </w:pPr>
      <w:r w:rsidRPr="00E518D0">
        <w:rPr>
          <w:b/>
          <w:bCs/>
        </w:rPr>
        <w:t>Funcionamento:</w:t>
      </w:r>
      <w:r w:rsidRPr="00E518D0">
        <w:t xml:space="preserve"> Quando um usuário preenche a Data de Início no Formulário de Agendamento, o SGST invoca a lógica da calculadora nos bastidores.</w:t>
      </w:r>
    </w:p>
    <w:p w14:paraId="6FB8E439" w14:textId="77777777" w:rsidR="00E518D0" w:rsidRPr="00E518D0" w:rsidRDefault="00E518D0" w:rsidP="00E518D0">
      <w:pPr>
        <w:numPr>
          <w:ilvl w:val="0"/>
          <w:numId w:val="8"/>
        </w:numPr>
      </w:pPr>
      <w:r w:rsidRPr="00E518D0">
        <w:rPr>
          <w:b/>
          <w:bCs/>
        </w:rPr>
        <w:t>Processamento:</w:t>
      </w:r>
      <w:r w:rsidRPr="00E518D0">
        <w:t xml:space="preserve"> A calculadora processa a carga horária do curso, o turno, os dias da semana e o calendário de feriados/recessos para gerar:</w:t>
      </w:r>
    </w:p>
    <w:p w14:paraId="231857DE" w14:textId="77777777" w:rsidR="00E518D0" w:rsidRPr="00E518D0" w:rsidRDefault="00E518D0" w:rsidP="00E518D0">
      <w:pPr>
        <w:numPr>
          <w:ilvl w:val="1"/>
          <w:numId w:val="8"/>
        </w:numPr>
      </w:pPr>
      <w:r w:rsidRPr="00E518D0">
        <w:t xml:space="preserve">A </w:t>
      </w:r>
      <w:r w:rsidRPr="00E518D0">
        <w:rPr>
          <w:b/>
          <w:bCs/>
        </w:rPr>
        <w:t>Data de Término</w:t>
      </w:r>
      <w:r w:rsidRPr="00E518D0">
        <w:t xml:space="preserve"> exata do curso.</w:t>
      </w:r>
    </w:p>
    <w:p w14:paraId="77EFAE8B" w14:textId="77777777" w:rsidR="00E518D0" w:rsidRPr="00E518D0" w:rsidRDefault="00E518D0" w:rsidP="00E518D0">
      <w:pPr>
        <w:numPr>
          <w:ilvl w:val="1"/>
          <w:numId w:val="8"/>
        </w:numPr>
      </w:pPr>
      <w:r w:rsidRPr="00E518D0">
        <w:t xml:space="preserve">Uma </w:t>
      </w:r>
      <w:r w:rsidRPr="00E518D0">
        <w:rPr>
          <w:b/>
          <w:bCs/>
        </w:rPr>
        <w:t>lista completa de todos os dias letivos</w:t>
      </w:r>
      <w:r w:rsidRPr="00E518D0">
        <w:t>.</w:t>
      </w:r>
    </w:p>
    <w:p w14:paraId="410814F7" w14:textId="77777777" w:rsidR="00E518D0" w:rsidRDefault="00E518D0" w:rsidP="00E518D0">
      <w:pPr>
        <w:numPr>
          <w:ilvl w:val="0"/>
          <w:numId w:val="8"/>
        </w:numPr>
      </w:pPr>
      <w:r w:rsidRPr="00E518D0">
        <w:rPr>
          <w:b/>
          <w:bCs/>
        </w:rPr>
        <w:t>Utilização:</w:t>
      </w:r>
      <w:r w:rsidRPr="00E518D0">
        <w:t xml:space="preserve"> Essa lista de dias é usada pelo SGST para verificar a disponibilidade das salas e para desenhar o bloco de ocupação preciso no Painel Principal.</w:t>
      </w:r>
    </w:p>
    <w:p w14:paraId="482AA7D7" w14:textId="77777777" w:rsidR="00E518D0" w:rsidRPr="00E518D0" w:rsidRDefault="00E518D0" w:rsidP="00E518D0">
      <w:pPr>
        <w:ind w:left="720"/>
      </w:pPr>
    </w:p>
    <w:p w14:paraId="6E1914FB" w14:textId="77777777" w:rsidR="00E518D0" w:rsidRPr="00E518D0" w:rsidRDefault="00E518D0" w:rsidP="00E518D0">
      <w:pPr>
        <w:rPr>
          <w:b/>
          <w:bCs/>
        </w:rPr>
      </w:pPr>
      <w:r w:rsidRPr="00E518D0">
        <w:rPr>
          <w:b/>
          <w:bCs/>
        </w:rPr>
        <w:t>6.0 Próximos Passos</w:t>
      </w:r>
    </w:p>
    <w:p w14:paraId="035E0CA0" w14:textId="48EB4265" w:rsidR="00F50F0C" w:rsidRDefault="00E518D0">
      <w:r w:rsidRPr="00E518D0">
        <w:t>Com este documento validado, o próximo passo é a fase de desenvolvimento, que se iniciará com a geração dos códigos fundamentais do sistema, etapa por etapa, começando pela estrutura do banco de dados e a tela do painel principal.</w:t>
      </w:r>
    </w:p>
    <w:sectPr w:rsidR="00F50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FFC"/>
    <w:multiLevelType w:val="multilevel"/>
    <w:tmpl w:val="C3D4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44FE"/>
    <w:multiLevelType w:val="multilevel"/>
    <w:tmpl w:val="112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65E8A"/>
    <w:multiLevelType w:val="multilevel"/>
    <w:tmpl w:val="429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80F9C"/>
    <w:multiLevelType w:val="multilevel"/>
    <w:tmpl w:val="216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B1F53"/>
    <w:multiLevelType w:val="multilevel"/>
    <w:tmpl w:val="C0B4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A5C65"/>
    <w:multiLevelType w:val="multilevel"/>
    <w:tmpl w:val="C42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8638E"/>
    <w:multiLevelType w:val="multilevel"/>
    <w:tmpl w:val="13BA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C24F8"/>
    <w:multiLevelType w:val="multilevel"/>
    <w:tmpl w:val="E64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573953">
    <w:abstractNumId w:val="1"/>
  </w:num>
  <w:num w:numId="2" w16cid:durableId="1755853350">
    <w:abstractNumId w:val="2"/>
  </w:num>
  <w:num w:numId="3" w16cid:durableId="1227104383">
    <w:abstractNumId w:val="4"/>
  </w:num>
  <w:num w:numId="4" w16cid:durableId="1097211999">
    <w:abstractNumId w:val="6"/>
  </w:num>
  <w:num w:numId="5" w16cid:durableId="933168366">
    <w:abstractNumId w:val="0"/>
  </w:num>
  <w:num w:numId="6" w16cid:durableId="380176803">
    <w:abstractNumId w:val="3"/>
  </w:num>
  <w:num w:numId="7" w16cid:durableId="616060091">
    <w:abstractNumId w:val="7"/>
  </w:num>
  <w:num w:numId="8" w16cid:durableId="916942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D0"/>
    <w:rsid w:val="0000786B"/>
    <w:rsid w:val="00273D35"/>
    <w:rsid w:val="008E1DB3"/>
    <w:rsid w:val="00D6264C"/>
    <w:rsid w:val="00D76C94"/>
    <w:rsid w:val="00E518D0"/>
    <w:rsid w:val="00EA2580"/>
    <w:rsid w:val="00F5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889B"/>
  <w15:chartTrackingRefBased/>
  <w15:docId w15:val="{006C52D5-C82E-D34D-8F9F-BEB55562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18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18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18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18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18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18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18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18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18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18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1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Julien Bertin Koffi Nguessan</dc:creator>
  <cp:keywords/>
  <dc:description/>
  <cp:lastModifiedBy>Antonio Julien Bertin Koffi Nguessan</cp:lastModifiedBy>
  <cp:revision>1</cp:revision>
  <dcterms:created xsi:type="dcterms:W3CDTF">2025-08-14T23:15:00Z</dcterms:created>
  <dcterms:modified xsi:type="dcterms:W3CDTF">2025-08-14T23:16:00Z</dcterms:modified>
</cp:coreProperties>
</file>