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1C55"/>
  <w:body>
    <w:p w14:paraId="746C1EA8" w14:textId="2F5F9B85" w:rsidR="00853505" w:rsidRPr="00853505" w:rsidRDefault="005348B0" w:rsidP="0085350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81AAC3" wp14:editId="0BE34B89">
                <wp:simplePos x="0" y="0"/>
                <wp:positionH relativeFrom="margin">
                  <wp:posOffset>-698500</wp:posOffset>
                </wp:positionH>
                <wp:positionV relativeFrom="paragraph">
                  <wp:posOffset>-393065</wp:posOffset>
                </wp:positionV>
                <wp:extent cx="6908800" cy="1257300"/>
                <wp:effectExtent l="0" t="0" r="0" b="0"/>
                <wp:wrapNone/>
                <wp:docPr id="1658780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43E4F8" w14:textId="6A7AF0CA" w:rsidR="00B375D8" w:rsidRPr="005348B0" w:rsidRDefault="00B375D8" w:rsidP="00B375D8">
                            <w:pPr>
                              <w:tabs>
                                <w:tab w:val="left" w:pos="948"/>
                              </w:tabs>
                              <w:jc w:val="center"/>
                              <w:rPr>
                                <w:rFonts w:ascii="Cooper Black" w:hAnsi="Cooper Black" w:cs="Aharoni"/>
                                <w:b/>
                                <w:color w:val="F2F2F2" w:themeColor="background1" w:themeShade="F2"/>
                                <w:sz w:val="130"/>
                                <w:szCs w:val="1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8B0">
                              <w:rPr>
                                <w:rFonts w:ascii="Cooper Black" w:hAnsi="Cooper Black" w:cs="Aharoni"/>
                                <w:b/>
                                <w:color w:val="F2F2F2" w:themeColor="background1" w:themeShade="F2"/>
                                <w:sz w:val="130"/>
                                <w:szCs w:val="13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LOCAL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1A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pt;margin-top:-30.95pt;width:544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frEQIAACsEAAAOAAAAZHJzL2Uyb0RvYy54bWysU8tu2zAQvBfoPxC8x5IdJ3EEy4GbwEUB&#10;IwngFDnTFGkRoLgsSVtyv75Lyq+mPRW9UPvScndmOH3oGk12wnkFpqTDQU6JMBwqZTYl/f62uJpQ&#10;4gMzFdNgREn3wtOH2edP09YWYgQ16Eo4gk2ML1pb0joEW2SZ57VomB+AFQaTElzDArpuk1WOtdi9&#10;0dkoz2+zFlxlHXDhPUaf+iSdpf5SCh5epPQiEF1SnC2k06VzHc9sNmXFxjFbK34Yg/3DFA1TBi89&#10;tXpigZGtU3+0ahR34EGGAYcmAykVF2kH3GaYf9hmVTMr0i4IjrcnmPz/a8ufdyv76kjovkCHBEZA&#10;WusLj8G4TyddE784KcE8Qrg/wSa6QDgGb+/zySTHFMfccHRzd40O9snOv1vnw1cBDYlGSR3ykuBi&#10;u6UPfemxJN5mYKG0Ttxo81sAe8ZIdp4xWqFbd0RVF/OvodrjWg56xr3lC4VXL5kPr8whxTguyja8&#10;4CE1tCWFg0VJDe7n3+KxHpHHLCUtSqak/seWOUGJ/maQk/vheBw1lpzxzd0IHXeZWV9mzLZ5BFTl&#10;EB+I5cmM9UEfTemgeUd1z+OtmGKG490lDUfzMfRCxtfBxXyeilBVloWlWVkeW0fsIrBv3Ttz9oB+&#10;QOKe4SguVnwgoa/tUZ9vA0iVGIo496ge4EdFJo4PrydK/tJPVec3PvsFAAD//wMAUEsDBBQABgAI&#10;AAAAIQAGi0wJ3wAAAAwBAAAPAAAAZHJzL2Rvd25yZXYueG1sTI/NTsMwEITvSLyDtUjcWtv8pE2I&#10;UyEQVxCFInFz420SEa+j2G3C27Oc4La7M5r9ptzMvhcnHGMXyIBeKhBIdXAdNQbe354WaxAxWXK2&#10;D4QGvjHCpjo/K23hwkSveNqmRnAIxcIaaFMaCilj3aK3cRkGJNYOYfQ28To20o124nDfyyulMult&#10;R/yhtQM+tFh/bY/ewO758Plxo16aR387TGFWknwujbm8mO/vQCSc058ZfvEZHSpm2ocjuSh6Awut&#10;FZdJPGU6B8GWfLXmy56915kGWZXyf4nqBwAA//8DAFBLAQItABQABgAIAAAAIQC2gziS/gAAAOEB&#10;AAATAAAAAAAAAAAAAAAAAAAAAABbQ29udGVudF9UeXBlc10ueG1sUEsBAi0AFAAGAAgAAAAhADj9&#10;If/WAAAAlAEAAAsAAAAAAAAAAAAAAAAALwEAAF9yZWxzLy5yZWxzUEsBAi0AFAAGAAgAAAAhAD+g&#10;x+sRAgAAKwQAAA4AAAAAAAAAAAAAAAAALgIAAGRycy9lMm9Eb2MueG1sUEsBAi0AFAAGAAgAAAAh&#10;AAaLTAnfAAAADAEAAA8AAAAAAAAAAAAAAAAAawQAAGRycy9kb3ducmV2LnhtbFBLBQYAAAAABAAE&#10;APMAAAB3BQAAAAA=&#10;" filled="f" stroked="f">
                <v:fill o:detectmouseclick="t"/>
                <v:textbox>
                  <w:txbxContent>
                    <w:p w14:paraId="2643E4F8" w14:textId="6A7AF0CA" w:rsidR="00B375D8" w:rsidRPr="005348B0" w:rsidRDefault="00B375D8" w:rsidP="00B375D8">
                      <w:pPr>
                        <w:tabs>
                          <w:tab w:val="left" w:pos="948"/>
                        </w:tabs>
                        <w:jc w:val="center"/>
                        <w:rPr>
                          <w:rFonts w:ascii="Cooper Black" w:hAnsi="Cooper Black" w:cs="Aharoni"/>
                          <w:b/>
                          <w:color w:val="F2F2F2" w:themeColor="background1" w:themeShade="F2"/>
                          <w:sz w:val="130"/>
                          <w:szCs w:val="1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48B0">
                        <w:rPr>
                          <w:rFonts w:ascii="Cooper Black" w:hAnsi="Cooper Black" w:cs="Aharoni"/>
                          <w:b/>
                          <w:color w:val="F2F2F2" w:themeColor="background1" w:themeShade="F2"/>
                          <w:sz w:val="130"/>
                          <w:szCs w:val="13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LOCAL 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E3D8F2" w14:textId="0E482958" w:rsidR="00B808A1" w:rsidRDefault="005348B0">
      <w:r w:rsidRPr="00853505">
        <w:drawing>
          <wp:anchor distT="0" distB="0" distL="114300" distR="114300" simplePos="0" relativeHeight="251663360" behindDoc="0" locked="0" layoutInCell="1" allowOverlap="1" wp14:anchorId="1FC219FF" wp14:editId="39743831">
            <wp:simplePos x="0" y="0"/>
            <wp:positionH relativeFrom="page">
              <wp:posOffset>3441700</wp:posOffset>
            </wp:positionH>
            <wp:positionV relativeFrom="paragraph">
              <wp:posOffset>200660</wp:posOffset>
            </wp:positionV>
            <wp:extent cx="3784600" cy="3925515"/>
            <wp:effectExtent l="0" t="0" r="0" b="0"/>
            <wp:wrapNone/>
            <wp:docPr id="1890792303" name="Picture 11" descr="A fox head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92303" name="Picture 11" descr="A fox head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9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2880" w14:textId="0D3D934A" w:rsidR="001D4E86" w:rsidRPr="001D4E86" w:rsidRDefault="001D4E86" w:rsidP="001D4E86"/>
    <w:p w14:paraId="41C41D00" w14:textId="349A4FBC" w:rsidR="001D4E86" w:rsidRPr="001D4E86" w:rsidRDefault="001D4E86" w:rsidP="001D4E86"/>
    <w:p w14:paraId="653851DF" w14:textId="63C26BC2" w:rsidR="001D4E86" w:rsidRPr="001D4E86" w:rsidRDefault="001D4E86" w:rsidP="001D4E86"/>
    <w:p w14:paraId="591AFBB2" w14:textId="540A5F42" w:rsidR="001D4E86" w:rsidRPr="001D4E86" w:rsidRDefault="001D4E86" w:rsidP="001D4E86"/>
    <w:p w14:paraId="0089DD40" w14:textId="2CF55BF1" w:rsidR="001D4E86" w:rsidRPr="001D4E86" w:rsidRDefault="005518C9" w:rsidP="001D4E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AA54B" wp14:editId="33C73116">
                <wp:simplePos x="0" y="0"/>
                <wp:positionH relativeFrom="column">
                  <wp:posOffset>-596900</wp:posOffset>
                </wp:positionH>
                <wp:positionV relativeFrom="paragraph">
                  <wp:posOffset>294640</wp:posOffset>
                </wp:positionV>
                <wp:extent cx="3295650" cy="1617345"/>
                <wp:effectExtent l="114300" t="419100" r="228600" b="421005"/>
                <wp:wrapNone/>
                <wp:docPr id="162750806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0321">
                          <a:off x="0" y="0"/>
                          <a:ext cx="3295650" cy="1617345"/>
                        </a:xfrm>
                        <a:prstGeom prst="wedgeRoundRectCallout">
                          <a:avLst>
                            <a:gd name="adj1" fmla="val 60500"/>
                            <a:gd name="adj2" fmla="val 31303"/>
                            <a:gd name="adj3" fmla="val 16667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762D7" w14:textId="6D766AEE" w:rsidR="005348B0" w:rsidRPr="005518C9" w:rsidRDefault="005348B0" w:rsidP="005348B0">
                            <w:pPr>
                              <w:jc w:val="center"/>
                              <w:rPr>
                                <w:rFonts w:ascii="Cooper Black" w:hAnsi="Cooper Black"/>
                                <w:sz w:val="44"/>
                                <w:szCs w:val="44"/>
                              </w:rPr>
                            </w:pPr>
                            <w:r w:rsidRPr="005518C9">
                              <w:rPr>
                                <w:rFonts w:ascii="Cooper Black" w:hAnsi="Cooper Black"/>
                                <w:sz w:val="44"/>
                                <w:szCs w:val="44"/>
                              </w:rPr>
                              <w:t>Raise Concerns</w:t>
                            </w:r>
                          </w:p>
                          <w:p w14:paraId="257FB338" w14:textId="0919F442" w:rsidR="005348B0" w:rsidRPr="005518C9" w:rsidRDefault="005348B0" w:rsidP="005348B0">
                            <w:pPr>
                              <w:jc w:val="center"/>
                              <w:rPr>
                                <w:rFonts w:ascii="Cooper Black" w:hAnsi="Cooper Black"/>
                                <w:sz w:val="44"/>
                                <w:szCs w:val="44"/>
                              </w:rPr>
                            </w:pPr>
                            <w:r w:rsidRPr="005518C9">
                              <w:rPr>
                                <w:rFonts w:ascii="Cooper Black" w:hAnsi="Cooper Black"/>
                                <w:sz w:val="44"/>
                                <w:szCs w:val="44"/>
                              </w:rPr>
                              <w:t>Raise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AA54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Oval 13" o:spid="_x0000_s1027" type="#_x0000_t62" style="position:absolute;margin-left:-47pt;margin-top:23.2pt;width:259.5pt;height:127.35pt;rotation:-122298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p20wIAACcGAAAOAAAAZHJzL2Uyb0RvYy54bWysVE1vGyEQvVfqf0Dcm/3wV2JlHVmOUlVK&#10;myhJlTNmwd4KmC1gr91f34FdbzZtcql6QTAzvHnzGOby6qAV2QvrKjAFzc5SSoThUFZmU9DvTzef&#10;zilxnpmSKTCioEfh6NXi44fLpp6LHLagSmEJghg3b+qCbr2v50ni+FZo5s6gFgadEqxmHo92k5SW&#10;NYiuVZKn6TRpwJa1BS6cQ+t166SLiC+l4P5OSic8UQVFbj6uNq7rsCaLSzbfWFZvK97RYP/AQrPK&#10;YNIe6pp5Rna2+gtKV9yCA+nPOOgEpKy4iDVgNVn6RzWPW1aLWAuK4+peJvf/YPm3/WN9b1GGpnZz&#10;h9tQxUFaTSygWnk6Pk9HeRaLQ7rkELU79tqJgyccjaP8YjKdoMQcfdk0m43Gk6Bu0qIF1No6/1mA&#10;JmFT0EaUG/EAO1M+4DOtmFKw8zEP2986H9UsiWEa24aVPzJKpFb4OHumyDSdpKfHG8Tkw5hRNkpH&#10;3QMPYkbDmGw6nc46ml1WJHwiGig4UFV5UykVD6EtxUpZgiSQFefC+DxyVjv9FcrWPkNykR1ixU4O&#10;V6IUr9CUCZgGAnqrVLAkLw8Rd/6oRIhT5kFIUpWodZuxRx6SaR/KbVkpWnP2LpcIGJAl5u+xO4C3&#10;Cs06obr4cFXEL9ZfTqMU7xBrS+xvxMxgfH9ZVwbsWwDK95nb+JNIrTRBJX9YH7oeXkN5vLdt92I7&#10;uprfVNhvt8z5e2axf9CIA8vf4SIVNAWFbkfJFuyvt+whHv8ceilpcFgU1P3cMSsoUV8M/saLbDwO&#10;0yUexpNZjgc79KyHHrPTK8D2wY5GdnEb4r06baUF/YxzbRmyoosZjrkLyr09HVa+HWI4GblYLmMY&#10;TpSa+VvzWPMAHgQOnfx0eGa27j6dx//6DU6Dhc1j07cv8xIbbhpY7jzIygdnkLjVtTvgNMLdq3E3&#10;PMeol/m++A0AAP//AwBQSwMEFAAGAAgAAAAhAMnhD23fAAAACgEAAA8AAABkcnMvZG93bnJldi54&#10;bWxMj8FOwzAQRO9I/IO1SNxaJ20oELKpAAmpV0oPHJ14SULjdYjdNvD1LKdynJ3R7JtiPbleHWkM&#10;nWeEdJ6AIq697bhB2L29zO5AhWjYmt4zIXxTgHV5eVGY3PoTv9JxGxslJRxyg9DGOORah7olZ8Lc&#10;D8TiffjRmShybLQdzUnKXa8XSbLSznQsH1oz0HNL9X57cAhDtX+a3u0uhqn5ul3S5nPjuh/E66vp&#10;8QFUpCmew/CHL+hQClPlD2yD6hFm95lsiQjZKgMlgWxxI4cKYZmkKeiy0P8nlL8AAAD//wMAUEsB&#10;Ai0AFAAGAAgAAAAhALaDOJL+AAAA4QEAABMAAAAAAAAAAAAAAAAAAAAAAFtDb250ZW50X1R5cGVz&#10;XS54bWxQSwECLQAUAAYACAAAACEAOP0h/9YAAACUAQAACwAAAAAAAAAAAAAAAAAvAQAAX3JlbHMv&#10;LnJlbHNQSwECLQAUAAYACAAAACEA+s06dtMCAAAnBgAADgAAAAAAAAAAAAAAAAAuAgAAZHJzL2Uy&#10;b0RvYy54bWxQSwECLQAUAAYACAAAACEAyeEPbd8AAAAKAQAADwAAAAAAAAAAAAAAAAAtBQAAZHJz&#10;L2Rvd25yZXYueG1sUEsFBgAAAAAEAAQA8wAAADkGAAAAAA==&#10;" adj="23868,17561" fillcolor="#bf4e14 [2405]" stroked="f" strokeweight="1pt">
                <v:textbox>
                  <w:txbxContent>
                    <w:p w14:paraId="0FA762D7" w14:textId="6D766AEE" w:rsidR="005348B0" w:rsidRPr="005518C9" w:rsidRDefault="005348B0" w:rsidP="005348B0">
                      <w:pPr>
                        <w:jc w:val="center"/>
                        <w:rPr>
                          <w:rFonts w:ascii="Cooper Black" w:hAnsi="Cooper Black"/>
                          <w:sz w:val="44"/>
                          <w:szCs w:val="44"/>
                        </w:rPr>
                      </w:pPr>
                      <w:r w:rsidRPr="005518C9">
                        <w:rPr>
                          <w:rFonts w:ascii="Cooper Black" w:hAnsi="Cooper Black"/>
                          <w:sz w:val="44"/>
                          <w:szCs w:val="44"/>
                        </w:rPr>
                        <w:t>Raise Concerns</w:t>
                      </w:r>
                    </w:p>
                    <w:p w14:paraId="257FB338" w14:textId="0919F442" w:rsidR="005348B0" w:rsidRPr="005518C9" w:rsidRDefault="005348B0" w:rsidP="005348B0">
                      <w:pPr>
                        <w:jc w:val="center"/>
                        <w:rPr>
                          <w:rFonts w:ascii="Cooper Black" w:hAnsi="Cooper Black"/>
                          <w:sz w:val="44"/>
                          <w:szCs w:val="44"/>
                        </w:rPr>
                      </w:pPr>
                      <w:r w:rsidRPr="005518C9">
                        <w:rPr>
                          <w:rFonts w:ascii="Cooper Black" w:hAnsi="Cooper Black"/>
                          <w:sz w:val="44"/>
                          <w:szCs w:val="44"/>
                        </w:rPr>
                        <w:t>Raise Standards</w:t>
                      </w:r>
                    </w:p>
                  </w:txbxContent>
                </v:textbox>
              </v:shape>
            </w:pict>
          </mc:Fallback>
        </mc:AlternateContent>
      </w:r>
    </w:p>
    <w:p w14:paraId="57DBE14C" w14:textId="260840DB" w:rsidR="001D4E86" w:rsidRPr="001D4E86" w:rsidRDefault="001D4E86" w:rsidP="001D4E86"/>
    <w:p w14:paraId="3A9E4C41" w14:textId="27E9E3F1" w:rsidR="001D4E86" w:rsidRPr="001D4E86" w:rsidRDefault="001D4E86" w:rsidP="001D4E86"/>
    <w:p w14:paraId="62F7F3C5" w14:textId="54977807" w:rsidR="001D4E86" w:rsidRPr="001D4E86" w:rsidRDefault="001D4E86" w:rsidP="001D4E86"/>
    <w:p w14:paraId="57D465BB" w14:textId="78F6CA05" w:rsidR="001D4E86" w:rsidRPr="001D4E86" w:rsidRDefault="001D4E86" w:rsidP="001D4E86"/>
    <w:p w14:paraId="2B745674" w14:textId="719BD428" w:rsidR="001D4E86" w:rsidRPr="001D4E86" w:rsidRDefault="001D4E86" w:rsidP="001D4E86"/>
    <w:p w14:paraId="49536D61" w14:textId="5E700CC0" w:rsidR="001D4E86" w:rsidRPr="001D4E86" w:rsidRDefault="001D4E86" w:rsidP="001D4E86">
      <w:pPr>
        <w:tabs>
          <w:tab w:val="left" w:pos="948"/>
        </w:tabs>
      </w:pPr>
      <w:r>
        <w:tab/>
      </w:r>
    </w:p>
    <w:p w14:paraId="7426EF9E" w14:textId="47FFE79F" w:rsidR="003B2FB3" w:rsidRPr="003B2FB3" w:rsidRDefault="003B2FB3" w:rsidP="003B2FB3">
      <w:pPr>
        <w:tabs>
          <w:tab w:val="left" w:pos="948"/>
        </w:tabs>
      </w:pPr>
    </w:p>
    <w:p w14:paraId="236B2C90" w14:textId="3F65899E" w:rsidR="001D4E86" w:rsidRPr="001D4E86" w:rsidRDefault="005348B0" w:rsidP="001D4E86">
      <w:pPr>
        <w:tabs>
          <w:tab w:val="left" w:pos="94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AA4D3" wp14:editId="5983B912">
            <wp:simplePos x="0" y="0"/>
            <wp:positionH relativeFrom="margin">
              <wp:posOffset>237490</wp:posOffset>
            </wp:positionH>
            <wp:positionV relativeFrom="paragraph">
              <wp:posOffset>119380</wp:posOffset>
            </wp:positionV>
            <wp:extent cx="4980124" cy="4980124"/>
            <wp:effectExtent l="0" t="0" r="0" b="0"/>
            <wp:wrapNone/>
            <wp:docPr id="1931280045" name="Picture 7" descr="Automated generation of custom QR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utomated generation of custom QR cod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24" cy="49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4E86" w:rsidRPr="001D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D7"/>
    <w:rsid w:val="001D4E86"/>
    <w:rsid w:val="003761E3"/>
    <w:rsid w:val="003B2FB3"/>
    <w:rsid w:val="0045235D"/>
    <w:rsid w:val="005348B0"/>
    <w:rsid w:val="005518C9"/>
    <w:rsid w:val="006904A8"/>
    <w:rsid w:val="00853505"/>
    <w:rsid w:val="00B375D8"/>
    <w:rsid w:val="00B808A1"/>
    <w:rsid w:val="00C801D7"/>
    <w:rsid w:val="00EC485A"/>
    <w:rsid w:val="00EF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003090,#0a2472,#00072d,#001c55,#4bc6b9,#3066be,#d499b9,#363d57"/>
      <o:colormenu v:ext="edit" fillcolor="#001c55"/>
    </o:shapedefaults>
    <o:shapelayout v:ext="edit">
      <o:idmap v:ext="edit" data="1"/>
    </o:shapelayout>
  </w:shapeDefaults>
  <w:decimalSymbol w:val="."/>
  <w:listSeparator w:val=","/>
  <w14:docId w14:val="6E506431"/>
  <w15:chartTrackingRefBased/>
  <w15:docId w15:val="{95482358-33DA-4FE8-942A-633A10C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4E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Ige</dc:creator>
  <cp:keywords/>
  <dc:description/>
  <cp:lastModifiedBy>Emmanuel Ige</cp:lastModifiedBy>
  <cp:revision>1</cp:revision>
  <dcterms:created xsi:type="dcterms:W3CDTF">2024-11-02T15:03:00Z</dcterms:created>
  <dcterms:modified xsi:type="dcterms:W3CDTF">2024-11-02T16:50:00Z</dcterms:modified>
</cp:coreProperties>
</file>