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B340" w14:textId="16EB5469" w:rsidR="003D2391" w:rsidRDefault="001F0E5B">
      <w:r>
        <w:t>CS370 TP-D1</w:t>
      </w:r>
    </w:p>
    <w:p w14:paraId="157C83C6" w14:textId="77777777" w:rsidR="001F0E5B" w:rsidRDefault="001F0E5B"/>
    <w:p w14:paraId="4AE1334A" w14:textId="3F7C3DFF" w:rsidR="001F0E5B" w:rsidRPr="002D5587" w:rsidRDefault="001F0E5B">
      <w:pPr>
        <w:rPr>
          <w:b/>
          <w:bCs/>
        </w:rPr>
      </w:pPr>
      <w:r w:rsidRPr="002D5587">
        <w:rPr>
          <w:b/>
          <w:bCs/>
        </w:rPr>
        <w:t>Team Members:</w:t>
      </w:r>
    </w:p>
    <w:p w14:paraId="23ACA57F" w14:textId="543988F5" w:rsidR="001F0E5B" w:rsidRDefault="00F01360">
      <w:r>
        <w:t>Elaine Smith</w:t>
      </w:r>
    </w:p>
    <w:p w14:paraId="6AC340E5" w14:textId="3D680EAA" w:rsidR="00F01360" w:rsidRDefault="00F01360">
      <w:r>
        <w:t>Spencer Beer</w:t>
      </w:r>
    </w:p>
    <w:p w14:paraId="030AAD45" w14:textId="77777777" w:rsidR="001F0E5B" w:rsidRDefault="001F0E5B"/>
    <w:p w14:paraId="343FB261" w14:textId="680E5F7D" w:rsidR="001F0E5B" w:rsidRPr="002D5587" w:rsidRDefault="001F0E5B">
      <w:pPr>
        <w:rPr>
          <w:b/>
          <w:bCs/>
        </w:rPr>
      </w:pPr>
      <w:r w:rsidRPr="002D5587">
        <w:rPr>
          <w:b/>
          <w:bCs/>
        </w:rPr>
        <w:t>Emails:</w:t>
      </w:r>
    </w:p>
    <w:p w14:paraId="25003205" w14:textId="5D985C4C" w:rsidR="00F01360" w:rsidRDefault="00F01360">
      <w:hyperlink r:id="rId4" w:history="1">
        <w:r w:rsidRPr="0061385D">
          <w:rPr>
            <w:rStyle w:val="Hyperlink"/>
          </w:rPr>
          <w:t>elaines@colostate.edu</w:t>
        </w:r>
      </w:hyperlink>
    </w:p>
    <w:p w14:paraId="4C0177EE" w14:textId="551B8309" w:rsidR="00F01360" w:rsidRDefault="002D5587">
      <w:hyperlink r:id="rId5" w:history="1">
        <w:r w:rsidRPr="0061385D">
          <w:rPr>
            <w:rStyle w:val="Hyperlink"/>
          </w:rPr>
          <w:t>beersc@colostate.edu</w:t>
        </w:r>
      </w:hyperlink>
      <w:r>
        <w:t xml:space="preserve"> </w:t>
      </w:r>
    </w:p>
    <w:p w14:paraId="3B8A29E1" w14:textId="77777777" w:rsidR="00111074" w:rsidRDefault="00111074"/>
    <w:p w14:paraId="3D0AA9A7" w14:textId="68F8D0BA" w:rsidR="00111074" w:rsidRDefault="002D5587">
      <w:r>
        <w:t>Raspberry Pi proof of purchase in Spencer’s submission</w:t>
      </w:r>
    </w:p>
    <w:sectPr w:rsidR="0011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80"/>
    <w:rsid w:val="00111074"/>
    <w:rsid w:val="001F0E5B"/>
    <w:rsid w:val="002D5587"/>
    <w:rsid w:val="002E6CE0"/>
    <w:rsid w:val="003D2391"/>
    <w:rsid w:val="004B373C"/>
    <w:rsid w:val="00920619"/>
    <w:rsid w:val="00F01360"/>
    <w:rsid w:val="00F46080"/>
    <w:rsid w:val="00F8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9314"/>
  <w15:chartTrackingRefBased/>
  <w15:docId w15:val="{B7001AD1-2204-456D-82A1-4ECF3C76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ersc@colostate.edu" TargetMode="External"/><Relationship Id="rId4" Type="http://schemas.openxmlformats.org/officeDocument/2006/relationships/hyperlink" Target="mailto:elaines@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Smith</dc:creator>
  <cp:keywords/>
  <dc:description/>
  <cp:lastModifiedBy>Elaine Smith</cp:lastModifiedBy>
  <cp:revision>5</cp:revision>
  <dcterms:created xsi:type="dcterms:W3CDTF">2024-02-12T20:50:00Z</dcterms:created>
  <dcterms:modified xsi:type="dcterms:W3CDTF">2024-02-12T20:55:00Z</dcterms:modified>
</cp:coreProperties>
</file>