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81" w:rsidRDefault="00964EB5">
      <w:r>
        <w:t>This is a great tool</w:t>
      </w:r>
      <w:bookmarkStart w:id="0" w:name="_GoBack"/>
      <w:bookmarkEnd w:id="0"/>
    </w:p>
    <w:sectPr w:rsidR="00F2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B5"/>
    <w:rsid w:val="006E6267"/>
    <w:rsid w:val="008A5353"/>
    <w:rsid w:val="0096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2014-10-07T19:46:00Z</dcterms:created>
  <dcterms:modified xsi:type="dcterms:W3CDTF">2014-10-07T19:46:00Z</dcterms:modified>
</cp:coreProperties>
</file>