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haroni" w:cs="Aharoni" w:eastAsia="Aharoni" w:hAnsi="Aharoni"/>
          <w:color w:val="5b9bd5"/>
          <w:sz w:val="36"/>
          <w:u w:val="single"/>
          <w:rtl w:val="0"/>
        </w:rPr>
        <w:t xml:space="preserve">Educational Resources and Booklets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Booklets and handouts</w:t>
      </w:r>
      <w:r w:rsidDel="00000000" w:rsidR="00000000" w:rsidRPr="00000000">
        <w:rPr>
          <w:b w:val="1"/>
          <w:rtl w:val="0"/>
        </w:rPr>
        <w:t xml:space="preserve">- Navigation Tab: TEACHERS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 introduction to MS Office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 to MS Office products including word, excel, PowerPoint, access and outlook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Computer Basics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 to computers, hardware, software, Keyboard, Mouse and basic uses like copy, paste, typing and saving files.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Microsoft word basics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Introduction to MS word and basics functions including editing, tables, view, zoom, and keyboard shortcuts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Microsoft excel basics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 to MS Excel and basics functions including editing, tables, formula, and charts.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Booklets and handouts</w:t>
      </w:r>
      <w:r w:rsidDel="00000000" w:rsidR="00000000" w:rsidRPr="00000000">
        <w:rPr>
          <w:b w:val="1"/>
          <w:rtl w:val="0"/>
        </w:rPr>
        <w:t xml:space="preserve">- Navigation Tab: TEACHERS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Cursive letter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Printable activity sheet for students.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Handwriting practice-1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Printable activity sheet for students.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Handwriting practice-2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Printable activity sheet for students.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Handwriting practice-3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Printable activity sheet for students.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Handwriting practice-4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Printable activity sheet for students.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Handwriting practice-5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Printable activity sheet for students.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Pre-K – 2- flash cards, PowerPoints</w:t>
      </w:r>
      <w:r w:rsidDel="00000000" w:rsidR="00000000" w:rsidRPr="00000000">
        <w:rPr>
          <w:b w:val="1"/>
          <w:rtl w:val="0"/>
        </w:rPr>
        <w:t xml:space="preserve"> - Navigation Tab: KIDS</w:t>
      </w:r>
    </w:p>
    <w:tbl>
      <w:tblPr>
        <w:tblStyle w:val="Table3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Zoophabet-An-Alphabet-That's-Hungrier-Than-Most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Alphabets booklet with pictures and animals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Fruits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 creatures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Vegetables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Wild animals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cards-Alphabets Lower case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Slideshow flashcards of alphabets in lower case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cards-Animals2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cards-Colors2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cards-Eating time-1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cards-Food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cards-food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cards-food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cards-fruits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cards-Musical instruments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cards-Musical instruments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Flash cards-Musical instruments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knowledge, spelling, pronunciation, phonics  and sound effects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PreK-2- Booklets</w:t>
      </w:r>
      <w:r w:rsidDel="00000000" w:rsidR="00000000" w:rsidRPr="00000000">
        <w:rPr>
          <w:b w:val="1"/>
          <w:rtl w:val="0"/>
        </w:rPr>
        <w:t xml:space="preserve"> - Navigation Tab: KIDS</w:t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activity-sheets-Albhabets001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Kids can trace numbers or uppercase and lowercase letters, to help improve writing skills through fun practice sessions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activity-sheets-Numbers002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Kids can trace numbers or uppercase and lowercase letters, to help improve writing skills through fun practice sessions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Word with pictures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Nouns, common words with pictures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Months of the year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Nouns, common words with pictures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Common phrases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Nouns, common words with pictures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PreK-2- Nursery Rhymes</w:t>
      </w:r>
      <w:r w:rsidDel="00000000" w:rsidR="00000000" w:rsidRPr="00000000">
        <w:rPr>
          <w:b w:val="1"/>
          <w:rtl w:val="0"/>
        </w:rPr>
        <w:t xml:space="preserve">- Navigation Tab: KIDS</w:t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Alphabet song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Bingo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Happy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Itsy bitsy spider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Old mc Donald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Buckle my shoe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 song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Rain go away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Ring around the rosie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Twinkle twinkle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Music file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2-6- Story Books and Rhymes</w:t>
      </w:r>
      <w:r w:rsidDel="00000000" w:rsidR="00000000" w:rsidRPr="00000000">
        <w:rPr>
          <w:b w:val="1"/>
          <w:rtl w:val="0"/>
        </w:rPr>
        <w:t xml:space="preserve"> - Navigation Tab: TEENS</w:t>
      </w:r>
    </w:p>
    <w:tbl>
      <w:tblPr>
        <w:tblStyle w:val="Table6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children’s-the-new-toy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book- 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children’s-three-little-pigs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book- 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children’s-colors-of-the-rainbow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book- 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World famous nursery rhymes-vol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Nursery rhymes with pictures - 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World famous nursery rhymes-vol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Nursery rhymes with pictures - PDF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4-12- Geography and general knowledge</w:t>
      </w:r>
      <w:r w:rsidDel="00000000" w:rsidR="00000000" w:rsidRPr="00000000">
        <w:rPr>
          <w:b w:val="1"/>
          <w:rtl w:val="0"/>
        </w:rPr>
        <w:t xml:space="preserve">- Navigation Tab: TEENS</w:t>
      </w:r>
    </w:p>
    <w:tbl>
      <w:tblPr>
        <w:tblStyle w:val="Table7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Europe flags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knowledge(With pictures)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Continents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knowledge(With pictures)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Countries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General knowledge(With pictures)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Tsunami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Definition, causes, prevention and safety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Tornadoes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Definition, causes, prevention and safety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Save Environment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Definition, causes, prevention and safety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Atomic structure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Basics of electricity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Batteries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Characteristics of plans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Colors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Ecosystem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Electrical safety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Essential nutrients of plants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Forces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Friction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concepts-pdf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Gravitational forces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Human body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Human body in detail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concepts-pdf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Life cycle of plans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Magnetism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Need for growing plants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Our solar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Photosynthesis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Plant science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Plant cells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Refraction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Simple machines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Types of plants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Water life cycle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basic concepts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4-12- Science</w:t>
      </w:r>
      <w:r w:rsidDel="00000000" w:rsidR="00000000" w:rsidRPr="00000000">
        <w:rPr>
          <w:b w:val="1"/>
          <w:rtl w:val="0"/>
        </w:rPr>
        <w:t xml:space="preserve">- Navigation Tab: TEENS</w:t>
      </w:r>
    </w:p>
    <w:tbl>
      <w:tblPr>
        <w:tblStyle w:val="Table8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Climate factors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Continents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Deserts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Floods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Gravity and friction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Landforms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Landforms for kids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32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Mountains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Ocean facts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Oxygen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rainbows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Types of fossils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fossils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 to energy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Sources of energy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Types of energy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Definition and explanation of basic concepts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4-12- Science</w:t>
      </w:r>
      <w:r w:rsidDel="00000000" w:rsidR="00000000" w:rsidRPr="00000000">
        <w:rPr>
          <w:b w:val="1"/>
          <w:rtl w:val="0"/>
        </w:rPr>
        <w:t xml:space="preserve"> (Zoology)- Navigation Tab: TEENS</w:t>
      </w:r>
    </w:p>
    <w:tbl>
      <w:tblPr>
        <w:tblStyle w:val="Table9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about Lions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Interesting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Amphibians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 adaptions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 groups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 groups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 life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 life cycle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Animals winter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320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Butterfly lifecycle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Dinosaurs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Dolphin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Elephants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Forest animals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Frog life cycle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Fun interesting facts for kids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Giraffe facts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facts-pdf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Glow worm fire fly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Insects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Interesting animals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Invertebrates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facts-pdf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Monkey facts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Mosquitos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Panda bear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Polar bear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Types of beaks and claws of birds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Vertebrates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Definitions and facts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cyan"/>
          <w:rtl w:val="0"/>
        </w:rPr>
        <w:t xml:space="preserve">Level 4-12- </w:t>
      </w:r>
      <w:r w:rsidDel="00000000" w:rsidR="00000000" w:rsidRPr="00000000">
        <w:rPr>
          <w:b w:val="1"/>
          <w:rtl w:val="0"/>
        </w:rPr>
        <w:t xml:space="preserve">Math- Navigation Tab: TEENS</w:t>
      </w:r>
    </w:p>
    <w:tbl>
      <w:tblPr>
        <w:tblStyle w:val="Table10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Add_Subract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Division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Division rules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Graphs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Multiplication_1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Multiplication_2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Multiply and divide rules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Multiplication expressions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Percent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Explanations with examples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cyan"/>
          <w:rtl w:val="0"/>
        </w:rPr>
        <w:t xml:space="preserve">Level 4-12-Jobs</w:t>
      </w:r>
      <w:r w:rsidDel="00000000" w:rsidR="00000000" w:rsidRPr="00000000">
        <w:rPr>
          <w:b w:val="1"/>
          <w:rtl w:val="0"/>
        </w:rPr>
        <w:t xml:space="preserve">- Navigation Tab: TEENS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career choices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jobs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jobs and profession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cyan"/>
          <w:rtl w:val="0"/>
        </w:rPr>
        <w:t xml:space="preserve">Level Prek-4-Heath</w:t>
      </w:r>
      <w:r w:rsidDel="00000000" w:rsidR="00000000" w:rsidRPr="00000000">
        <w:rPr>
          <w:b w:val="1"/>
          <w:rtl w:val="0"/>
        </w:rPr>
        <w:t xml:space="preserve">- Navigation Tab: KIDS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Good habits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keep germs away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personal hygiene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personal hygiene safety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Powerpoint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hygiene sequence activity1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hygiene sequence activity2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hygiene sequence activity3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hygiene sequence activity4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hygiene sequence activity5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hygiene sequence activity6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PDF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cyan"/>
          <w:rtl w:val="0"/>
        </w:rPr>
        <w:t xml:space="preserve">Level 4-12-Encyclopedia</w:t>
      </w:r>
      <w:r w:rsidDel="00000000" w:rsidR="00000000" w:rsidRPr="00000000">
        <w:rPr>
          <w:b w:val="1"/>
          <w:rtl w:val="0"/>
        </w:rPr>
        <w:t xml:space="preserve">- Navigation Tab: TEENS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Political science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encyclopedia-pdf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illustrated dictionary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atlas of universe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flags of world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earth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human 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english  grammar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picture dictionary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new 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grammar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world atlas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great book of questions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visual atlas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encyclopedia with pictures and facts-pdf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haro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