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先写一个简单的百度搜索，保证初步设计的框架可以跑起来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pycharm terminal配置git bash： "D:\Spencer\Tools\git\Git\bin\sh.exe" --login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 basic page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包含了初始化，openurl方法，findElement方法，sendKeys方法等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Step2. Baidu search class，succeed class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open，input，click等方法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Step3. test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编写测试脚本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测试起来流程没有什么问题，下一步找登录模块的网站进行完善登录自动化的流程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这里选择豆瓣，只需要用户名和密码，不需要其他的验证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会涉及到iframe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页面元素管理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针对每个页面，将页面元素放置在yaml文件里，增加操作yaml文件的工具类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Excel测试用例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存在合并单元格的情况，当存在大量用例的时候，处理起来比较麻烦，且写入结果也麻烦，毕竟用例可能是功能测试人员写的regression，所以把Excel用例转换成json文件，方便操作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unittest框架的使用和参数化-done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suite和report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应该runSuite.py 在最外面一层，所以其他文件里只要出现路径的，都应该以runSuite.py所在位置为当前路径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添加多种不同的login case - done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如果是利用短信验证码登录方式，那么短信验证码可以在短信网关的数据库中查找，在此没有条件，所以不考虑短信验证码登录成功的case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手机号填写错误，短信验证码填写错误，密码填写错误，登出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页面冻结 在console里输入</w:t>
      </w:r>
      <w:r>
        <w:rPr>
          <w:rFonts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>setTimeout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F92659"/>
          <w:spacing w:val="0"/>
          <w:sz w:val="16"/>
          <w:szCs w:val="16"/>
          <w:shd w:val="clear" w:fill="272822"/>
        </w:rPr>
        <w:t>debugger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66D9EF"/>
          <w:spacing w:val="0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0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  <w:shd w:val="clear" w:fill="272822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上传到git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添加cookie免登陆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90A7"/>
    <w:multiLevelType w:val="multilevel"/>
    <w:tmpl w:val="002C90A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0B1E"/>
    <w:rsid w:val="02E22A89"/>
    <w:rsid w:val="1598083C"/>
    <w:rsid w:val="16645C9B"/>
    <w:rsid w:val="187A582B"/>
    <w:rsid w:val="1A1E1A32"/>
    <w:rsid w:val="21570D4A"/>
    <w:rsid w:val="26D15C34"/>
    <w:rsid w:val="33DD37C0"/>
    <w:rsid w:val="34E45FB0"/>
    <w:rsid w:val="3CA46280"/>
    <w:rsid w:val="443F660E"/>
    <w:rsid w:val="458C795D"/>
    <w:rsid w:val="572967CC"/>
    <w:rsid w:val="5BEA472D"/>
    <w:rsid w:val="5C540262"/>
    <w:rsid w:val="5D452C12"/>
    <w:rsid w:val="68AB296A"/>
    <w:rsid w:val="69233E64"/>
    <w:rsid w:val="6CEB340D"/>
    <w:rsid w:val="727638F6"/>
    <w:rsid w:val="731435FB"/>
    <w:rsid w:val="7A7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2020-04-02T05:31:00Z</dcterms:created>
  <dc:creator>Spencer_Huang</dc:creator>
  <cp:lastModifiedBy>_Uncommon</cp:lastModifiedBy>
  <dcterms:modified xsi:type="dcterms:W3CDTF">2020-04-03T08:41:13Z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