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37AA5742" w:rsidR="00726433" w:rsidRDefault="002E21B4" w:rsidP="00726433">
      <w:pPr>
        <w:pStyle w:val="Title"/>
        <w:pBdr>
          <w:top w:val="single" w:sz="24" w:space="1" w:color="auto"/>
        </w:pBdr>
        <w:jc w:val="left"/>
        <w:rPr>
          <w:sz w:val="60"/>
        </w:rPr>
      </w:pPr>
      <w:bookmarkStart w:id="0" w:name="_GoBack"/>
      <w:bookmarkEnd w:id="0"/>
      <w:r>
        <w:rPr>
          <w:sz w:val="60"/>
        </w:rPr>
        <w:softHyphen/>
      </w:r>
      <w:r w:rsidR="00EB13BE">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1CE26375"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r w:rsidR="002E21B4">
        <w:rPr>
          <w:sz w:val="60"/>
        </w:rPr>
        <w:softHyphen/>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6F9C4C1A" w:rsidR="001C3BBB" w:rsidRPr="00E6798B" w:rsidRDefault="005B6FCC">
      <w:pPr>
        <w:rPr>
          <w:rFonts w:ascii="Arial" w:hAnsi="Arial"/>
          <w:sz w:val="22"/>
        </w:rPr>
      </w:pPr>
      <w:r w:rsidRPr="00E6798B">
        <w:rPr>
          <w:rFonts w:ascii="Arial" w:hAnsi="Arial"/>
          <w:sz w:val="22"/>
        </w:rPr>
        <w:t>College students are in need of a concise schedule organizer in order to meet the demands of their busy schedules. The goals of this system are:</w:t>
      </w:r>
    </w:p>
    <w:p w14:paraId="5A2078BB" w14:textId="77777777" w:rsidR="00E6798B" w:rsidRPr="00E6798B" w:rsidRDefault="00E6798B">
      <w:pPr>
        <w:rPr>
          <w:rFonts w:ascii="Arial" w:hAnsi="Arial"/>
          <w:sz w:val="22"/>
        </w:rPr>
      </w:pPr>
    </w:p>
    <w:p w14:paraId="23DF01B7" w14:textId="7F638A3C" w:rsidR="00E6798B" w:rsidRPr="00E6798B" w:rsidRDefault="00E6798B" w:rsidP="00E6798B">
      <w:pPr>
        <w:pStyle w:val="ListParagraph"/>
        <w:numPr>
          <w:ilvl w:val="0"/>
          <w:numId w:val="6"/>
        </w:numPr>
        <w:rPr>
          <w:rFonts w:ascii="Arial" w:hAnsi="Arial"/>
          <w:sz w:val="22"/>
        </w:rPr>
      </w:pPr>
      <w:r w:rsidRPr="00E6798B">
        <w:rPr>
          <w:rFonts w:ascii="Arial" w:hAnsi="Arial"/>
          <w:sz w:val="22"/>
        </w:rPr>
        <w:t>To be a time management system that is unencumbered by unnecessary features or complicated graphic user interface.</w:t>
      </w:r>
    </w:p>
    <w:p w14:paraId="35CE3B79" w14:textId="17D013E4" w:rsidR="005B6FCC" w:rsidRPr="00E6798B" w:rsidRDefault="005B6FCC" w:rsidP="005B6FCC">
      <w:pPr>
        <w:pStyle w:val="ListParagraph"/>
        <w:numPr>
          <w:ilvl w:val="0"/>
          <w:numId w:val="6"/>
        </w:numPr>
        <w:rPr>
          <w:rFonts w:ascii="Arial" w:hAnsi="Arial"/>
          <w:sz w:val="22"/>
        </w:rPr>
      </w:pPr>
      <w:r w:rsidRPr="00E6798B">
        <w:rPr>
          <w:rFonts w:ascii="Arial" w:hAnsi="Arial"/>
          <w:sz w:val="22"/>
        </w:rPr>
        <w:t>To improve the lives of students by organizing their classes, homework, and tests.</w:t>
      </w:r>
    </w:p>
    <w:p w14:paraId="2497D018" w14:textId="40638AFA" w:rsidR="00E6798B" w:rsidRPr="00E6798B" w:rsidRDefault="00E6798B" w:rsidP="00E6798B">
      <w:pPr>
        <w:rPr>
          <w:rFonts w:ascii="Arial" w:hAnsi="Arial"/>
          <w:sz w:val="22"/>
        </w:rPr>
      </w:pPr>
    </w:p>
    <w:p w14:paraId="61726210" w14:textId="3739D48B" w:rsidR="00E6798B" w:rsidRPr="00E6798B" w:rsidRDefault="00E6798B" w:rsidP="00E6798B">
      <w:pPr>
        <w:rPr>
          <w:rFonts w:ascii="Arial" w:hAnsi="Arial"/>
          <w:sz w:val="22"/>
        </w:rPr>
      </w:pPr>
      <w:r w:rsidRPr="00E6798B">
        <w:rPr>
          <w:rFonts w:ascii="Arial" w:hAnsi="Arial"/>
          <w:sz w:val="22"/>
        </w:rPr>
        <w:t>This system is intended to be a simple interface that the student can customize for their own workload.</w:t>
      </w:r>
    </w:p>
    <w:p w14:paraId="409B9A82" w14:textId="28A146CD" w:rsidR="00E6798B" w:rsidRPr="00E6798B" w:rsidRDefault="00E6798B" w:rsidP="00E6798B">
      <w:pPr>
        <w:rPr>
          <w:rFonts w:ascii="Arial" w:hAnsi="Arial"/>
          <w:sz w:val="22"/>
        </w:rPr>
      </w:pPr>
    </w:p>
    <w:p w14:paraId="4E25F991" w14:textId="113C6605" w:rsidR="00E6798B" w:rsidRPr="00E6798B" w:rsidRDefault="00E6798B" w:rsidP="00E6798B">
      <w:pPr>
        <w:rPr>
          <w:rFonts w:ascii="Arial" w:hAnsi="Arial"/>
          <w:sz w:val="22"/>
        </w:rPr>
      </w:pPr>
      <w:r w:rsidRPr="00E6798B">
        <w:rPr>
          <w:rFonts w:ascii="Arial" w:hAnsi="Arial"/>
          <w:sz w:val="22"/>
        </w:rPr>
        <w:t>This document outlines the high-level requirements for this system. The use-case of the system is also included, along with the overall description, and other non-functional requirements.</w:t>
      </w:r>
    </w:p>
    <w:p w14:paraId="12188D0E" w14:textId="178EE8A7" w:rsidR="001C3BBB" w:rsidRPr="00E6798B" w:rsidRDefault="001C3BBB" w:rsidP="00E6798B">
      <w:pPr>
        <w:pStyle w:val="Heading2"/>
        <w:rPr>
          <w:rFonts w:ascii="Arial" w:hAnsi="Arial"/>
        </w:rPr>
      </w:pPr>
      <w:bookmarkStart w:id="19" w:name="_Toc439994667"/>
      <w:bookmarkStart w:id="20" w:name="_Toc113291690"/>
      <w:r>
        <w:rPr>
          <w:rFonts w:ascii="Arial" w:hAnsi="Arial"/>
        </w:rPr>
        <w:t>Document Purpose</w:t>
      </w:r>
      <w:bookmarkEnd w:id="19"/>
      <w:bookmarkEnd w:id="20"/>
      <w:r w:rsidRPr="00E6798B">
        <w:rPr>
          <w:rFonts w:ascii="Arial" w:hAnsi="Arial"/>
        </w:rPr>
        <w:t xml:space="preserve"> </w:t>
      </w:r>
    </w:p>
    <w:p w14:paraId="108BBADA" w14:textId="2024D441" w:rsidR="00BA7A9F" w:rsidRDefault="00207BFF">
      <w:pPr>
        <w:pStyle w:val="template"/>
        <w:jc w:val="both"/>
        <w:rPr>
          <w:i w:val="0"/>
        </w:rPr>
      </w:pPr>
      <w:r>
        <w:rPr>
          <w:i w:val="0"/>
        </w:rPr>
        <w:t xml:space="preserve">This document describes the requirements for the web application </w:t>
      </w:r>
      <w:r w:rsidRPr="00207BFF">
        <w:rPr>
          <w:b/>
          <w:i w:val="0"/>
        </w:rPr>
        <w:t>“WEB APP NAME HERE”</w:t>
      </w:r>
      <w:r>
        <w:rPr>
          <w:i w:val="0"/>
        </w:rPr>
        <w:t xml:space="preserve">, version 1.0. </w:t>
      </w:r>
      <w:r w:rsidR="00BA7A9F">
        <w:rPr>
          <w:i w:val="0"/>
        </w:rPr>
        <w:t>The first section</w:t>
      </w:r>
      <w:r w:rsidR="006F7EB0">
        <w:rPr>
          <w:i w:val="0"/>
        </w:rPr>
        <w:t xml:space="preserve"> serves to introduce the </w:t>
      </w:r>
      <w:r w:rsidR="003146E6">
        <w:rPr>
          <w:i w:val="0"/>
        </w:rPr>
        <w:t xml:space="preserve">scope of the system, its audience, and an overview of the document itself. The second section details </w:t>
      </w:r>
      <w:r w:rsidR="004B5DA0">
        <w:rPr>
          <w:i w:val="0"/>
        </w:rPr>
        <w:t>overall description of</w:t>
      </w:r>
      <w:r w:rsidR="003146E6">
        <w:rPr>
          <w:i w:val="0"/>
        </w:rPr>
        <w:t xml:space="preserve"> of the system, including the </w:t>
      </w:r>
      <w:r w:rsidR="00FD57A1">
        <w:rPr>
          <w:i w:val="0"/>
        </w:rPr>
        <w:t>operating environment, system functionality, and user documentation.</w:t>
      </w:r>
      <w:r w:rsidR="004B5DA0">
        <w:rPr>
          <w:i w:val="0"/>
        </w:rPr>
        <w:t xml:space="preserve"> The third section </w:t>
      </w:r>
      <w:r w:rsidR="002A05CA">
        <w:rPr>
          <w:i w:val="0"/>
        </w:rPr>
        <w:t xml:space="preserve">details </w:t>
      </w:r>
      <w:r w:rsidR="0073435F">
        <w:rPr>
          <w:i w:val="0"/>
        </w:rPr>
        <w:t>the system’s hardware and software interfaces, and user interfaces.</w:t>
      </w:r>
    </w:p>
    <w:p w14:paraId="7FCEC60F" w14:textId="77777777" w:rsidR="00BA7A9F" w:rsidRDefault="00BA7A9F">
      <w:pPr>
        <w:pStyle w:val="template"/>
        <w:jc w:val="both"/>
        <w:rPr>
          <w:i w:val="0"/>
        </w:rPr>
      </w:pPr>
    </w:p>
    <w:p w14:paraId="2C8041E3" w14:textId="2AE8B200" w:rsidR="00E6798B" w:rsidRPr="00E6798B" w:rsidRDefault="001B124E">
      <w:pPr>
        <w:pStyle w:val="template"/>
        <w:jc w:val="both"/>
        <w:rPr>
          <w:i w:val="0"/>
        </w:rPr>
      </w:pPr>
      <w:r>
        <w:rPr>
          <w:i w:val="0"/>
        </w:rPr>
        <w:t xml:space="preserve">The scope of this document encompasses all features of the system, </w:t>
      </w:r>
      <w:r w:rsidR="00645BB0">
        <w:rPr>
          <w:i w:val="0"/>
        </w:rPr>
        <w:t>and includes</w:t>
      </w:r>
      <w:r>
        <w:rPr>
          <w:i w:val="0"/>
        </w:rPr>
        <w:t xml:space="preserve"> the system log-in, class management, grade calculation, and </w:t>
      </w:r>
      <w:r w:rsidR="0012445A">
        <w:rPr>
          <w:i w:val="0"/>
        </w:rPr>
        <w:t xml:space="preserve">assignment organization. </w:t>
      </w:r>
      <w:r w:rsidR="0042522E">
        <w:rPr>
          <w:i w:val="0"/>
        </w:rPr>
        <w:t>The system log-in is the process by which the student logs into their schedule</w:t>
      </w:r>
      <w:r w:rsidR="007A7785">
        <w:rPr>
          <w:i w:val="0"/>
        </w:rPr>
        <w:t>. Class management i</w:t>
      </w:r>
      <w:r w:rsidR="00BD4688">
        <w:rPr>
          <w:i w:val="0"/>
        </w:rPr>
        <w:t>s</w:t>
      </w:r>
      <w:r w:rsidR="007A7785">
        <w:rPr>
          <w:i w:val="0"/>
        </w:rPr>
        <w:t xml:space="preserve"> the sub-system where a student adds a class </w:t>
      </w:r>
      <w:r w:rsidR="00910DBF">
        <w:rPr>
          <w:i w:val="0"/>
        </w:rPr>
        <w:t xml:space="preserve">to their weekly schedule. Grade calculation is the sub-system where a student can edit the breakdown of their </w:t>
      </w:r>
      <w:r w:rsidR="005B6C93">
        <w:rPr>
          <w:i w:val="0"/>
        </w:rPr>
        <w:t>class grades</w:t>
      </w:r>
      <w:r w:rsidR="00FC6E73">
        <w:rPr>
          <w:i w:val="0"/>
        </w:rPr>
        <w:t xml:space="preserve"> and calculate </w:t>
      </w:r>
      <w:r w:rsidR="006729C2">
        <w:rPr>
          <w:i w:val="0"/>
        </w:rPr>
        <w:t xml:space="preserve">a theoretical final grade based on the syllabus and submitted assignments. </w:t>
      </w:r>
      <w:r w:rsidR="00BD4688">
        <w:rPr>
          <w:i w:val="0"/>
        </w:rPr>
        <w:t>Assignment organization is the sub-system by which a student can add an upcoming assignment or test to their schedule.</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6AF98514" w14:textId="76FD5842" w:rsidR="009E42AC" w:rsidRDefault="001E18A1">
      <w:pPr>
        <w:pStyle w:val="template"/>
        <w:jc w:val="both"/>
        <w:rPr>
          <w:i w:val="0"/>
        </w:rPr>
      </w:pPr>
      <w:r>
        <w:rPr>
          <w:i w:val="0"/>
          <w:iCs w:val="0"/>
        </w:rPr>
        <w:t xml:space="preserve">The software described in this document is the web application </w:t>
      </w:r>
      <w:r w:rsidRPr="00207BFF">
        <w:rPr>
          <w:b/>
          <w:i w:val="0"/>
        </w:rPr>
        <w:t>“WEB APP NAME HERE”</w:t>
      </w:r>
      <w:r>
        <w:rPr>
          <w:i w:val="0"/>
        </w:rPr>
        <w:t xml:space="preserve">. </w:t>
      </w:r>
      <w:r w:rsidRPr="00207BFF">
        <w:rPr>
          <w:b/>
          <w:i w:val="0"/>
        </w:rPr>
        <w:t>“WEB APP NAME HERE”</w:t>
      </w:r>
      <w:r>
        <w:rPr>
          <w:i w:val="0"/>
        </w:rPr>
        <w:t xml:space="preserve"> is a </w:t>
      </w:r>
      <w:r w:rsidR="0092034D">
        <w:rPr>
          <w:i w:val="0"/>
        </w:rPr>
        <w:t xml:space="preserve">schedule </w:t>
      </w:r>
      <w:r w:rsidR="00F52493">
        <w:rPr>
          <w:i w:val="0"/>
        </w:rPr>
        <w:t>planner</w:t>
      </w:r>
      <w:r w:rsidR="0092034D">
        <w:rPr>
          <w:i w:val="0"/>
        </w:rPr>
        <w:t xml:space="preserve"> intended </w:t>
      </w:r>
      <w:r w:rsidR="00BE00DC">
        <w:rPr>
          <w:i w:val="0"/>
        </w:rPr>
        <w:t>to be used by students in order to</w:t>
      </w:r>
      <w:r w:rsidR="0092034D">
        <w:rPr>
          <w:i w:val="0"/>
        </w:rPr>
        <w:t xml:space="preserve"> manage t</w:t>
      </w:r>
      <w:r w:rsidR="00F52493">
        <w:rPr>
          <w:i w:val="0"/>
        </w:rPr>
        <w:t xml:space="preserve">heir school workload. </w:t>
      </w:r>
      <w:r w:rsidR="00B85441">
        <w:rPr>
          <w:i w:val="0"/>
        </w:rPr>
        <w:t>The software system saves a user’s information, primarily their name, classes,</w:t>
      </w:r>
      <w:r w:rsidR="009B0C75">
        <w:rPr>
          <w:i w:val="0"/>
        </w:rPr>
        <w:t xml:space="preserve"> and </w:t>
      </w:r>
      <w:r w:rsidR="00B85441">
        <w:rPr>
          <w:i w:val="0"/>
        </w:rPr>
        <w:t xml:space="preserve"> assignments, and recalls them upon the user logging in. </w:t>
      </w:r>
      <w:r w:rsidR="00FE548F">
        <w:rPr>
          <w:i w:val="0"/>
        </w:rPr>
        <w:t xml:space="preserve">Once logged in, the user can view a calendar of their classes and assignments, </w:t>
      </w:r>
      <w:r w:rsidR="009F5CD6">
        <w:rPr>
          <w:i w:val="0"/>
        </w:rPr>
        <w:t>edit their class schedule, add a new assignment,</w:t>
      </w:r>
      <w:r w:rsidR="006F0B51">
        <w:rPr>
          <w:i w:val="0"/>
        </w:rPr>
        <w:t xml:space="preserve"> edit existing assignments,</w:t>
      </w:r>
      <w:r w:rsidR="009F5CD6">
        <w:rPr>
          <w:i w:val="0"/>
        </w:rPr>
        <w:t xml:space="preserve"> and calculate their </w:t>
      </w:r>
      <w:r w:rsidR="006F0B51">
        <w:rPr>
          <w:i w:val="0"/>
        </w:rPr>
        <w:t>class grade.</w:t>
      </w:r>
    </w:p>
    <w:p w14:paraId="3B1D3FC5" w14:textId="77777777" w:rsidR="009E42AC" w:rsidRDefault="009E42AC">
      <w:pPr>
        <w:pStyle w:val="template"/>
        <w:jc w:val="both"/>
        <w:rPr>
          <w:i w:val="0"/>
        </w:rPr>
      </w:pPr>
    </w:p>
    <w:p w14:paraId="5C0FC1ED" w14:textId="5BA78181" w:rsidR="00703726" w:rsidRDefault="000924DE">
      <w:pPr>
        <w:pStyle w:val="template"/>
        <w:jc w:val="both"/>
        <w:rPr>
          <w:i w:val="0"/>
        </w:rPr>
      </w:pPr>
      <w:r>
        <w:rPr>
          <w:i w:val="0"/>
        </w:rPr>
        <w:t xml:space="preserve">Although many </w:t>
      </w:r>
      <w:r w:rsidR="00383A80">
        <w:rPr>
          <w:i w:val="0"/>
        </w:rPr>
        <w:t xml:space="preserve">student planner </w:t>
      </w:r>
      <w:r w:rsidR="004D5523">
        <w:rPr>
          <w:i w:val="0"/>
        </w:rPr>
        <w:t>applications</w:t>
      </w:r>
      <w:r w:rsidR="00383A80">
        <w:rPr>
          <w:i w:val="0"/>
        </w:rPr>
        <w:t xml:space="preserve"> already exist, one of the main goals of </w:t>
      </w:r>
      <w:r w:rsidR="004D5523" w:rsidRPr="00207BFF">
        <w:rPr>
          <w:b/>
          <w:i w:val="0"/>
        </w:rPr>
        <w:t>“WEB APP NAME HERE”</w:t>
      </w:r>
      <w:r w:rsidR="004D5523">
        <w:rPr>
          <w:i w:val="0"/>
        </w:rPr>
        <w:t xml:space="preserve"> </w:t>
      </w:r>
      <w:r w:rsidR="00383A80">
        <w:rPr>
          <w:i w:val="0"/>
        </w:rPr>
        <w:t xml:space="preserve">is to have a </w:t>
      </w:r>
      <w:r w:rsidR="003C6442">
        <w:rPr>
          <w:i w:val="0"/>
        </w:rPr>
        <w:t xml:space="preserve">simple </w:t>
      </w:r>
      <w:r w:rsidR="00383A80">
        <w:rPr>
          <w:i w:val="0"/>
        </w:rPr>
        <w:t>graphic user interface</w:t>
      </w:r>
      <w:r w:rsidR="0023232D">
        <w:rPr>
          <w:i w:val="0"/>
        </w:rPr>
        <w:t xml:space="preserve"> where the student can easily edit their class schedule and assignments from day to day.</w:t>
      </w:r>
      <w:r w:rsidR="004D5523">
        <w:rPr>
          <w:i w:val="0"/>
        </w:rPr>
        <w:t xml:space="preserve"> </w:t>
      </w:r>
      <w:r w:rsidR="009E42AC">
        <w:rPr>
          <w:i w:val="0"/>
        </w:rPr>
        <w:t>Upon logging in, the student is presented with options to either view, edit, or add to their class workload.</w:t>
      </w:r>
      <w:r w:rsidR="00AE0BEB">
        <w:rPr>
          <w:i w:val="0"/>
        </w:rPr>
        <w:t xml:space="preserve"> </w:t>
      </w:r>
    </w:p>
    <w:p w14:paraId="12609B61" w14:textId="77777777" w:rsidR="00703726" w:rsidRDefault="00703726">
      <w:pPr>
        <w:pStyle w:val="template"/>
        <w:jc w:val="both"/>
        <w:rPr>
          <w:i w:val="0"/>
        </w:rPr>
      </w:pPr>
    </w:p>
    <w:p w14:paraId="1C071C03" w14:textId="2BCDE665" w:rsidR="00645BB0" w:rsidRDefault="00703726">
      <w:pPr>
        <w:pStyle w:val="template"/>
        <w:jc w:val="both"/>
        <w:rPr>
          <w:i w:val="0"/>
        </w:rPr>
      </w:pPr>
      <w:r>
        <w:rPr>
          <w:i w:val="0"/>
        </w:rPr>
        <w:t>One of the core</w:t>
      </w:r>
      <w:r w:rsidR="00565238">
        <w:rPr>
          <w:i w:val="0"/>
        </w:rPr>
        <w:t xml:space="preserve"> advantage</w:t>
      </w:r>
      <w:r>
        <w:rPr>
          <w:i w:val="0"/>
        </w:rPr>
        <w:t>s to this system</w:t>
      </w:r>
      <w:r w:rsidR="00565238">
        <w:rPr>
          <w:i w:val="0"/>
        </w:rPr>
        <w:t xml:space="preserve"> is that </w:t>
      </w:r>
      <w:r w:rsidR="00401F29">
        <w:rPr>
          <w:i w:val="0"/>
        </w:rPr>
        <w:t xml:space="preserve">the </w:t>
      </w:r>
      <w:r w:rsidR="00C2210A">
        <w:rPr>
          <w:i w:val="0"/>
        </w:rPr>
        <w:t>user</w:t>
      </w:r>
      <w:r w:rsidR="00401F29">
        <w:rPr>
          <w:i w:val="0"/>
        </w:rPr>
        <w:t xml:space="preserve"> will not have to navigate through several menus, calendars, or course webpages in order to organize their workload.</w:t>
      </w:r>
      <w:r w:rsidR="00C2210A">
        <w:rPr>
          <w:i w:val="0"/>
        </w:rPr>
        <w:t xml:space="preserve"> This lightens the burden </w:t>
      </w:r>
      <w:r w:rsidR="00B54944">
        <w:rPr>
          <w:i w:val="0"/>
        </w:rPr>
        <w:t xml:space="preserve">of </w:t>
      </w:r>
      <w:r w:rsidR="007749B3">
        <w:rPr>
          <w:i w:val="0"/>
        </w:rPr>
        <w:t>needing to mentally keep track</w:t>
      </w:r>
      <w:r w:rsidR="00B54944">
        <w:rPr>
          <w:i w:val="0"/>
        </w:rPr>
        <w:t xml:space="preserve"> of multiple assignments and tests across a number of classes.</w:t>
      </w:r>
      <w:r w:rsidR="00237495">
        <w:rPr>
          <w:i w:val="0"/>
        </w:rPr>
        <w:t xml:space="preserve"> The system is a simple way to organize and then visually see the user’s school workload.</w:t>
      </w:r>
      <w:r w:rsidR="00392ACA">
        <w:rPr>
          <w:i w:val="0"/>
        </w:rPr>
        <w:t xml:space="preserve"> </w:t>
      </w:r>
    </w:p>
    <w:p w14:paraId="51948572" w14:textId="77777777" w:rsidR="001E18A1" w:rsidRPr="00645BB0" w:rsidRDefault="001E18A1">
      <w:pPr>
        <w:pStyle w:val="template"/>
        <w:jc w:val="both"/>
        <w:rPr>
          <w:i w:val="0"/>
          <w:iCs w:val="0"/>
        </w:rPr>
      </w:pP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lastRenderedPageBreak/>
        <w:t xml:space="preserve">Intended Audience and </w:t>
      </w:r>
      <w:bookmarkEnd w:id="23"/>
      <w:r>
        <w:rPr>
          <w:rFonts w:ascii="Arial" w:hAnsi="Arial"/>
        </w:rPr>
        <w:t>Document Overview</w:t>
      </w:r>
      <w:bookmarkEnd w:id="24"/>
    </w:p>
    <w:p w14:paraId="13613525" w14:textId="13E384B2" w:rsidR="0047366C" w:rsidRDefault="00237495">
      <w:pPr>
        <w:pStyle w:val="template"/>
        <w:jc w:val="both"/>
        <w:rPr>
          <w:i w:val="0"/>
        </w:rPr>
      </w:pPr>
      <w:r>
        <w:rPr>
          <w:i w:val="0"/>
          <w:iCs w:val="0"/>
        </w:rPr>
        <w:t>The</w:t>
      </w:r>
      <w:r w:rsidR="00FF257A">
        <w:rPr>
          <w:i w:val="0"/>
          <w:iCs w:val="0"/>
        </w:rPr>
        <w:t xml:space="preserve"> primary</w:t>
      </w:r>
      <w:r>
        <w:rPr>
          <w:i w:val="0"/>
          <w:iCs w:val="0"/>
        </w:rPr>
        <w:t xml:space="preserve"> </w:t>
      </w:r>
      <w:r w:rsidR="00E617C4">
        <w:rPr>
          <w:i w:val="0"/>
          <w:iCs w:val="0"/>
        </w:rPr>
        <w:t xml:space="preserve">intended audience for this document are developers of the </w:t>
      </w:r>
      <w:r w:rsidR="009A7719">
        <w:rPr>
          <w:i w:val="0"/>
          <w:iCs w:val="0"/>
        </w:rPr>
        <w:t xml:space="preserve">system </w:t>
      </w:r>
      <w:r w:rsidR="009A7719" w:rsidRPr="00207BFF">
        <w:rPr>
          <w:b/>
          <w:i w:val="0"/>
        </w:rPr>
        <w:t>“WEB APP NAME HERE”</w:t>
      </w:r>
      <w:r w:rsidR="009A7719">
        <w:rPr>
          <w:i w:val="0"/>
        </w:rPr>
        <w:t xml:space="preserve">. </w:t>
      </w:r>
      <w:r w:rsidR="0070361F">
        <w:rPr>
          <w:i w:val="0"/>
        </w:rPr>
        <w:t>The purpose of this</w:t>
      </w:r>
      <w:r w:rsidR="002E22F9">
        <w:rPr>
          <w:i w:val="0"/>
        </w:rPr>
        <w:t xml:space="preserve"> document is to </w:t>
      </w:r>
      <w:r w:rsidR="0070361F">
        <w:rPr>
          <w:i w:val="0"/>
        </w:rPr>
        <w:t xml:space="preserve">formally state the functionality of this software system and its subsystems. </w:t>
      </w:r>
      <w:r w:rsidR="00E07646">
        <w:rPr>
          <w:i w:val="0"/>
        </w:rPr>
        <w:t xml:space="preserve">Developers can refer to this document during development in order to </w:t>
      </w:r>
      <w:r w:rsidR="00FF257A">
        <w:rPr>
          <w:i w:val="0"/>
        </w:rPr>
        <w:t>solidify core goals.</w:t>
      </w:r>
    </w:p>
    <w:p w14:paraId="75117C4C" w14:textId="291F0177" w:rsidR="00FF257A" w:rsidRDefault="00FF257A">
      <w:pPr>
        <w:pStyle w:val="template"/>
        <w:jc w:val="both"/>
        <w:rPr>
          <w:i w:val="0"/>
          <w:iCs w:val="0"/>
        </w:rPr>
      </w:pPr>
    </w:p>
    <w:p w14:paraId="2587F5BE" w14:textId="20F2DEB3" w:rsidR="00FF257A" w:rsidRDefault="00081EFA">
      <w:pPr>
        <w:pStyle w:val="template"/>
        <w:jc w:val="both"/>
        <w:rPr>
          <w:i w:val="0"/>
          <w:iCs w:val="0"/>
        </w:rPr>
      </w:pPr>
      <w:r>
        <w:rPr>
          <w:i w:val="0"/>
          <w:iCs w:val="0"/>
        </w:rPr>
        <w:t xml:space="preserve">This document is also intended for </w:t>
      </w:r>
      <w:r w:rsidR="00A81463">
        <w:rPr>
          <w:i w:val="0"/>
          <w:iCs w:val="0"/>
        </w:rPr>
        <w:t>product testers</w:t>
      </w:r>
      <w:r w:rsidR="00032961">
        <w:rPr>
          <w:i w:val="0"/>
          <w:iCs w:val="0"/>
        </w:rPr>
        <w:t xml:space="preserve"> of </w:t>
      </w:r>
      <w:r w:rsidR="00032961" w:rsidRPr="00207BFF">
        <w:rPr>
          <w:b/>
          <w:i w:val="0"/>
        </w:rPr>
        <w:t>“WEB APP NAME HERE”</w:t>
      </w:r>
      <w:r w:rsidR="00032961">
        <w:rPr>
          <w:i w:val="0"/>
        </w:rPr>
        <w:t xml:space="preserve">. If at any point product testers have questions about the intended functionality of the </w:t>
      </w:r>
      <w:r w:rsidR="00942EFF">
        <w:rPr>
          <w:i w:val="0"/>
        </w:rPr>
        <w:t>system, they should refer to this document.</w:t>
      </w:r>
      <w:r w:rsidR="006E6116">
        <w:rPr>
          <w:i w:val="0"/>
        </w:rPr>
        <w:t xml:space="preserve"> </w:t>
      </w:r>
      <w:r w:rsidR="00806421">
        <w:rPr>
          <w:i w:val="0"/>
        </w:rPr>
        <w:t>Product testers should start with the use case view,</w:t>
      </w:r>
      <w:r w:rsidR="00DA5B79">
        <w:rPr>
          <w:i w:val="0"/>
        </w:rPr>
        <w:t xml:space="preserve"> section 3.3.</w:t>
      </w:r>
      <w:r w:rsidR="00123B15">
        <w:rPr>
          <w:i w:val="0"/>
        </w:rPr>
        <w:t>1</w:t>
      </w:r>
      <w:r w:rsidR="00806421">
        <w:rPr>
          <w:i w:val="0"/>
        </w:rPr>
        <w:t xml:space="preserve"> which will give them an overall view of the system’s </w:t>
      </w:r>
      <w:r w:rsidR="000B3F77">
        <w:rPr>
          <w:i w:val="0"/>
        </w:rPr>
        <w:t>operation. They should then move on to section 3.1.1</w:t>
      </w:r>
      <w:r w:rsidR="00123B15">
        <w:rPr>
          <w:i w:val="0"/>
        </w:rPr>
        <w:t>,</w:t>
      </w:r>
      <w:r w:rsidR="000B3F77">
        <w:rPr>
          <w:i w:val="0"/>
        </w:rPr>
        <w:t xml:space="preserve"> User Interfaces, which provides graph</w:t>
      </w:r>
      <w:r w:rsidR="00DA5B79">
        <w:rPr>
          <w:i w:val="0"/>
        </w:rPr>
        <w:t>ics of the user interface and its operation.</w:t>
      </w:r>
      <w:r w:rsidR="005F52BA">
        <w:rPr>
          <w:i w:val="0"/>
        </w:rPr>
        <w:t xml:space="preserve"> </w:t>
      </w:r>
    </w:p>
    <w:p w14:paraId="613E2BB1" w14:textId="77777777" w:rsidR="00FF257A" w:rsidRPr="00237495" w:rsidRDefault="00FF257A">
      <w:pPr>
        <w:pStyle w:val="template"/>
        <w:jc w:val="both"/>
        <w:rPr>
          <w:i w:val="0"/>
          <w:iCs w:val="0"/>
        </w:rPr>
      </w:pPr>
    </w:p>
    <w:p w14:paraId="6A2B48C8" w14:textId="591DA442"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lastRenderedPageBreak/>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lastRenderedPageBreak/>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lastRenderedPageBreak/>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lastRenderedPageBreak/>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lastRenderedPageBreak/>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F5F83" w14:textId="77777777" w:rsidR="00771C6F" w:rsidRDefault="00771C6F">
      <w:r>
        <w:separator/>
      </w:r>
    </w:p>
  </w:endnote>
  <w:endnote w:type="continuationSeparator" w:id="0">
    <w:p w14:paraId="026328CA" w14:textId="77777777" w:rsidR="00771C6F" w:rsidRDefault="00771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D90FA" w14:textId="77777777" w:rsidR="00771C6F" w:rsidRDefault="00771C6F">
      <w:r>
        <w:separator/>
      </w:r>
    </w:p>
  </w:footnote>
  <w:footnote w:type="continuationSeparator" w:id="0">
    <w:p w14:paraId="1C9C5CCF" w14:textId="77777777" w:rsidR="00771C6F" w:rsidRDefault="00771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4C45231C"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A7A9F">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6C616C6"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A7A9F">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5C2D78D3"/>
    <w:multiLevelType w:val="hybridMultilevel"/>
    <w:tmpl w:val="E8F4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8B63DF"/>
    <w:multiLevelType w:val="hybridMultilevel"/>
    <w:tmpl w:val="318C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DE"/>
    <w:rsid w:val="00032961"/>
    <w:rsid w:val="00081EFA"/>
    <w:rsid w:val="0009210D"/>
    <w:rsid w:val="000924DE"/>
    <w:rsid w:val="000B3F77"/>
    <w:rsid w:val="00123B15"/>
    <w:rsid w:val="0012445A"/>
    <w:rsid w:val="00175CDC"/>
    <w:rsid w:val="001B124E"/>
    <w:rsid w:val="001C0EA8"/>
    <w:rsid w:val="001C29DE"/>
    <w:rsid w:val="001C3BBB"/>
    <w:rsid w:val="001E18A1"/>
    <w:rsid w:val="001E403E"/>
    <w:rsid w:val="00202BA9"/>
    <w:rsid w:val="00207BFF"/>
    <w:rsid w:val="00224512"/>
    <w:rsid w:val="0023232D"/>
    <w:rsid w:val="00237495"/>
    <w:rsid w:val="00282013"/>
    <w:rsid w:val="002A05CA"/>
    <w:rsid w:val="002E21B4"/>
    <w:rsid w:val="002E22F9"/>
    <w:rsid w:val="003146E6"/>
    <w:rsid w:val="00383A80"/>
    <w:rsid w:val="00392ACA"/>
    <w:rsid w:val="003C6442"/>
    <w:rsid w:val="00401F29"/>
    <w:rsid w:val="0042522E"/>
    <w:rsid w:val="00441D0C"/>
    <w:rsid w:val="0047366C"/>
    <w:rsid w:val="00490650"/>
    <w:rsid w:val="004B5DA0"/>
    <w:rsid w:val="004C0087"/>
    <w:rsid w:val="004D52B5"/>
    <w:rsid w:val="004D5523"/>
    <w:rsid w:val="004F7778"/>
    <w:rsid w:val="00565238"/>
    <w:rsid w:val="005B6C93"/>
    <w:rsid w:val="005B6FCC"/>
    <w:rsid w:val="005F52BA"/>
    <w:rsid w:val="005F6D08"/>
    <w:rsid w:val="005F79C7"/>
    <w:rsid w:val="00645BB0"/>
    <w:rsid w:val="00647D93"/>
    <w:rsid w:val="006729C2"/>
    <w:rsid w:val="006E6116"/>
    <w:rsid w:val="006F0B51"/>
    <w:rsid w:val="006F7EB0"/>
    <w:rsid w:val="0070361F"/>
    <w:rsid w:val="00703726"/>
    <w:rsid w:val="00713D6C"/>
    <w:rsid w:val="00726433"/>
    <w:rsid w:val="0073435F"/>
    <w:rsid w:val="00742112"/>
    <w:rsid w:val="00771C6F"/>
    <w:rsid w:val="007749B3"/>
    <w:rsid w:val="007A034B"/>
    <w:rsid w:val="007A5DF6"/>
    <w:rsid w:val="007A7785"/>
    <w:rsid w:val="00806421"/>
    <w:rsid w:val="00812762"/>
    <w:rsid w:val="008568E1"/>
    <w:rsid w:val="00883097"/>
    <w:rsid w:val="008A4F94"/>
    <w:rsid w:val="00900A93"/>
    <w:rsid w:val="00910DBF"/>
    <w:rsid w:val="0092034D"/>
    <w:rsid w:val="00942EFF"/>
    <w:rsid w:val="00943018"/>
    <w:rsid w:val="009A7719"/>
    <w:rsid w:val="009B0C75"/>
    <w:rsid w:val="009E42AC"/>
    <w:rsid w:val="009F5CD6"/>
    <w:rsid w:val="00A1785D"/>
    <w:rsid w:val="00A67AC4"/>
    <w:rsid w:val="00A804E3"/>
    <w:rsid w:val="00A81463"/>
    <w:rsid w:val="00AA7021"/>
    <w:rsid w:val="00AC554D"/>
    <w:rsid w:val="00AD5293"/>
    <w:rsid w:val="00AE0BEB"/>
    <w:rsid w:val="00B14C7A"/>
    <w:rsid w:val="00B54944"/>
    <w:rsid w:val="00B55986"/>
    <w:rsid w:val="00B85441"/>
    <w:rsid w:val="00BA7A9F"/>
    <w:rsid w:val="00BD4688"/>
    <w:rsid w:val="00BD6018"/>
    <w:rsid w:val="00BE00DC"/>
    <w:rsid w:val="00BE4DE9"/>
    <w:rsid w:val="00BE594D"/>
    <w:rsid w:val="00C2210A"/>
    <w:rsid w:val="00C24292"/>
    <w:rsid w:val="00C61899"/>
    <w:rsid w:val="00CB4BE7"/>
    <w:rsid w:val="00DA5B79"/>
    <w:rsid w:val="00E07646"/>
    <w:rsid w:val="00E617C4"/>
    <w:rsid w:val="00E6798B"/>
    <w:rsid w:val="00E73077"/>
    <w:rsid w:val="00E735AF"/>
    <w:rsid w:val="00EB13BE"/>
    <w:rsid w:val="00F52493"/>
    <w:rsid w:val="00FC6E73"/>
    <w:rsid w:val="00FD57A1"/>
    <w:rsid w:val="00FE4E74"/>
    <w:rsid w:val="00FE548F"/>
    <w:rsid w:val="00FF2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3860E2DD"/>
  <w14:defaultImageDpi w14:val="300"/>
  <w15:docId w15:val="{ADD24A2B-2C4D-4B35-BB84-88CF3643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rsid w:val="005B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83782">
      <w:bodyDiv w:val="1"/>
      <w:marLeft w:val="0"/>
      <w:marRight w:val="0"/>
      <w:marTop w:val="0"/>
      <w:marBottom w:val="0"/>
      <w:divBdr>
        <w:top w:val="none" w:sz="0" w:space="0" w:color="auto"/>
        <w:left w:val="none" w:sz="0" w:space="0" w:color="auto"/>
        <w:bottom w:val="none" w:sz="0" w:space="0" w:color="auto"/>
        <w:right w:val="none" w:sz="0" w:space="0" w:color="auto"/>
      </w:divBdr>
      <w:divsChild>
        <w:div w:id="15091286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F3288E0E875438CCDF8E5889D5C67" ma:contentTypeVersion="4" ma:contentTypeDescription="Create a new document." ma:contentTypeScope="" ma:versionID="38fef8c13d9cf6a298ac4cab81cb6a1d">
  <xsd:schema xmlns:xsd="http://www.w3.org/2001/XMLSchema" xmlns:xs="http://www.w3.org/2001/XMLSchema" xmlns:p="http://schemas.microsoft.com/office/2006/metadata/properties" xmlns:ns3="1515ea77-7c64-448d-a180-2786c998995f" targetNamespace="http://schemas.microsoft.com/office/2006/metadata/properties" ma:root="true" ma:fieldsID="081f88a1ed8a79612da43940abd211bb" ns3:_="">
    <xsd:import namespace="1515ea77-7c64-448d-a180-2786c99899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ea77-7c64-448d-a180-2786c9989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EFA949-5BD7-4342-8729-4F0A7D569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ea77-7c64-448d-a180-2786c9989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2ACC75-E37C-4887-8BC6-62BDF957A019}">
  <ds:schemaRefs>
    <ds:schemaRef ds:uri="http://schemas.microsoft.com/sharepoint/v3/contenttype/forms"/>
  </ds:schemaRefs>
</ds:datastoreItem>
</file>

<file path=customXml/itemProps3.xml><?xml version="1.0" encoding="utf-8"?>
<ds:datastoreItem xmlns:ds="http://schemas.openxmlformats.org/officeDocument/2006/customXml" ds:itemID="{AA63A69B-F700-44F8-9E77-0854D1BBF844}">
  <ds:schemaRefs>
    <ds:schemaRef ds:uri="http://purl.org/dc/terms/"/>
    <ds:schemaRef ds:uri="http://schemas.openxmlformats.org/package/2006/metadata/core-properties"/>
    <ds:schemaRef ds:uri="http://purl.org/dc/dcmitype/"/>
    <ds:schemaRef ds:uri="1515ea77-7c64-448d-a180-2786c998995f"/>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3130</Words>
  <Characters>17845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Mathes, Sarah</cp:lastModifiedBy>
  <cp:revision>2</cp:revision>
  <cp:lastPrinted>2016-09-23T16:36:00Z</cp:lastPrinted>
  <dcterms:created xsi:type="dcterms:W3CDTF">2019-10-25T15:22:00Z</dcterms:created>
  <dcterms:modified xsi:type="dcterms:W3CDTF">2019-10-25T15:22:00Z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0x01010052FF3288E0E875438CCDF8E5889D5C67</vt:lpwstr>
  </property>
</Properties>
</file>