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A6E" w:rsidRDefault="0041554F">
      <w:r>
        <w:t>I don’t know what’s wrong, so unfortunately, I don’t know how to fix it. Thus I don’t have much to show you.</w:t>
      </w:r>
    </w:p>
    <w:p w:rsidR="0041554F" w:rsidRDefault="0041554F" w:rsidP="0041554F">
      <w:pPr>
        <w:tabs>
          <w:tab w:val="left" w:pos="4890"/>
        </w:tabs>
      </w:pPr>
      <w:r>
        <w:t xml:space="preserve">The program was compiled in Visual Studio 2015, to read the files put both files in the “debug” folder. To open the file, use the </w:t>
      </w:r>
      <w:r w:rsidRPr="0041554F">
        <w:t>CPSC 501 Assign 4.sln</w:t>
      </w:r>
      <w:r>
        <w:t xml:space="preserve"> file while in Visual Studio.</w:t>
      </w:r>
      <w:bookmarkStart w:id="0" w:name="_GoBack"/>
      <w:bookmarkEnd w:id="0"/>
    </w:p>
    <w:sectPr w:rsidR="004155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4F"/>
    <w:rsid w:val="0041554F"/>
    <w:rsid w:val="00A23A6E"/>
    <w:rsid w:val="00C8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7130"/>
  <w15:chartTrackingRefBased/>
  <w15:docId w15:val="{8E708206-6958-4E22-A047-0A0A4698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Maslen</dc:creator>
  <cp:keywords/>
  <dc:description/>
  <cp:lastModifiedBy>Spencer Maslen</cp:lastModifiedBy>
  <cp:revision>1</cp:revision>
  <dcterms:created xsi:type="dcterms:W3CDTF">2016-12-09T01:19:00Z</dcterms:created>
  <dcterms:modified xsi:type="dcterms:W3CDTF">2016-12-09T01:25:00Z</dcterms:modified>
</cp:coreProperties>
</file>