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5FB08BA">
      <w:r w:rsidR="7177A247">
        <w:rPr/>
        <w:t>Part B:</w:t>
      </w:r>
    </w:p>
    <w:p w:rsidR="08088B89" w:rsidP="08088B89" w:rsidRDefault="08088B89" w14:paraId="6C557235" w14:textId="18287D82">
      <w:pPr>
        <w:pStyle w:val="Normal"/>
      </w:pPr>
    </w:p>
    <w:p w:rsidR="7177A247" w:rsidP="08088B89" w:rsidRDefault="7177A247" w14:paraId="62CEE667" w14:textId="2F473AF7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yourturn3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088B89" w:rsidP="08088B89" w:rsidRDefault="08088B89" w14:paraId="7F89BB69" w14:textId="3669F4CD">
      <w:pPr>
        <w:spacing w:line="285" w:lineRule="exact"/>
      </w:pPr>
    </w:p>
    <w:p w:rsidR="7177A247" w:rsidP="08088B89" w:rsidRDefault="7177A247" w14:paraId="3DD3D53C" w14:textId="4E718F8F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MyRectangleb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177A247" w:rsidP="08088B89" w:rsidRDefault="7177A247" w14:paraId="0D017E37" w14:textId="14A82DBA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7177A247" w:rsidP="08088B89" w:rsidRDefault="7177A247" w14:paraId="7543FD60" w14:textId="1A1D2E50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;</w:t>
      </w:r>
    </w:p>
    <w:p w:rsidR="7177A247" w:rsidP="08088B89" w:rsidRDefault="7177A247" w14:paraId="2B9BDB5F" w14:textId="6242A78E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77A247" w:rsidP="08088B89" w:rsidRDefault="7177A247" w14:paraId="0DF6BD49" w14:textId="53F0E0A4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areaOfRectangle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77A247" w:rsidP="08088B89" w:rsidRDefault="7177A247" w14:paraId="1B3C6886" w14:textId="3BCCADC0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"The area of the rectangle with a width of 30 cm and a height of 2 cm is "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areaOfRectangle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 square cm."</w:t>
      </w: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7177A247" w:rsidP="08088B89" w:rsidRDefault="7177A247" w14:paraId="47D56671" w14:textId="0D03CFDA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177A247" w:rsidP="08088B89" w:rsidRDefault="7177A247" w14:paraId="06DACDEA" w14:textId="199F3372">
      <w:pPr>
        <w:spacing w:line="285" w:lineRule="exact"/>
      </w:pPr>
      <w:r w:rsidRPr="08088B89" w:rsidR="7177A247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77A247" w:rsidP="08088B89" w:rsidRDefault="7177A247" w14:paraId="14E77D6D" w14:textId="59151018">
      <w:pPr>
        <w:pStyle w:val="Normal"/>
      </w:pPr>
      <w:r w:rsidR="7177A247">
        <w:drawing>
          <wp:inline wp14:editId="7B319006" wp14:anchorId="3266FB5E">
            <wp:extent cx="4572000" cy="276225"/>
            <wp:effectExtent l="0" t="0" r="0" b="0"/>
            <wp:docPr id="73254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7b3a48c04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5E4" w:rsidP="08088B89" w:rsidRDefault="3146D5E4" w14:paraId="3F5FE32C" w14:textId="54A35B7B">
      <w:pPr>
        <w:pStyle w:val="Normal"/>
      </w:pPr>
      <w:r w:rsidR="3146D5E4">
        <w:rPr/>
        <w:t>Part C:</w:t>
      </w:r>
    </w:p>
    <w:p w:rsidR="3146D5E4" w:rsidP="08088B89" w:rsidRDefault="3146D5E4" w14:paraId="5D4EA5E2" w14:textId="41BE5C29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yourturn3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088B89" w:rsidP="08088B89" w:rsidRDefault="08088B89" w14:paraId="59F9CAEA" w14:textId="1CD2DA09">
      <w:pPr>
        <w:spacing w:line="285" w:lineRule="exact"/>
      </w:pPr>
    </w:p>
    <w:p w:rsidR="3146D5E4" w:rsidP="08088B89" w:rsidRDefault="3146D5E4" w14:paraId="683BF464" w14:textId="78F4E62B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AverageCalculator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3146D5E4" w:rsidP="08088B89" w:rsidRDefault="3146D5E4" w14:paraId="717521BC" w14:textId="381AC93B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3146D5E4" w:rsidP="08088B89" w:rsidRDefault="3146D5E4" w14:paraId="7BBFDEB6" w14:textId="4E0F7AB8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dec1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10.5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dec2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10.3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10.6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46D5E4" w:rsidP="08088B89" w:rsidRDefault="3146D5E4" w14:paraId="5E3CADD2" w14:textId="1C124D80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decAvg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dec1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dec2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46D5E4" w:rsidP="08088B89" w:rsidRDefault="3146D5E4" w14:paraId="3CAD34CF" w14:textId="074E24D3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"The average of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dec1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dec2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 is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decAvg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);;</w:t>
      </w:r>
    </w:p>
    <w:p w:rsidR="3146D5E4" w:rsidP="08088B89" w:rsidRDefault="3146D5E4" w14:paraId="3B8C73C8" w14:textId="4BEA9F18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146D5E4" w:rsidP="08088B89" w:rsidRDefault="3146D5E4" w14:paraId="36E82C5D" w14:textId="6AA4FECC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146D5E4" w:rsidP="08088B89" w:rsidRDefault="3146D5E4" w14:paraId="01B4D8C4" w14:textId="77525AFE">
      <w:pPr>
        <w:pStyle w:val="Normal"/>
      </w:pPr>
      <w:r w:rsidR="3146D5E4">
        <w:drawing>
          <wp:inline wp14:editId="3CFE2813" wp14:anchorId="735E4F55">
            <wp:extent cx="4572000" cy="295275"/>
            <wp:effectExtent l="0" t="0" r="0" b="0"/>
            <wp:docPr id="177903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20c882b74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88B89" w:rsidP="08088B89" w:rsidRDefault="08088B89" w14:paraId="059C940A" w14:textId="3A94E7B8">
      <w:pPr>
        <w:pStyle w:val="Normal"/>
      </w:pPr>
    </w:p>
    <w:p w:rsidR="08088B89" w:rsidP="08088B89" w:rsidRDefault="08088B89" w14:paraId="747BBA29" w14:textId="0CA639DA">
      <w:pPr>
        <w:pStyle w:val="Normal"/>
      </w:pPr>
    </w:p>
    <w:p w:rsidR="08088B89" w:rsidP="08088B89" w:rsidRDefault="08088B89" w14:paraId="3C35D289" w14:textId="76DBC4A7">
      <w:pPr>
        <w:pStyle w:val="Normal"/>
      </w:pPr>
    </w:p>
    <w:p w:rsidR="08088B89" w:rsidP="08088B89" w:rsidRDefault="08088B89" w14:paraId="6FDBEFDA" w14:textId="2AE645E1">
      <w:pPr>
        <w:pStyle w:val="Normal"/>
      </w:pPr>
    </w:p>
    <w:p w:rsidR="08088B89" w:rsidP="08088B89" w:rsidRDefault="08088B89" w14:paraId="16AB844E" w14:textId="0843690F">
      <w:pPr>
        <w:pStyle w:val="Normal"/>
      </w:pPr>
    </w:p>
    <w:p w:rsidR="3146D5E4" w:rsidP="08088B89" w:rsidRDefault="3146D5E4" w14:paraId="4BE03165" w14:textId="209F6BD0">
      <w:pPr>
        <w:pStyle w:val="Normal"/>
      </w:pPr>
      <w:r w:rsidR="3146D5E4">
        <w:rPr/>
        <w:t>Part D:</w:t>
      </w:r>
    </w:p>
    <w:p w:rsidR="3146D5E4" w:rsidP="08088B89" w:rsidRDefault="3146D5E4" w14:paraId="300A63D3" w14:textId="4BB86F95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yourturn3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088B89" w:rsidP="08088B89" w:rsidRDefault="08088B89" w14:paraId="66411F89" w14:textId="26D95F16">
      <w:pPr>
        <w:spacing w:line="285" w:lineRule="exact"/>
      </w:pPr>
    </w:p>
    <w:p w:rsidR="3146D5E4" w:rsidP="08088B89" w:rsidRDefault="3146D5E4" w14:paraId="0E71FAAD" w14:textId="5FF30B19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AreaOfTriangle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146D5E4" w:rsidP="08088B89" w:rsidRDefault="3146D5E4" w14:paraId="5BF904E6" w14:textId="222F0D25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3146D5E4" w:rsidP="08088B89" w:rsidRDefault="3146D5E4" w14:paraId="38376582" w14:textId="6706AF0E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10.34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30.56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46D5E4" w:rsidP="08088B89" w:rsidRDefault="3146D5E4" w14:paraId="321C1F7B" w14:textId="749EF882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B5CEA8"/>
          <w:sz w:val="21"/>
          <w:szCs w:val="21"/>
          <w:lang w:val="en-US"/>
        </w:rPr>
        <w:t>.5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088B89" w:rsidP="08088B89" w:rsidRDefault="08088B89" w14:paraId="0D9639E5" w14:textId="48BCE163">
      <w:pPr>
        <w:spacing w:line="285" w:lineRule="exact"/>
      </w:pPr>
    </w:p>
    <w:p w:rsidR="3146D5E4" w:rsidP="08088B89" w:rsidRDefault="3146D5E4" w14:paraId="799CDC33" w14:textId="70360B00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"The area of a triangle with the base of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 and a height of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-US"/>
        </w:rPr>
        <w:t>" is "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088B89" w:rsidP="08088B89" w:rsidRDefault="08088B89" w14:paraId="7A9B1AC5" w14:textId="6CCA88CC">
      <w:pPr>
        <w:spacing w:line="285" w:lineRule="exact"/>
      </w:pPr>
    </w:p>
    <w:p w:rsidR="3146D5E4" w:rsidP="08088B89" w:rsidRDefault="3146D5E4" w14:paraId="6CE9B11F" w14:textId="798B473E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146D5E4" w:rsidP="08088B89" w:rsidRDefault="3146D5E4" w14:paraId="781876F1" w14:textId="6979931A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146D5E4" w:rsidP="08088B89" w:rsidRDefault="3146D5E4" w14:paraId="043BA77E" w14:textId="7439E4B7">
      <w:pPr>
        <w:spacing w:line="285" w:lineRule="exact"/>
      </w:pPr>
      <w:r w:rsidRPr="08088B89" w:rsidR="3146D5E4"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8088B89" w:rsidP="08088B89" w:rsidRDefault="08088B89" w14:paraId="30CEF97E" w14:textId="7F522250">
      <w:pPr>
        <w:pStyle w:val="Normal"/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8088B89" w:rsidP="08088B89" w:rsidRDefault="08088B89" w14:paraId="4603CD49" w14:textId="2F4318A8">
      <w:pPr>
        <w:pStyle w:val="Normal"/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3146D5E4" w:rsidP="08088B89" w:rsidRDefault="3146D5E4" w14:paraId="4488AC72" w14:textId="775B64D2">
      <w:pPr>
        <w:pStyle w:val="Normal"/>
        <w:spacing w:line="285" w:lineRule="exact"/>
      </w:pPr>
      <w:r w:rsidR="3146D5E4">
        <w:drawing>
          <wp:inline wp14:editId="41C168DD" wp14:anchorId="085AC89F">
            <wp:extent cx="4572000" cy="266700"/>
            <wp:effectExtent l="0" t="0" r="0" b="0"/>
            <wp:docPr id="909530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35fa643a6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88B89" w:rsidP="08088B89" w:rsidRDefault="08088B89" w14:paraId="49BE07F7" w14:textId="556D43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C3549"/>
    <w:rsid w:val="08088B89"/>
    <w:rsid w:val="3146D5E4"/>
    <w:rsid w:val="3F819EF1"/>
    <w:rsid w:val="703C3549"/>
    <w:rsid w:val="7177A247"/>
    <w:rsid w:val="73D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3549"/>
  <w15:chartTrackingRefBased/>
  <w15:docId w15:val="{16A84FD9-7FE2-48AC-917B-570C02DE4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17b3a48c04417d" /><Relationship Type="http://schemas.openxmlformats.org/officeDocument/2006/relationships/image" Target="/media/image2.png" Id="Rd3420c882b744d83" /><Relationship Type="http://schemas.openxmlformats.org/officeDocument/2006/relationships/image" Target="/media/image3.png" Id="Rb4335fa643a64c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2024-01-16T00:46:58.9332367Z</dcterms:created>
  <dcterms:modified xsi:type="dcterms:W3CDTF">2024-01-16T00:59:37.3578959Z</dcterms:modified>
  <dc:creator>Spencer Barnes</dc:creator>
  <lastModifiedBy>Spencer Barnes</lastModifiedBy>
</coreProperties>
</file>