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CA33" w14:textId="56A2D2D7" w:rsidR="00C4765A" w:rsidRDefault="00C4765A">
      <w:r>
        <w:t>Explain or define the following terms as they relate to sensation and perception:</w:t>
      </w:r>
    </w:p>
    <w:p w14:paraId="36CE0F78" w14:textId="77777777" w:rsidR="00C4765A" w:rsidRDefault="00C4765A">
      <w:r>
        <w:t>Sensation</w:t>
      </w:r>
    </w:p>
    <w:p w14:paraId="4A4766D5" w14:textId="77777777" w:rsidR="00C4765A" w:rsidRDefault="00C4765A">
      <w:r>
        <w:t>Perception</w:t>
      </w:r>
    </w:p>
    <w:p w14:paraId="720E592F" w14:textId="77777777" w:rsidR="00C4765A" w:rsidRDefault="00C4765A">
      <w:r>
        <w:t>Signal detection theory</w:t>
      </w:r>
    </w:p>
    <w:p w14:paraId="17A1D88A" w14:textId="77777777" w:rsidR="00C4765A" w:rsidRDefault="00C4765A">
      <w:r>
        <w:t>Proximal stimulation</w:t>
      </w:r>
    </w:p>
    <w:p w14:paraId="3EC3AD3B" w14:textId="62A20F19" w:rsidR="00C4765A" w:rsidRDefault="00C4765A">
      <w:r>
        <w:t>Synesthesia</w:t>
      </w:r>
    </w:p>
    <w:p w14:paraId="7E2A15CF" w14:textId="33F2AB81" w:rsidR="00C4765A" w:rsidRDefault="00C4765A">
      <w:r>
        <w:t>Myopia</w:t>
      </w:r>
    </w:p>
    <w:p w14:paraId="7FAA4169" w14:textId="757E46B5" w:rsidR="00C4765A" w:rsidRDefault="00C4765A">
      <w:r>
        <w:t>Psychophysics</w:t>
      </w:r>
    </w:p>
    <w:p w14:paraId="086B747C" w14:textId="6C7976B1" w:rsidR="00C4765A" w:rsidRDefault="00C4765A">
      <w:r>
        <w:t>Absolute threshold</w:t>
      </w:r>
    </w:p>
    <w:p w14:paraId="0ACB4FE7" w14:textId="27B6F7BF" w:rsidR="00C4765A" w:rsidRDefault="00C4765A">
      <w:r>
        <w:t>Just noticeable difference</w:t>
      </w:r>
    </w:p>
    <w:p w14:paraId="314B2072" w14:textId="4E70B54C" w:rsidR="00C4765A" w:rsidRDefault="00C4765A">
      <w:r>
        <w:t>Sensory adaptation</w:t>
      </w:r>
    </w:p>
    <w:p w14:paraId="54E7F8FA" w14:textId="28D18AA8" w:rsidR="00C4765A" w:rsidRDefault="00C4765A">
      <w:r>
        <w:t>Cornea</w:t>
      </w:r>
    </w:p>
    <w:p w14:paraId="09C122E1" w14:textId="73FF4ED9" w:rsidR="00C4765A" w:rsidRDefault="00C4765A">
      <w:r>
        <w:t>Retina</w:t>
      </w:r>
    </w:p>
    <w:p w14:paraId="2480D0D9" w14:textId="5F797836" w:rsidR="00C4765A" w:rsidRDefault="00C4765A">
      <w:r>
        <w:t>Lens</w:t>
      </w:r>
    </w:p>
    <w:p w14:paraId="52058A6E" w14:textId="17191D7E" w:rsidR="00C4765A" w:rsidRDefault="00C4765A">
      <w:r>
        <w:t>Fovea</w:t>
      </w:r>
    </w:p>
    <w:p w14:paraId="398D2E36" w14:textId="305A751C" w:rsidR="00C4765A" w:rsidRDefault="00C4765A">
      <w:r>
        <w:t>Iris</w:t>
      </w:r>
    </w:p>
    <w:p w14:paraId="194B7DCE" w14:textId="1D80B1E6" w:rsidR="00C4765A" w:rsidRDefault="00C4765A">
      <w:r>
        <w:t>Pupil</w:t>
      </w:r>
    </w:p>
    <w:p w14:paraId="6D359720" w14:textId="3D37A3A6" w:rsidR="00B31980" w:rsidRDefault="00B31980">
      <w:r>
        <w:t>Optic disk</w:t>
      </w:r>
    </w:p>
    <w:p w14:paraId="1A8DF3D8" w14:textId="2A62C8E4" w:rsidR="00B31980" w:rsidRDefault="00B31980">
      <w:r>
        <w:t>Rods</w:t>
      </w:r>
    </w:p>
    <w:p w14:paraId="2AC1AA6C" w14:textId="4173302F" w:rsidR="00B31980" w:rsidRDefault="00B31980">
      <w:r>
        <w:t>Cones</w:t>
      </w:r>
    </w:p>
    <w:p w14:paraId="7B0C42A1" w14:textId="00FEBF3E" w:rsidR="00B31980" w:rsidRDefault="00B31980">
      <w:r>
        <w:t>Optic chiasm</w:t>
      </w:r>
    </w:p>
    <w:p w14:paraId="007A92C7" w14:textId="47FB5636" w:rsidR="00C4765A" w:rsidRDefault="00C4765A">
      <w:r>
        <w:t>Saccades</w:t>
      </w:r>
    </w:p>
    <w:p w14:paraId="1027214D" w14:textId="42A50058" w:rsidR="00B31980" w:rsidRDefault="00B31980">
      <w:r>
        <w:t>Feature detection</w:t>
      </w:r>
    </w:p>
    <w:p w14:paraId="0A2A3BD9" w14:textId="0E30C823" w:rsidR="00C4765A" w:rsidRDefault="00C4765A">
      <w:r>
        <w:t>Wavelength of light</w:t>
      </w:r>
    </w:p>
    <w:p w14:paraId="2392F9DE" w14:textId="7D7F1D0D" w:rsidR="00C4765A" w:rsidRDefault="00C4765A">
      <w:r>
        <w:t>Amplitude of light</w:t>
      </w:r>
    </w:p>
    <w:p w14:paraId="108A7509" w14:textId="21599B57" w:rsidR="00B31980" w:rsidRDefault="00B31980">
      <w:r>
        <w:t>Squinting of the eye</w:t>
      </w:r>
    </w:p>
    <w:p w14:paraId="1441D72D" w14:textId="0E2259F9" w:rsidR="00C4765A" w:rsidRDefault="00C4765A">
      <w:r>
        <w:t>Dilation of the pupil</w:t>
      </w:r>
    </w:p>
    <w:p w14:paraId="56E25F27" w14:textId="4F0B11F9" w:rsidR="00C4765A" w:rsidRDefault="00C4765A">
      <w:r>
        <w:t>Constriction of the pupil</w:t>
      </w:r>
    </w:p>
    <w:p w14:paraId="76BD6DC6" w14:textId="0E46C54D" w:rsidR="00B31980" w:rsidRDefault="00B31980">
      <w:r>
        <w:t>Visual agnosia</w:t>
      </w:r>
    </w:p>
    <w:p w14:paraId="4C0BD62A" w14:textId="58C848EC" w:rsidR="00B31980" w:rsidRDefault="00B31980">
      <w:r>
        <w:lastRenderedPageBreak/>
        <w:t>Subtractive colour mixing</w:t>
      </w:r>
    </w:p>
    <w:p w14:paraId="16A267AB" w14:textId="02B370F3" w:rsidR="00B31980" w:rsidRDefault="00B31980">
      <w:r>
        <w:t>Weber’s Law</w:t>
      </w:r>
    </w:p>
    <w:p w14:paraId="3900C8A9" w14:textId="7B434A99" w:rsidR="00B31980" w:rsidRDefault="00B31980">
      <w:r>
        <w:t>Fechner’s Law</w:t>
      </w:r>
    </w:p>
    <w:p w14:paraId="5F91BF26" w14:textId="4E18D72D" w:rsidR="00B31980" w:rsidRDefault="00B31980">
      <w:r>
        <w:t>Huble &amp; Wiesel’s theories</w:t>
      </w:r>
    </w:p>
    <w:p w14:paraId="5369D77C" w14:textId="0C5AC91B" w:rsidR="00B31980" w:rsidRDefault="00B31980">
      <w:r>
        <w:t>Gestalt theory</w:t>
      </w:r>
    </w:p>
    <w:p w14:paraId="11E1BC58" w14:textId="542C0EBD" w:rsidR="00B31980" w:rsidRDefault="00B31980">
      <w:r>
        <w:t>Figure ground distinction</w:t>
      </w:r>
    </w:p>
    <w:p w14:paraId="393E5E73" w14:textId="58164329" w:rsidR="00B31980" w:rsidRDefault="00B31980">
      <w:r>
        <w:t>Perceptual conception</w:t>
      </w:r>
    </w:p>
    <w:p w14:paraId="691B6D7C" w14:textId="41701FE5" w:rsidR="00B31980" w:rsidRDefault="00B31980">
      <w:r>
        <w:t>Ames room</w:t>
      </w:r>
    </w:p>
    <w:p w14:paraId="05845D40" w14:textId="5C9C4A10" w:rsidR="00B31980" w:rsidRDefault="00B31980">
      <w:r>
        <w:t>Gustation</w:t>
      </w:r>
    </w:p>
    <w:p w14:paraId="72D22ACA" w14:textId="2A1AA7CD" w:rsidR="00B31980" w:rsidRDefault="00B31980">
      <w:r>
        <w:t>What are the taste regions of the tongue?</w:t>
      </w:r>
    </w:p>
    <w:p w14:paraId="4899AB70" w14:textId="1F4192B9" w:rsidR="00B31980" w:rsidRDefault="00B31980">
      <w:r>
        <w:t>Audition</w:t>
      </w:r>
    </w:p>
    <w:p w14:paraId="31A67795" w14:textId="79A9B8AD" w:rsidR="00B31980" w:rsidRDefault="00B31980">
      <w:r>
        <w:t>Parts of the ear</w:t>
      </w:r>
    </w:p>
    <w:p w14:paraId="4339211E" w14:textId="1ECC2B3A" w:rsidR="00B31980" w:rsidRDefault="00B31980">
      <w:r>
        <w:t>Kinesthetics</w:t>
      </w:r>
    </w:p>
    <w:p w14:paraId="19A30D4A" w14:textId="77777777" w:rsidR="00B31980" w:rsidRDefault="00B31980"/>
    <w:p w14:paraId="3ECD149B" w14:textId="77777777" w:rsidR="00B31980" w:rsidRDefault="00B31980"/>
    <w:p w14:paraId="4289048F" w14:textId="77777777" w:rsidR="00B31980" w:rsidRDefault="00B31980"/>
    <w:p w14:paraId="590BE023" w14:textId="77777777" w:rsidR="00C4765A" w:rsidRDefault="00C4765A"/>
    <w:sectPr w:rsidR="00C4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5A"/>
    <w:rsid w:val="0080487D"/>
    <w:rsid w:val="00870A2F"/>
    <w:rsid w:val="00B31980"/>
    <w:rsid w:val="00B82653"/>
    <w:rsid w:val="00C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645"/>
  <w15:chartTrackingRefBased/>
  <w15:docId w15:val="{F8D51F5B-6884-4870-B86E-02D1DF44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Trosztmer</dc:creator>
  <cp:keywords/>
  <dc:description/>
  <cp:lastModifiedBy>Christine Trosztmer</cp:lastModifiedBy>
  <cp:revision>1</cp:revision>
  <dcterms:created xsi:type="dcterms:W3CDTF">2021-05-26T11:57:00Z</dcterms:created>
  <dcterms:modified xsi:type="dcterms:W3CDTF">2021-05-26T12:17:00Z</dcterms:modified>
</cp:coreProperties>
</file>