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DAFB" w14:textId="50192963" w:rsidR="00F84FC6" w:rsidRDefault="00F84FC6" w:rsidP="00F84F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 4200 Homework 2- Spencer Wallace</w:t>
      </w:r>
    </w:p>
    <w:p w14:paraId="705588BD" w14:textId="737061B7" w:rsidR="00614873" w:rsidRDefault="00614873" w:rsidP="006148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3961A902" w14:textId="5BA5FA5E" w:rsidR="00614873" w:rsidRPr="00614873" w:rsidRDefault="00614873" w:rsidP="00614873">
      <w:r>
        <w:t xml:space="preserve">All parts completed successfully. Because I was able to complete all parts, I am giving myself a full score </w:t>
      </w:r>
      <w:r w:rsidR="004767AB" w:rsidRPr="004767AB">
        <w:rPr>
          <w:b/>
          <w:bCs/>
          <w:highlight w:val="yellow"/>
        </w:rPr>
        <w:t>60/60</w:t>
      </w:r>
      <w:r w:rsidR="004767AB">
        <w:rPr>
          <w:b/>
          <w:bCs/>
        </w:rPr>
        <w:t>.</w:t>
      </w:r>
    </w:p>
    <w:p w14:paraId="663DDE6B" w14:textId="77777777" w:rsidR="00F84FC6" w:rsidRPr="00F84FC6" w:rsidRDefault="00F84FC6" w:rsidP="00F84FC6">
      <w:r>
        <w:rPr>
          <w:b/>
          <w:bCs/>
        </w:rPr>
        <w:t xml:space="preserve">Part 1) </w:t>
      </w:r>
      <w:r w:rsidRPr="00F84FC6">
        <w:t xml:space="preserve">( 10 points ) For each of the following triplets of points, find the normal vectors manually to the plane ( if it exists ) that passes through the triplet. Show your steps. </w:t>
      </w:r>
    </w:p>
    <w:p w14:paraId="6E8A9DB0" w14:textId="7289F7CA" w:rsidR="00F84FC6" w:rsidRDefault="00F84FC6" w:rsidP="00F84FC6">
      <w:pPr>
        <w:numPr>
          <w:ilvl w:val="0"/>
          <w:numId w:val="1"/>
        </w:numPr>
        <w:spacing w:after="120" w:line="240" w:lineRule="auto"/>
      </w:pPr>
      <w:r w:rsidRPr="00F84FC6">
        <w:rPr>
          <w:b/>
          <w:bCs/>
          <w:highlight w:val="yellow"/>
        </w:rPr>
        <w:t>P1</w:t>
      </w:r>
      <w:r w:rsidRPr="00F84FC6">
        <w:t xml:space="preserve">(1, 1, 1), </w:t>
      </w:r>
      <w:r w:rsidRPr="00F84FC6">
        <w:rPr>
          <w:b/>
          <w:bCs/>
          <w:highlight w:val="yellow"/>
        </w:rPr>
        <w:t>P2</w:t>
      </w:r>
      <w:r w:rsidRPr="00F84FC6">
        <w:t xml:space="preserve">(1, 2, 1), </w:t>
      </w:r>
      <w:r w:rsidRPr="00F84FC6">
        <w:rPr>
          <w:b/>
          <w:bCs/>
          <w:highlight w:val="yellow"/>
        </w:rPr>
        <w:t>P3</w:t>
      </w:r>
      <w:r w:rsidRPr="00F84FC6">
        <w:t xml:space="preserve">(3, 0, 4) </w:t>
      </w:r>
    </w:p>
    <w:p w14:paraId="10D7FED5" w14:textId="1C3627DD" w:rsidR="00F84FC6" w:rsidRDefault="00F84FC6" w:rsidP="00F84FC6">
      <w:pPr>
        <w:spacing w:after="0" w:line="240" w:lineRule="auto"/>
        <w:ind w:left="720"/>
      </w:pPr>
      <w:r>
        <w:t>A = P2 – P1 = (1,2,1) - (1,1,1) = (0,1,0)</w:t>
      </w:r>
    </w:p>
    <w:p w14:paraId="7E115758" w14:textId="2259EA8C" w:rsidR="00F84FC6" w:rsidRDefault="00F84FC6" w:rsidP="00F84FC6">
      <w:pPr>
        <w:spacing w:after="0" w:line="240" w:lineRule="auto"/>
        <w:ind w:left="720"/>
      </w:pPr>
      <w:r>
        <w:t>B = P3 – P1 = (3,0,4) - (1,1,1) = (2,-1,3)</w:t>
      </w:r>
    </w:p>
    <w:p w14:paraId="62C02FB0" w14:textId="77777777" w:rsidR="000D6650" w:rsidRDefault="00F84FC6" w:rsidP="00F84FC6">
      <w:pPr>
        <w:spacing w:after="0" w:line="240" w:lineRule="auto"/>
        <w:ind w:left="720"/>
      </w:pPr>
      <w:r>
        <w:t>n = AxB</w:t>
      </w:r>
    </w:p>
    <w:p w14:paraId="35726C43" w14:textId="4F86A2A7" w:rsidR="000D6650" w:rsidRDefault="000D6650" w:rsidP="00F84FC6">
      <w:pPr>
        <w:spacing w:after="0" w:line="240" w:lineRule="auto"/>
        <w:ind w:left="720"/>
      </w:pPr>
      <w:r>
        <w:t xml:space="preserve">|0  1  0| = i(3-0) - j(0-0) + k(0-2) = 3i – 2k = </w:t>
      </w:r>
      <w:r w:rsidRPr="00FB2EAB">
        <w:rPr>
          <w:b/>
          <w:bCs/>
        </w:rPr>
        <w:t xml:space="preserve">(3,0,-2) </w:t>
      </w:r>
    </w:p>
    <w:p w14:paraId="6E87D1C0" w14:textId="3D4F8888" w:rsidR="00F84FC6" w:rsidRDefault="000D6650" w:rsidP="00F84FC6">
      <w:pPr>
        <w:spacing w:after="0" w:line="240" w:lineRule="auto"/>
        <w:ind w:left="720"/>
      </w:pPr>
      <w:r>
        <w:t>|2 -1  3|</w:t>
      </w:r>
    </w:p>
    <w:p w14:paraId="2F35A412" w14:textId="0C5C2529" w:rsidR="00BD42D9" w:rsidRDefault="00BD42D9" w:rsidP="00F84FC6">
      <w:pPr>
        <w:spacing w:after="0" w:line="240" w:lineRule="auto"/>
        <w:ind w:left="720"/>
        <w:rPr>
          <w:b/>
          <w:bCs/>
        </w:rPr>
      </w:pPr>
      <w:r>
        <w:t>n = n/|n| = (3,0,-2)/(3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rPr>
          <w:vertAlign w:val="superscript"/>
        </w:rPr>
        <w:t>2</w:t>
      </w:r>
      <w:r>
        <w:t>+0+(-2)</w:t>
      </w:r>
      <w:r>
        <w:rPr>
          <w:vertAlign w:val="superscript"/>
        </w:rPr>
        <w:t>2</w:t>
      </w:r>
      <w:r>
        <w:t>)</w:t>
      </w:r>
      <w:r w:rsidR="00FB2EAB">
        <w:rPr>
          <w:vertAlign w:val="superscript"/>
        </w:rPr>
        <w:t>1/2</w:t>
      </w:r>
      <w:r>
        <w:t xml:space="preserve"> = (3,0,-2)/(13</w:t>
      </w:r>
      <w:r>
        <w:rPr>
          <w:vertAlign w:val="superscript"/>
        </w:rPr>
        <w:t>1/2</w:t>
      </w:r>
      <w:r>
        <w:t xml:space="preserve">) = </w:t>
      </w:r>
      <w:r w:rsidRPr="00B04F39">
        <w:rPr>
          <w:b/>
          <w:bCs/>
          <w:highlight w:val="yellow"/>
        </w:rPr>
        <w:t>(0.832, 0, -0.555)</w:t>
      </w:r>
      <w:r w:rsidR="00FB2EAB">
        <w:rPr>
          <w:b/>
          <w:bCs/>
        </w:rPr>
        <w:t xml:space="preserve"> &lt;= normalized</w:t>
      </w:r>
    </w:p>
    <w:p w14:paraId="2B729577" w14:textId="77777777" w:rsidR="00B04F39" w:rsidRPr="00F84FC6" w:rsidRDefault="00B04F39" w:rsidP="00F84FC6">
      <w:pPr>
        <w:spacing w:after="0" w:line="240" w:lineRule="auto"/>
        <w:ind w:left="720"/>
      </w:pPr>
    </w:p>
    <w:p w14:paraId="56D05B94" w14:textId="3F2F47DA" w:rsidR="00F84FC6" w:rsidRDefault="00B04F39" w:rsidP="00F84FC6">
      <w:pPr>
        <w:numPr>
          <w:ilvl w:val="0"/>
          <w:numId w:val="1"/>
        </w:numPr>
      </w:pPr>
      <w:r w:rsidRPr="00B04F39">
        <w:rPr>
          <w:b/>
          <w:bCs/>
          <w:highlight w:val="yellow"/>
        </w:rPr>
        <w:t>P1</w:t>
      </w:r>
      <w:r w:rsidR="00F84FC6" w:rsidRPr="00F84FC6">
        <w:t xml:space="preserve">(6, 3, -4), </w:t>
      </w:r>
      <w:r w:rsidRPr="00B04F39">
        <w:rPr>
          <w:b/>
          <w:bCs/>
          <w:highlight w:val="yellow"/>
        </w:rPr>
        <w:t>P2</w:t>
      </w:r>
      <w:r w:rsidR="00F84FC6" w:rsidRPr="00F84FC6">
        <w:t xml:space="preserve">(0, 0, 0), </w:t>
      </w:r>
      <w:r w:rsidRPr="00B04F39">
        <w:rPr>
          <w:b/>
          <w:bCs/>
          <w:highlight w:val="yellow"/>
        </w:rPr>
        <w:t>P3</w:t>
      </w:r>
      <w:r w:rsidR="00F84FC6" w:rsidRPr="00F84FC6">
        <w:t xml:space="preserve">(2, 1, -1) </w:t>
      </w:r>
    </w:p>
    <w:p w14:paraId="79E113C5" w14:textId="215B4282" w:rsidR="00B04F39" w:rsidRDefault="00B04F39" w:rsidP="00B04F39">
      <w:pPr>
        <w:pStyle w:val="ListParagraph"/>
        <w:spacing w:after="0" w:line="240" w:lineRule="auto"/>
      </w:pPr>
      <w:r>
        <w:t>A = P2 – P1 = (</w:t>
      </w:r>
      <w:r>
        <w:t>0</w:t>
      </w:r>
      <w:r>
        <w:t>,</w:t>
      </w:r>
      <w:r>
        <w:t>0</w:t>
      </w:r>
      <w:r>
        <w:t>,</w:t>
      </w:r>
      <w:r>
        <w:t>0</w:t>
      </w:r>
      <w:r>
        <w:t>) - (</w:t>
      </w:r>
      <w:r>
        <w:t>6</w:t>
      </w:r>
      <w:r>
        <w:t>,</w:t>
      </w:r>
      <w:r>
        <w:t>3</w:t>
      </w:r>
      <w:r>
        <w:t>,</w:t>
      </w:r>
      <w:r>
        <w:t>-4</w:t>
      </w:r>
      <w:r>
        <w:t xml:space="preserve">) </w:t>
      </w:r>
      <w:r>
        <w:t xml:space="preserve"> </w:t>
      </w:r>
      <w:r>
        <w:t>= (</w:t>
      </w:r>
      <w:r>
        <w:t>-6</w:t>
      </w:r>
      <w:r>
        <w:t>,</w:t>
      </w:r>
      <w:r>
        <w:t xml:space="preserve"> -3, 4</w:t>
      </w:r>
      <w:r>
        <w:t>)</w:t>
      </w:r>
    </w:p>
    <w:p w14:paraId="4AC07755" w14:textId="4A7FBBFA" w:rsidR="00B04F39" w:rsidRDefault="00B04F39" w:rsidP="00B04F39">
      <w:pPr>
        <w:pStyle w:val="ListParagraph"/>
        <w:spacing w:after="0" w:line="240" w:lineRule="auto"/>
      </w:pPr>
      <w:r>
        <w:t>B = P3 – P1 = (</w:t>
      </w:r>
      <w:r>
        <w:t>2</w:t>
      </w:r>
      <w:r>
        <w:t>,</w:t>
      </w:r>
      <w:r>
        <w:t>1</w:t>
      </w:r>
      <w:r>
        <w:t>,</w:t>
      </w:r>
      <w:r>
        <w:t>-1</w:t>
      </w:r>
      <w:r>
        <w:t>) - (</w:t>
      </w:r>
      <w:r>
        <w:t>6,3,-4</w:t>
      </w:r>
      <w:r>
        <w:t>) = (</w:t>
      </w:r>
      <w:r>
        <w:t>-4</w:t>
      </w:r>
      <w:r>
        <w:t>,</w:t>
      </w:r>
      <w:r>
        <w:t xml:space="preserve"> </w:t>
      </w:r>
      <w:r>
        <w:t>-</w:t>
      </w:r>
      <w:r>
        <w:t>2</w:t>
      </w:r>
      <w:r>
        <w:t>,</w:t>
      </w:r>
      <w:r>
        <w:t xml:space="preserve"> </w:t>
      </w:r>
      <w:r>
        <w:t>3)</w:t>
      </w:r>
    </w:p>
    <w:p w14:paraId="54AEE101" w14:textId="77777777" w:rsidR="00B04F39" w:rsidRDefault="00B04F39" w:rsidP="00B04F39">
      <w:pPr>
        <w:pStyle w:val="ListParagraph"/>
        <w:spacing w:after="0" w:line="240" w:lineRule="auto"/>
      </w:pPr>
      <w:r>
        <w:t>n = AxB</w:t>
      </w:r>
    </w:p>
    <w:p w14:paraId="53FAB722" w14:textId="127097AE" w:rsidR="00B04F39" w:rsidRDefault="00B04F39" w:rsidP="00B04F39">
      <w:pPr>
        <w:pStyle w:val="ListParagraph"/>
        <w:spacing w:after="0" w:line="240" w:lineRule="auto"/>
      </w:pPr>
      <w:r>
        <w:t>|</w:t>
      </w:r>
      <w:r>
        <w:t>-6  -3  4</w:t>
      </w:r>
      <w:r>
        <w:t>| = i(</w:t>
      </w:r>
      <w:r>
        <w:t xml:space="preserve">-9 </w:t>
      </w:r>
      <w:r>
        <w:t>-</w:t>
      </w:r>
      <w:r>
        <w:t xml:space="preserve"> -8</w:t>
      </w:r>
      <w:r>
        <w:t>) - j(</w:t>
      </w:r>
      <w:r>
        <w:t xml:space="preserve">-18 </w:t>
      </w:r>
      <w:r>
        <w:t>-</w:t>
      </w:r>
      <w:r>
        <w:t xml:space="preserve"> -16</w:t>
      </w:r>
      <w:r>
        <w:t>) + k(</w:t>
      </w:r>
      <w:r>
        <w:t xml:space="preserve">12 </w:t>
      </w:r>
      <w:r>
        <w:t>-</w:t>
      </w:r>
      <w:r>
        <w:t xml:space="preserve"> 12</w:t>
      </w:r>
      <w:r>
        <w:t xml:space="preserve">) = </w:t>
      </w:r>
      <w:r>
        <w:t>-</w:t>
      </w:r>
      <w:r>
        <w:t xml:space="preserve">i – </w:t>
      </w:r>
      <w:r>
        <w:t>-</w:t>
      </w:r>
      <w:r>
        <w:t>2</w:t>
      </w:r>
      <w:r>
        <w:t>j</w:t>
      </w:r>
      <w:r>
        <w:t xml:space="preserve"> = </w:t>
      </w:r>
      <w:r w:rsidRPr="00FB2EAB">
        <w:rPr>
          <w:b/>
          <w:bCs/>
        </w:rPr>
        <w:t>(</w:t>
      </w:r>
      <w:r w:rsidRPr="00FB2EAB">
        <w:rPr>
          <w:b/>
          <w:bCs/>
        </w:rPr>
        <w:t>-1</w:t>
      </w:r>
      <w:r w:rsidRPr="00FB2EAB">
        <w:rPr>
          <w:b/>
          <w:bCs/>
        </w:rPr>
        <w:t>,</w:t>
      </w:r>
      <w:r w:rsidRPr="00FB2EAB">
        <w:rPr>
          <w:b/>
          <w:bCs/>
        </w:rPr>
        <w:t>2</w:t>
      </w:r>
      <w:r w:rsidRPr="00FB2EAB">
        <w:rPr>
          <w:b/>
          <w:bCs/>
        </w:rPr>
        <w:t>,</w:t>
      </w:r>
      <w:r w:rsidRPr="00FB2EAB">
        <w:rPr>
          <w:b/>
          <w:bCs/>
        </w:rPr>
        <w:t>0</w:t>
      </w:r>
      <w:r w:rsidRPr="00FB2EAB">
        <w:rPr>
          <w:b/>
          <w:bCs/>
        </w:rPr>
        <w:t>)</w:t>
      </w:r>
      <w:r>
        <w:t xml:space="preserve"> </w:t>
      </w:r>
    </w:p>
    <w:p w14:paraId="54507009" w14:textId="77F57B4D" w:rsidR="00B04F39" w:rsidRDefault="00B04F39" w:rsidP="00B04F39">
      <w:pPr>
        <w:pStyle w:val="ListParagraph"/>
        <w:spacing w:after="0" w:line="240" w:lineRule="auto"/>
      </w:pPr>
      <w:r>
        <w:t>|</w:t>
      </w:r>
      <w:r>
        <w:t>-4</w:t>
      </w:r>
      <w:r>
        <w:t xml:space="preserve"> </w:t>
      </w:r>
      <w:r>
        <w:t xml:space="preserve"> </w:t>
      </w:r>
      <w:r>
        <w:t>-</w:t>
      </w:r>
      <w:r>
        <w:t>2</w:t>
      </w:r>
      <w:r>
        <w:t xml:space="preserve">  </w:t>
      </w:r>
      <w:r>
        <w:t>3</w:t>
      </w:r>
      <w:r>
        <w:t>|</w:t>
      </w:r>
    </w:p>
    <w:p w14:paraId="2CE6FD8F" w14:textId="76AE2CA3" w:rsidR="00B04F39" w:rsidRPr="00B04F39" w:rsidRDefault="00B04F39" w:rsidP="00B04F39">
      <w:pPr>
        <w:pStyle w:val="ListParagraph"/>
        <w:spacing w:after="0" w:line="240" w:lineRule="auto"/>
        <w:rPr>
          <w:b/>
          <w:bCs/>
        </w:rPr>
      </w:pPr>
      <w:r>
        <w:t>n = n/|n| = (</w:t>
      </w:r>
      <w:r>
        <w:t>-1</w:t>
      </w:r>
      <w:r>
        <w:t>,</w:t>
      </w:r>
      <w:r>
        <w:t>2</w:t>
      </w:r>
      <w:r>
        <w:t>,</w:t>
      </w:r>
      <w:r>
        <w:t>0</w:t>
      </w:r>
      <w:r>
        <w:t>)/(</w:t>
      </w:r>
      <w:r>
        <w:t xml:space="preserve"> (-1)</w:t>
      </w:r>
      <w:r w:rsidRPr="00B04F39">
        <w:rPr>
          <w:vertAlign w:val="subscript"/>
        </w:rPr>
        <w:softHyphen/>
      </w:r>
      <w:r w:rsidRPr="00B04F39">
        <w:rPr>
          <w:vertAlign w:val="subscript"/>
        </w:rPr>
        <w:softHyphen/>
      </w:r>
      <w:r w:rsidRPr="00B04F39">
        <w:rPr>
          <w:vertAlign w:val="subscript"/>
        </w:rPr>
        <w:softHyphen/>
      </w:r>
      <w:r>
        <w:softHyphen/>
      </w:r>
      <w:r w:rsidRPr="00B04F39">
        <w:rPr>
          <w:vertAlign w:val="superscript"/>
        </w:rPr>
        <w:t>2</w:t>
      </w:r>
      <w:r>
        <w:t>+</w:t>
      </w:r>
      <w:r>
        <w:t>2</w:t>
      </w:r>
      <w:r>
        <w:rPr>
          <w:vertAlign w:val="superscript"/>
        </w:rPr>
        <w:t>2</w:t>
      </w:r>
      <w:r>
        <w:t>+</w:t>
      </w:r>
      <w:r>
        <w:t>0</w:t>
      </w:r>
      <w:r>
        <w:t>)</w:t>
      </w:r>
      <w:r w:rsidR="00FB2EAB">
        <w:rPr>
          <w:vertAlign w:val="superscript"/>
        </w:rPr>
        <w:t>1/2</w:t>
      </w:r>
      <w:r>
        <w:t xml:space="preserve"> = (</w:t>
      </w:r>
      <w:r>
        <w:t>-1</w:t>
      </w:r>
      <w:r>
        <w:t>,</w:t>
      </w:r>
      <w:r>
        <w:t>2</w:t>
      </w:r>
      <w:r>
        <w:t>,</w:t>
      </w:r>
      <w:r>
        <w:t>0</w:t>
      </w:r>
      <w:r>
        <w:t>)/(</w:t>
      </w:r>
      <w:r>
        <w:t>5</w:t>
      </w:r>
      <w:r w:rsidRPr="00B04F39">
        <w:rPr>
          <w:vertAlign w:val="superscript"/>
        </w:rPr>
        <w:t>1/2</w:t>
      </w:r>
      <w:r>
        <w:t xml:space="preserve">) = </w:t>
      </w:r>
      <w:r w:rsidRPr="00B04F39">
        <w:rPr>
          <w:b/>
          <w:bCs/>
          <w:highlight w:val="yellow"/>
        </w:rPr>
        <w:t>(</w:t>
      </w:r>
      <w:r>
        <w:rPr>
          <w:b/>
          <w:bCs/>
          <w:highlight w:val="yellow"/>
        </w:rPr>
        <w:t>-0.447</w:t>
      </w:r>
      <w:r w:rsidRPr="00B04F39">
        <w:rPr>
          <w:b/>
          <w:bCs/>
          <w:highlight w:val="yellow"/>
        </w:rPr>
        <w:t xml:space="preserve">, </w:t>
      </w:r>
      <w:r>
        <w:rPr>
          <w:b/>
          <w:bCs/>
          <w:highlight w:val="yellow"/>
        </w:rPr>
        <w:t>0.894</w:t>
      </w:r>
      <w:r w:rsidRPr="00B04F39">
        <w:rPr>
          <w:b/>
          <w:bCs/>
          <w:highlight w:val="yellow"/>
        </w:rPr>
        <w:t xml:space="preserve">, </w:t>
      </w:r>
      <w:r>
        <w:rPr>
          <w:b/>
          <w:bCs/>
          <w:highlight w:val="yellow"/>
        </w:rPr>
        <w:t>0</w:t>
      </w:r>
      <w:r w:rsidRPr="00B04F39">
        <w:rPr>
          <w:b/>
          <w:bCs/>
          <w:highlight w:val="yellow"/>
        </w:rPr>
        <w:t>)</w:t>
      </w:r>
      <w:r w:rsidR="00FB2EAB">
        <w:rPr>
          <w:b/>
          <w:bCs/>
        </w:rPr>
        <w:t xml:space="preserve"> &lt;= normalized</w:t>
      </w:r>
    </w:p>
    <w:p w14:paraId="60EDEDD1" w14:textId="77777777" w:rsidR="00B04F39" w:rsidRPr="00F84FC6" w:rsidRDefault="00B04F39" w:rsidP="00B04F39">
      <w:pPr>
        <w:ind w:left="720"/>
      </w:pPr>
    </w:p>
    <w:p w14:paraId="12561350" w14:textId="77777777" w:rsidR="00F84FC6" w:rsidRPr="00F84FC6" w:rsidRDefault="00F84FC6" w:rsidP="00F84FC6">
      <w:r w:rsidRPr="00F84FC6">
        <w:t xml:space="preserve">( You may check your answer using the program you wrote in the lab. ) </w:t>
      </w:r>
    </w:p>
    <w:p w14:paraId="0B2F8FAD" w14:textId="0C3BDBDE" w:rsidR="00F84FC6" w:rsidRDefault="00F84FC6" w:rsidP="00F84FC6">
      <w:r w:rsidRPr="00F84FC6">
        <w:t xml:space="preserve">Find the normalized normal to the plane 5x - 3y + 6z = 7 and determine if the points P1 = (1, 5, 2 ) and P2 = ( -3, -1, 2 ) are on the same side of the plane. </w:t>
      </w:r>
    </w:p>
    <w:p w14:paraId="6F6E94C2" w14:textId="2A925CF9" w:rsidR="00FB2EAB" w:rsidRPr="00F84FC6" w:rsidRDefault="00FB2EAB" w:rsidP="00F84FC6">
      <w:r>
        <w:t>n = n/|n| = (5, -3, 6)/( 5</w:t>
      </w:r>
      <w:r>
        <w:rPr>
          <w:vertAlign w:val="superscript"/>
        </w:rPr>
        <w:t>2</w:t>
      </w:r>
      <w:r>
        <w:t xml:space="preserve"> + (-3)</w:t>
      </w:r>
      <w:r>
        <w:rPr>
          <w:vertAlign w:val="superscript"/>
        </w:rPr>
        <w:t>2</w:t>
      </w:r>
      <w:r>
        <w:t xml:space="preserve"> + 6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1/2</w:t>
      </w:r>
      <w:r>
        <w:t xml:space="preserve"> = (5, -3, 6)/(70</w:t>
      </w:r>
      <w:r>
        <w:rPr>
          <w:vertAlign w:val="superscript"/>
        </w:rPr>
        <w:t>1/2</w:t>
      </w:r>
      <w:r>
        <w:t xml:space="preserve">) = </w:t>
      </w:r>
      <m:oMath>
        <m:r>
          <w:rPr>
            <w:rFonts w:ascii="Cambria Math" w:hAnsi="Cambria Math"/>
          </w:rPr>
          <m:t xml:space="preserve">(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70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70</m:t>
                </m:r>
              </m:e>
            </m:rad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70</m:t>
                </m:r>
              </m:e>
            </m:rad>
          </m:den>
        </m:f>
        <m:r>
          <w:rPr>
            <w:rFonts w:ascii="Cambria Math" w:hAnsi="Cambria Math"/>
          </w:rPr>
          <m:t xml:space="preserve"> )</m:t>
        </m:r>
      </m:oMath>
    </w:p>
    <w:p w14:paraId="061F1417" w14:textId="77777777" w:rsidR="008E6E29" w:rsidRPr="008E6E29" w:rsidRDefault="008E6E29" w:rsidP="008E6E29">
      <w:r>
        <w:rPr>
          <w:b/>
          <w:bCs/>
        </w:rPr>
        <w:t xml:space="preserve">Part 2) </w:t>
      </w:r>
      <w:r w:rsidRPr="008E6E29">
        <w:t xml:space="preserve">( 10 points ) Find the normalized normal at the point (1, 2, 3) for each of the following two cases: </w:t>
      </w:r>
    </w:p>
    <w:p w14:paraId="478BFD10" w14:textId="7D25A31B" w:rsidR="008E6E29" w:rsidRDefault="008E6E29" w:rsidP="008E6E29">
      <w:r w:rsidRPr="008E6E29">
        <w:t>a) A sphere: x</w:t>
      </w:r>
      <w:r w:rsidRPr="008E6E29">
        <w:rPr>
          <w:vertAlign w:val="superscript"/>
        </w:rPr>
        <w:t>2</w:t>
      </w:r>
      <w:r w:rsidRPr="008E6E29">
        <w:t xml:space="preserve"> + y</w:t>
      </w:r>
      <w:r w:rsidRPr="008E6E29">
        <w:rPr>
          <w:vertAlign w:val="superscript"/>
        </w:rPr>
        <w:t>2</w:t>
      </w:r>
      <w:r w:rsidRPr="008E6E29">
        <w:t xml:space="preserve"> + z</w:t>
      </w:r>
      <w:r w:rsidRPr="008E6E29">
        <w:rPr>
          <w:vertAlign w:val="superscript"/>
        </w:rPr>
        <w:t>2</w:t>
      </w:r>
      <w:r w:rsidRPr="008E6E29">
        <w:t xml:space="preserve"> = 14</w:t>
      </w:r>
    </w:p>
    <w:p w14:paraId="61A697F8" w14:textId="77777777" w:rsidR="008E6E29" w:rsidRDefault="008E6E29" w:rsidP="008E6E29">
      <w:pPr>
        <w:spacing w:after="0"/>
      </w:pPr>
      <w:r>
        <w:t>(1,2,3) – (0,0,0) = (1,2,3)</w:t>
      </w:r>
    </w:p>
    <w:p w14:paraId="718CAD3F" w14:textId="4506D952" w:rsidR="00CA1DC9" w:rsidRDefault="008E6E29" w:rsidP="008E6E29">
      <w:r>
        <w:t>n = n/|n| = (1,2,3)/(1+4+9)</w:t>
      </w:r>
      <w:r>
        <w:rPr>
          <w:vertAlign w:val="superscript"/>
        </w:rPr>
        <w:t>1/2</w:t>
      </w:r>
      <w:r>
        <w:t xml:space="preserve"> =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 xml:space="preserve">( 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14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14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14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 xml:space="preserve"> )</m:t>
        </m:r>
      </m:oMath>
      <w:r w:rsidRPr="008E6E29">
        <w:br/>
        <w:t>b)</w:t>
      </w:r>
      <w:r>
        <w:t xml:space="preserve"> </w:t>
      </w:r>
      <w:r w:rsidRPr="008E6E29">
        <w:t>A plane: 3x - 4y + 2z - 1 = 0</w:t>
      </w:r>
      <w:r>
        <w:t xml:space="preserve"> </w:t>
      </w:r>
    </w:p>
    <w:p w14:paraId="71527092" w14:textId="06472CB0" w:rsidR="008E6E29" w:rsidRPr="008E6E29" w:rsidRDefault="00CA1DC9" w:rsidP="008E6E29">
      <w:r>
        <w:t>“For a plane, one perpendicular direction is the same for every point on the surface”</w:t>
      </w:r>
      <w:r w:rsidR="008E6E29" w:rsidRPr="008E6E29">
        <w:t xml:space="preserve"> </w:t>
      </w:r>
      <w:r>
        <w:t>– Notes pt.6</w:t>
      </w:r>
    </w:p>
    <w:p w14:paraId="15AD6A90" w14:textId="148E8DF5" w:rsidR="000243BA" w:rsidRPr="000243BA" w:rsidRDefault="008E6E29" w:rsidP="008E6E29">
      <w:pPr>
        <w:rPr>
          <w:rFonts w:eastAsiaTheme="minorEastAsia"/>
          <w:b/>
          <w:bCs/>
        </w:rPr>
      </w:pPr>
      <w:r>
        <w:t>n = n/|n| = (</w:t>
      </w:r>
      <w:r w:rsidR="00CA1DC9">
        <w:t>3,-4,2</w:t>
      </w:r>
      <w:r>
        <w:t>)/(</w:t>
      </w:r>
      <w:r w:rsidR="00CA1DC9">
        <w:t>9</w:t>
      </w:r>
      <w:r>
        <w:t>+</w:t>
      </w:r>
      <w:r w:rsidR="00CA1DC9">
        <w:t>16</w:t>
      </w:r>
      <w:r>
        <w:t>+</w:t>
      </w:r>
      <w:r w:rsidR="00CA1DC9">
        <w:t>4</w:t>
      </w:r>
      <w:r>
        <w:t>)</w:t>
      </w:r>
      <w:r>
        <w:rPr>
          <w:vertAlign w:val="superscript"/>
        </w:rPr>
        <w:t>1/2</w:t>
      </w:r>
      <w:r>
        <w:t xml:space="preserve"> =</w:t>
      </w:r>
      <w:r w:rsidRPr="000243BA">
        <w:rPr>
          <w:b/>
          <w:bCs/>
        </w:rPr>
        <w:t xml:space="preserve"> 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 xml:space="preserve">( 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29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-4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29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>,</m:t>
        </m:r>
        <m:f>
          <m:fPr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bCs/>
                    <w:i/>
                    <w:highlight w:val="yellow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yellow"/>
                  </w:rPr>
                  <m:t>29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highlight w:val="yellow"/>
          </w:rPr>
          <m:t xml:space="preserve"> )</m:t>
        </m:r>
      </m:oMath>
    </w:p>
    <w:p w14:paraId="01613211" w14:textId="77777777" w:rsidR="000243BA" w:rsidRDefault="000243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5AFDE74" w14:textId="32CBFFD3" w:rsidR="00F84FC6" w:rsidRDefault="00F84FC6" w:rsidP="008E6E29">
      <w:pPr>
        <w:rPr>
          <w:b/>
          <w:bCs/>
        </w:rPr>
      </w:pPr>
    </w:p>
    <w:p w14:paraId="5721FDBE" w14:textId="2481573F" w:rsidR="000243BA" w:rsidRDefault="000243BA" w:rsidP="008E6E29">
      <w:r>
        <w:rPr>
          <w:b/>
          <w:bCs/>
        </w:rPr>
        <w:t xml:space="preserve">Part 3) </w:t>
      </w:r>
      <w:r>
        <w:t>( 10 points ) A robust method to find the normal to any polygon with N vertices is called the Newell's method.</w:t>
      </w:r>
    </w:p>
    <w:p w14:paraId="53F48F87" w14:textId="77777777" w:rsidR="000243BA" w:rsidRPr="000243BA" w:rsidRDefault="000243BA" w:rsidP="000243BA">
      <w:r w:rsidRPr="000243BA">
        <w:t xml:space="preserve">a) Apply the Newell's method to a. of Question 1, and see whether you get the same answer. </w:t>
      </w:r>
    </w:p>
    <w:p w14:paraId="36EFEC8B" w14:textId="07A55158" w:rsidR="000243BA" w:rsidRDefault="000243BA" w:rsidP="000243BA">
      <w:r>
        <w:t>(1,1,1) (1,2,1) (3,0,4)</w:t>
      </w:r>
    </w:p>
    <w:p w14:paraId="6C2E43C7" w14:textId="70EA95F2" w:rsidR="000243BA" w:rsidRDefault="000243BA" w:rsidP="00ED5AF8">
      <w:pPr>
        <w:spacing w:after="0"/>
      </w:pPr>
      <w:r>
        <w:t xml:space="preserve">Nx = (1-2)*(1+1) + (2-0)*(1+4) </w:t>
      </w:r>
      <w:r w:rsidR="00ED5AF8">
        <w:t>+ (0-1)*(4+1)</w:t>
      </w:r>
      <w:r>
        <w:t>= -</w:t>
      </w:r>
      <w:r w:rsidR="00ED5AF8">
        <w:t>2</w:t>
      </w:r>
      <w:r>
        <w:t xml:space="preserve"> + 10 </w:t>
      </w:r>
      <w:r w:rsidR="00ED5AF8">
        <w:t xml:space="preserve">- 5 </w:t>
      </w:r>
      <w:r>
        <w:t>=</w:t>
      </w:r>
      <w:r w:rsidR="00ED5AF8">
        <w:t xml:space="preserve"> </w:t>
      </w:r>
      <w:r w:rsidR="00ED5AF8" w:rsidRPr="009105DD">
        <w:rPr>
          <w:b/>
          <w:bCs/>
        </w:rPr>
        <w:t>3</w:t>
      </w:r>
      <w:r>
        <w:t xml:space="preserve"> </w:t>
      </w:r>
    </w:p>
    <w:p w14:paraId="624DD570" w14:textId="1B0CB21E" w:rsidR="000243BA" w:rsidRDefault="000243BA" w:rsidP="00ED5AF8">
      <w:pPr>
        <w:spacing w:after="0"/>
      </w:pPr>
      <w:r>
        <w:t>Ny = (1-1)</w:t>
      </w:r>
      <w:r w:rsidR="00ED5AF8">
        <w:t xml:space="preserve"> </w:t>
      </w:r>
      <w:r w:rsidR="00ED5AF8">
        <w:rPr>
          <w:b/>
          <w:bCs/>
        </w:rPr>
        <w:t xml:space="preserve">0 </w:t>
      </w:r>
      <w:r w:rsidR="00ED5AF8">
        <w:t xml:space="preserve"> + (1-4)*(1+3) + (4-1)*(3+1)= 0 + -12 + 12 = </w:t>
      </w:r>
      <w:r w:rsidR="00ED5AF8" w:rsidRPr="009105DD">
        <w:rPr>
          <w:b/>
          <w:bCs/>
        </w:rPr>
        <w:t>0</w:t>
      </w:r>
    </w:p>
    <w:p w14:paraId="5119DF12" w14:textId="44B6C602" w:rsidR="00ED5AF8" w:rsidRDefault="00ED5AF8" w:rsidP="00ED5AF8">
      <w:pPr>
        <w:spacing w:after="0"/>
      </w:pPr>
      <w:r>
        <w:t xml:space="preserve">Nz = (1-1) </w:t>
      </w:r>
      <w:r>
        <w:rPr>
          <w:b/>
          <w:bCs/>
        </w:rPr>
        <w:t>0</w:t>
      </w:r>
      <w:r>
        <w:t xml:space="preserve"> + (1-3)*(2+0) + (3-1)*(0+1) = 0 + -4 + 2 = </w:t>
      </w:r>
      <w:r w:rsidRPr="009105DD">
        <w:rPr>
          <w:b/>
          <w:bCs/>
        </w:rPr>
        <w:t>-2</w:t>
      </w:r>
    </w:p>
    <w:p w14:paraId="32D70189" w14:textId="147BC58F" w:rsidR="00ED5AF8" w:rsidRDefault="00ED5AF8" w:rsidP="00ED5AF8">
      <w:pPr>
        <w:spacing w:after="0"/>
      </w:pPr>
      <w:r>
        <w:t xml:space="preserve">Using Newell’s method does give the same answer </w:t>
      </w:r>
      <w:r>
        <w:sym w:font="Wingdings" w:char="F0FC"/>
      </w:r>
    </w:p>
    <w:p w14:paraId="6B56BF03" w14:textId="77777777" w:rsidR="009105DD" w:rsidRPr="00ED5AF8" w:rsidRDefault="009105DD" w:rsidP="00ED5AF8">
      <w:pPr>
        <w:spacing w:after="0"/>
      </w:pPr>
    </w:p>
    <w:p w14:paraId="68331FB5" w14:textId="79EABB8A" w:rsidR="000243BA" w:rsidRDefault="000243BA" w:rsidP="000243BA">
      <w:r w:rsidRPr="000243BA">
        <w:t xml:space="preserve">b) Find the normal to the polygon (0, 0, 3), (3, 0, 0), (2, 2, -1), (-1, 5, -1), (1, 1, 1) </w:t>
      </w:r>
    </w:p>
    <w:p w14:paraId="32B21E67" w14:textId="77777777" w:rsidR="009105DD" w:rsidRDefault="009105DD" w:rsidP="009105DD">
      <w:pPr>
        <w:spacing w:after="0"/>
      </w:pPr>
      <w:r>
        <w:t xml:space="preserve">Nx = (0-0) </w:t>
      </w:r>
      <w:r>
        <w:rPr>
          <w:b/>
          <w:bCs/>
        </w:rPr>
        <w:t>0</w:t>
      </w:r>
      <w:r>
        <w:t xml:space="preserve"> + (0-2)*(0+ -1) + (2-5)*(-1 + -1) + (5-1)*(</w:t>
      </w:r>
      <w:r w:rsidRPr="009105DD">
        <w:rPr>
          <w:b/>
          <w:bCs/>
        </w:rPr>
        <w:t>0</w:t>
      </w:r>
      <w:r>
        <w:t xml:space="preserve">) + (1-0)*(1+3) = 0 + 2 + 6 + 0 + 4 = </w:t>
      </w:r>
      <w:r w:rsidRPr="009105DD">
        <w:rPr>
          <w:b/>
          <w:bCs/>
        </w:rPr>
        <w:t>12</w:t>
      </w:r>
    </w:p>
    <w:p w14:paraId="07040E80" w14:textId="77777777" w:rsidR="00310CA4" w:rsidRDefault="009105DD" w:rsidP="009105DD">
      <w:pPr>
        <w:spacing w:after="0"/>
      </w:pPr>
      <w:r>
        <w:t xml:space="preserve">Ny = </w:t>
      </w:r>
      <w:r w:rsidR="006A555A">
        <w:t>(3-0)*(</w:t>
      </w:r>
      <w:r w:rsidR="00280B5C">
        <w:t>0+3</w:t>
      </w:r>
      <w:r w:rsidR="006A555A">
        <w:t>)</w:t>
      </w:r>
      <w:r w:rsidR="00280B5C">
        <w:t xml:space="preserve"> + (0 - -1)*(3+2) + (-1 - -1)</w:t>
      </w:r>
      <w:r w:rsidR="00280B5C">
        <w:rPr>
          <w:b/>
          <w:bCs/>
        </w:rPr>
        <w:t>0</w:t>
      </w:r>
      <w:r w:rsidR="00280B5C">
        <w:t xml:space="preserve"> + (-1 – 1)*(-1+1)</w:t>
      </w:r>
      <w:r w:rsidR="00280B5C">
        <w:rPr>
          <w:b/>
          <w:bCs/>
        </w:rPr>
        <w:t>0</w:t>
      </w:r>
      <w:r w:rsidR="00280B5C">
        <w:t xml:space="preserve"> + (1-3)*(1+0) = 9 + 5 + -2 = </w:t>
      </w:r>
      <w:r w:rsidR="00280B5C" w:rsidRPr="00310CA4">
        <w:rPr>
          <w:b/>
          <w:bCs/>
        </w:rPr>
        <w:t>1</w:t>
      </w:r>
      <w:r w:rsidR="00310CA4" w:rsidRPr="00310CA4">
        <w:rPr>
          <w:b/>
          <w:bCs/>
        </w:rPr>
        <w:t>2</w:t>
      </w:r>
    </w:p>
    <w:p w14:paraId="55B52C78" w14:textId="77777777" w:rsidR="00157F1D" w:rsidRDefault="00310CA4" w:rsidP="009105DD">
      <w:pPr>
        <w:spacing w:after="0"/>
      </w:pPr>
      <w:r>
        <w:t>Nz = (0-3)*(</w:t>
      </w:r>
      <w:r>
        <w:rPr>
          <w:b/>
          <w:bCs/>
        </w:rPr>
        <w:t>0</w:t>
      </w:r>
      <w:r>
        <w:t xml:space="preserve">) + (3-2)*(0+2) + (2 - -1)*(2+5) + (-1 - 1)*(5+1) + (1 - 0)*(1+0) = 0 +2 + 21 + -12 +1 = </w:t>
      </w:r>
      <w:r w:rsidRPr="00157F1D">
        <w:rPr>
          <w:b/>
          <w:bCs/>
        </w:rPr>
        <w:t>12</w:t>
      </w:r>
    </w:p>
    <w:p w14:paraId="3D299B3D" w14:textId="06AA44AF" w:rsidR="009105DD" w:rsidRDefault="00157F1D" w:rsidP="009105DD">
      <w:pPr>
        <w:spacing w:after="0"/>
      </w:pPr>
      <w:r w:rsidRPr="00157F1D">
        <w:rPr>
          <w:b/>
          <w:bCs/>
          <w:highlight w:val="yellow"/>
        </w:rPr>
        <w:t>N = (12,12,12)</w:t>
      </w:r>
      <w:r w:rsidR="00310CA4">
        <w:t xml:space="preserve"> </w:t>
      </w:r>
      <w:r w:rsidR="009105DD">
        <w:t xml:space="preserve"> </w:t>
      </w:r>
    </w:p>
    <w:p w14:paraId="4D1992D0" w14:textId="692219F7" w:rsidR="00157F1D" w:rsidRDefault="00157F1D" w:rsidP="009105DD">
      <w:pPr>
        <w:spacing w:after="0"/>
      </w:pPr>
    </w:p>
    <w:p w14:paraId="6AB1EA56" w14:textId="154A693B" w:rsidR="00157F1D" w:rsidRPr="00157F1D" w:rsidRDefault="00157F1D" w:rsidP="00157F1D">
      <w:pPr>
        <w:spacing w:after="0"/>
      </w:pPr>
      <w:r>
        <w:rPr>
          <w:b/>
          <w:bCs/>
        </w:rPr>
        <w:t xml:space="preserve">Part 4) </w:t>
      </w:r>
      <w:r w:rsidRPr="00157F1D">
        <w:t>( 10 points ) Let vectors A = (2, -1, 1)</w:t>
      </w:r>
      <w:r w:rsidRPr="00157F1D">
        <w:rPr>
          <w:vertAlign w:val="superscript"/>
        </w:rPr>
        <w:t>T</w:t>
      </w:r>
      <w:r w:rsidRPr="00157F1D">
        <w:t xml:space="preserve"> and B = (1, 1, -1)</w:t>
      </w:r>
      <w:r w:rsidRPr="00157F1D">
        <w:rPr>
          <w:vertAlign w:val="superscript"/>
        </w:rPr>
        <w:t>T</w:t>
      </w:r>
      <w:r w:rsidRPr="00157F1D">
        <w:t xml:space="preserve">. Find </w:t>
      </w:r>
    </w:p>
    <w:p w14:paraId="4677DE07" w14:textId="17FD34CE" w:rsidR="00157F1D" w:rsidRDefault="00157F1D" w:rsidP="00157F1D">
      <w:pPr>
        <w:numPr>
          <w:ilvl w:val="0"/>
          <w:numId w:val="2"/>
        </w:numPr>
      </w:pPr>
      <w:r w:rsidRPr="00157F1D">
        <w:t xml:space="preserve">the angle between A and B, </w:t>
      </w:r>
    </w:p>
    <w:p w14:paraId="67DF8F69" w14:textId="15F48077" w:rsidR="00157F1D" w:rsidRDefault="00157F1D" w:rsidP="00157F1D">
      <w:pPr>
        <w:spacing w:after="0"/>
        <w:ind w:left="720"/>
      </w:pPr>
      <w:r>
        <w:t>angle = cos</w:t>
      </w:r>
      <w:r>
        <w:rPr>
          <w:vertAlign w:val="superscript"/>
        </w:rPr>
        <w:noBreakHyphen/>
        <w:t>1</w:t>
      </w:r>
      <w:r>
        <w:t>( A</w:t>
      </w:r>
      <w:r w:rsidR="00354EB0">
        <w:t>*</w:t>
      </w:r>
      <w:r>
        <w:t>B/(|A||B|) )</w:t>
      </w:r>
    </w:p>
    <w:p w14:paraId="5E78FFBB" w14:textId="77777777" w:rsidR="00354EB0" w:rsidRDefault="00354EB0" w:rsidP="00157F1D">
      <w:pPr>
        <w:spacing w:after="0"/>
        <w:ind w:left="720"/>
      </w:pPr>
      <w:r>
        <w:t xml:space="preserve">A*B = 2 + -1 + -1 = </w:t>
      </w:r>
      <w:r w:rsidRPr="00354EB0">
        <w:rPr>
          <w:b/>
          <w:bCs/>
        </w:rPr>
        <w:t>0</w:t>
      </w:r>
    </w:p>
    <w:p w14:paraId="5FF11598" w14:textId="49DA0FB9" w:rsidR="00354EB0" w:rsidRDefault="00354EB0" w:rsidP="00157F1D">
      <w:pPr>
        <w:spacing w:after="0"/>
        <w:ind w:left="720"/>
      </w:pPr>
      <w:r>
        <w:t>(</w:t>
      </w:r>
      <w:r w:rsidR="00097C4F">
        <w:t>check that</w:t>
      </w:r>
      <w:r>
        <w:t xml:space="preserve"> bottom isn’t 0 to check for undefined) </w:t>
      </w:r>
    </w:p>
    <w:p w14:paraId="296C8754" w14:textId="1098A12A" w:rsidR="00354EB0" w:rsidRDefault="00354EB0" w:rsidP="00157F1D">
      <w:pPr>
        <w:spacing w:after="0"/>
        <w:ind w:left="720"/>
        <w:rPr>
          <w:vertAlign w:val="superscript"/>
        </w:rPr>
      </w:pPr>
      <w:r>
        <w:t>|A| = (4 + 1 + 1)</w:t>
      </w:r>
      <w:r>
        <w:rPr>
          <w:vertAlign w:val="superscript"/>
        </w:rPr>
        <w:t>1/2</w:t>
      </w:r>
      <w:r>
        <w:t xml:space="preserve">  = 6</w:t>
      </w:r>
      <w:r>
        <w:rPr>
          <w:vertAlign w:val="superscript"/>
        </w:rPr>
        <w:t>1/2</w:t>
      </w:r>
    </w:p>
    <w:p w14:paraId="4A6B8553" w14:textId="21A61F8D" w:rsidR="00354EB0" w:rsidRDefault="00354EB0" w:rsidP="00157F1D">
      <w:pPr>
        <w:spacing w:after="0"/>
        <w:ind w:left="720"/>
      </w:pPr>
      <w:r>
        <w:t>|B| = (1 + 1 + 1)</w:t>
      </w:r>
      <w:r>
        <w:rPr>
          <w:vertAlign w:val="superscript"/>
        </w:rPr>
        <w:t xml:space="preserve">1/2 </w:t>
      </w:r>
      <w:r>
        <w:t>= 3</w:t>
      </w:r>
      <w:r>
        <w:rPr>
          <w:vertAlign w:val="superscript"/>
        </w:rPr>
        <w:t>1/2</w:t>
      </w:r>
      <w:r>
        <w:t xml:space="preserve"> </w:t>
      </w:r>
    </w:p>
    <w:p w14:paraId="21ACE58D" w14:textId="1281A25D" w:rsidR="00354EB0" w:rsidRDefault="00354EB0" w:rsidP="00354EB0">
      <w:pPr>
        <w:spacing w:after="0"/>
        <w:ind w:left="720"/>
      </w:pPr>
      <w:r>
        <w:t>angle = cos</w:t>
      </w:r>
      <w:r>
        <w:rPr>
          <w:vertAlign w:val="superscript"/>
        </w:rPr>
        <w:noBreakHyphen/>
        <w:t>1</w:t>
      </w:r>
      <w:r>
        <w:t>(</w:t>
      </w:r>
      <w:r>
        <w:t>0</w:t>
      </w:r>
      <w:r>
        <w:t>)</w:t>
      </w:r>
      <w:r>
        <w:t xml:space="preserve"> = </w:t>
      </w:r>
      <w:r w:rsidRPr="00354EB0">
        <w:rPr>
          <w:b/>
          <w:bCs/>
          <w:highlight w:val="yellow"/>
        </w:rPr>
        <w:t>90</w:t>
      </w:r>
      <w:r>
        <w:rPr>
          <w:b/>
          <w:bCs/>
          <w:highlight w:val="yellow"/>
        </w:rPr>
        <w:t xml:space="preserve"> </w:t>
      </w:r>
      <w:r w:rsidRPr="00354EB0">
        <w:rPr>
          <w:b/>
          <w:bCs/>
          <w:highlight w:val="yellow"/>
        </w:rPr>
        <w:t>degrees or 1/2π</w:t>
      </w:r>
    </w:p>
    <w:p w14:paraId="7D15281B" w14:textId="77777777" w:rsidR="00354EB0" w:rsidRPr="00354EB0" w:rsidRDefault="00354EB0" w:rsidP="00157F1D">
      <w:pPr>
        <w:spacing w:after="0"/>
        <w:ind w:left="720"/>
      </w:pPr>
    </w:p>
    <w:p w14:paraId="7F8D84E3" w14:textId="5118DF06" w:rsidR="00157F1D" w:rsidRDefault="00157F1D" w:rsidP="00157F1D">
      <w:pPr>
        <w:numPr>
          <w:ilvl w:val="0"/>
          <w:numId w:val="2"/>
        </w:numPr>
      </w:pPr>
      <w:r w:rsidRPr="00157F1D">
        <w:t xml:space="preserve">a unit vector perpendicular to both A and B. </w:t>
      </w:r>
    </w:p>
    <w:p w14:paraId="64E15B09" w14:textId="444EA790" w:rsidR="00097C4F" w:rsidRPr="00097C4F" w:rsidRDefault="00097C4F" w:rsidP="00097C4F">
      <w:pPr>
        <w:pStyle w:val="ListParagraph"/>
        <w:spacing w:after="0"/>
      </w:pPr>
      <w:r>
        <w:t xml:space="preserve">AxB = | 2  -1  1  | = (1 - 1)i </w:t>
      </w:r>
      <w:r>
        <w:t>-</w:t>
      </w:r>
      <w:r>
        <w:t xml:space="preserve"> (-2 – 1)j + (2 - -1)k = </w:t>
      </w:r>
      <w:r w:rsidRPr="00652059">
        <w:rPr>
          <w:b/>
          <w:bCs/>
        </w:rPr>
        <w:t>(0, 3, 3)</w:t>
      </w:r>
      <w:r w:rsidRPr="00652059">
        <w:rPr>
          <w:b/>
          <w:bCs/>
          <w:vertAlign w:val="superscript"/>
        </w:rPr>
        <w:t>T</w:t>
      </w:r>
    </w:p>
    <w:p w14:paraId="346E616E" w14:textId="187F24EB" w:rsidR="00097C4F" w:rsidRDefault="00097C4F" w:rsidP="00097C4F">
      <w:pPr>
        <w:pStyle w:val="ListParagraph"/>
        <w:spacing w:after="0"/>
      </w:pPr>
      <w:r>
        <w:t xml:space="preserve">           | 1   1  -1 |</w:t>
      </w:r>
    </w:p>
    <w:p w14:paraId="60B80A89" w14:textId="6177AED9" w:rsidR="00097C4F" w:rsidRPr="00652059" w:rsidRDefault="00097C4F" w:rsidP="00097C4F">
      <w:pPr>
        <w:pStyle w:val="ListParagraph"/>
        <w:spacing w:after="0"/>
      </w:pPr>
      <w:r>
        <w:t>V = v/|v| = (0,3,3)/(0+9+9)</w:t>
      </w:r>
      <w:r>
        <w:rPr>
          <w:vertAlign w:val="superscript"/>
        </w:rPr>
        <w:t xml:space="preserve">1/2 </w:t>
      </w:r>
      <w:r>
        <w:t xml:space="preserve">= </w:t>
      </w:r>
      <w:r w:rsidRPr="00652059">
        <w:rPr>
          <w:b/>
          <w:bCs/>
          <w:highlight w:val="yellow"/>
        </w:rPr>
        <w:t>(0,</w:t>
      </w:r>
      <w:r w:rsidR="00652059" w:rsidRPr="00652059">
        <w:rPr>
          <w:b/>
          <w:bCs/>
          <w:highlight w:val="yellow"/>
        </w:rPr>
        <w:t xml:space="preserve"> 0.707, 0.707)</w:t>
      </w:r>
      <w:r w:rsidR="00652059" w:rsidRPr="00652059">
        <w:rPr>
          <w:b/>
          <w:bCs/>
          <w:highlight w:val="yellow"/>
          <w:vertAlign w:val="superscript"/>
        </w:rPr>
        <w:t>T</w:t>
      </w:r>
    </w:p>
    <w:p w14:paraId="4230CAD0" w14:textId="77777777" w:rsidR="00097C4F" w:rsidRPr="00157F1D" w:rsidRDefault="00097C4F" w:rsidP="00097C4F">
      <w:pPr>
        <w:ind w:left="720"/>
      </w:pPr>
    </w:p>
    <w:p w14:paraId="10FCC330" w14:textId="477B981E" w:rsidR="00652059" w:rsidRDefault="00652059">
      <w:pPr>
        <w:rPr>
          <w:b/>
          <w:bCs/>
        </w:rPr>
      </w:pPr>
      <w:r>
        <w:rPr>
          <w:b/>
          <w:bCs/>
        </w:rPr>
        <w:br w:type="page"/>
      </w:r>
    </w:p>
    <w:p w14:paraId="6B879634" w14:textId="4B9A4AE4" w:rsidR="000243BA" w:rsidRDefault="000243BA" w:rsidP="008E6E29">
      <w:pPr>
        <w:rPr>
          <w:b/>
          <w:bCs/>
        </w:rPr>
      </w:pPr>
    </w:p>
    <w:p w14:paraId="703B7A2A" w14:textId="77777777" w:rsidR="00652059" w:rsidRPr="00652059" w:rsidRDefault="00652059" w:rsidP="006520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bCs/>
        </w:rPr>
        <w:t xml:space="preserve">Part 5) </w:t>
      </w:r>
      <w:r w:rsidRPr="00652059">
        <w:rPr>
          <w:rFonts w:ascii="Times New Roman" w:eastAsia="Times New Roman" w:hAnsi="Times New Roman" w:cs="Times New Roman"/>
          <w:sz w:val="24"/>
          <w:szCs w:val="24"/>
        </w:rPr>
        <w:t xml:space="preserve">( 10 points ) Use </w:t>
      </w:r>
      <w:r w:rsidRPr="00652059">
        <w:rPr>
          <w:rFonts w:ascii="Times New Roman" w:eastAsia="Times New Roman" w:hAnsi="Times New Roman" w:cs="Times New Roman"/>
          <w:b/>
          <w:bCs/>
          <w:sz w:val="24"/>
          <w:szCs w:val="24"/>
        </w:rPr>
        <w:t>glDrawElements()</w:t>
      </w:r>
      <w:r w:rsidRPr="00652059">
        <w:rPr>
          <w:rFonts w:ascii="Times New Roman" w:eastAsia="Times New Roman" w:hAnsi="Times New Roman" w:cs="Times New Roman"/>
          <w:sz w:val="24"/>
          <w:szCs w:val="24"/>
        </w:rPr>
        <w:t xml:space="preserve"> to draw the following cube with each face having a different color. </w:t>
      </w:r>
    </w:p>
    <w:p w14:paraId="6C07E4E4" w14:textId="38F3F773" w:rsidR="00614873" w:rsidRDefault="00652059" w:rsidP="006148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520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B7F4EA" wp14:editId="7D5F13A7">
            <wp:extent cx="2604217" cy="1981200"/>
            <wp:effectExtent l="152400" t="152400" r="367665" b="361950"/>
            <wp:docPr id="1" name="Picture 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876" cy="20037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4873">
        <w:rPr>
          <w:noProof/>
        </w:rPr>
        <w:drawing>
          <wp:inline distT="0" distB="0" distL="0" distR="0" wp14:anchorId="2222B0B0" wp14:editId="35B3DB75">
            <wp:extent cx="2228850" cy="2411896"/>
            <wp:effectExtent l="152400" t="152400" r="361950" b="36957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20" cy="24170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8D03F" w14:textId="2CBCA452" w:rsid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14:paraId="5546DCE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[007463307@csusb.edu@jb359-4 hw2]$ cat cube.cpp</w:t>
      </w:r>
    </w:p>
    <w:p w14:paraId="1A94ADD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D952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53AFCBA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#define GL_GLEXT_PROTOTYPES</w:t>
      </w:r>
    </w:p>
    <w:p w14:paraId="1A25121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&lt;GL/gl.h&gt;</w:t>
      </w:r>
    </w:p>
    <w:p w14:paraId="1B332A2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&lt;GL/glu.h&gt;</w:t>
      </w:r>
    </w:p>
    <w:p w14:paraId="14E536C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&lt;GL/glx.h&gt;</w:t>
      </w:r>
    </w:p>
    <w:p w14:paraId="3872EF2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&lt;GL/glext.h&gt;</w:t>
      </w:r>
    </w:p>
    <w:p w14:paraId="2C4E290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#include &lt;GL/glut.h&gt;</w:t>
      </w:r>
    </w:p>
    <w:p w14:paraId="4D88B44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79E81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GLfloat cube[] = {</w:t>
      </w:r>
    </w:p>
    <w:p w14:paraId="2FCA307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//back</w:t>
      </w:r>
    </w:p>
    <w:p w14:paraId="7AB3460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125, 175, 0.7, 0.7, 0,//0</w:t>
      </w:r>
    </w:p>
    <w:p w14:paraId="4A93AA0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350, 175, 0.7, 0, 0.7,  //1</w:t>
      </w:r>
    </w:p>
    <w:p w14:paraId="1DEFB7A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350, 375, 0.7, 0,   0,  //2</w:t>
      </w:r>
    </w:p>
    <w:p w14:paraId="1064351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125, 375, 0,   0,   0.7,//3</w:t>
      </w:r>
    </w:p>
    <w:p w14:paraId="6F56780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//front</w:t>
      </w:r>
    </w:p>
    <w:p w14:paraId="6347338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200, 100, 0,   0.7, 0.7,//4</w:t>
      </w:r>
    </w:p>
    <w:p w14:paraId="3D90A87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450, 100, 0.7, 0.7, 0.7,//5</w:t>
      </w:r>
    </w:p>
    <w:p w14:paraId="719BE90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450, 300, 0.9, 0,   0.9,//6</w:t>
      </w:r>
    </w:p>
    <w:p w14:paraId="054848F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    200, 300,  0,   0.9, 0.9//7</w:t>
      </w:r>
    </w:p>
    <w:p w14:paraId="4123792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};</w:t>
      </w:r>
    </w:p>
    <w:p w14:paraId="08EBB61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5B48F6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GLubyte front[] = {4,5,6,7};</w:t>
      </w:r>
    </w:p>
    <w:p w14:paraId="0AEE4B7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GLubyte right[] = {1,2,6,5};</w:t>
      </w:r>
    </w:p>
    <w:p w14:paraId="72D2076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GLubyte left[] = {0,4,7,3};</w:t>
      </w:r>
    </w:p>
    <w:p w14:paraId="7E728E7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GLubyte back[] = {0,3,2,1};</w:t>
      </w:r>
    </w:p>
    <w:p w14:paraId="0BD1920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GLubyte top[] = {2,3,7,6};</w:t>
      </w:r>
    </w:p>
    <w:p w14:paraId="01DCD69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GLubyte bottom[] = {0,1,5,4};</w:t>
      </w:r>
    </w:p>
    <w:p w14:paraId="102023F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153F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E036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5E28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154E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unsigned int vbo;    //vertex buffer object</w:t>
      </w:r>
    </w:p>
    <w:p w14:paraId="7612EA4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unsigned int ind;</w:t>
      </w:r>
    </w:p>
    <w:p w14:paraId="4EB3514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//initialization</w:t>
      </w:r>
    </w:p>
    <w:p w14:paraId="504211B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void init( void )</w:t>
      </w:r>
    </w:p>
    <w:p w14:paraId="11AF970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8414B0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glClearColor( 1.0, 1.0, 1.0, 0.0 );   //get white background color</w:t>
      </w:r>
    </w:p>
    <w:p w14:paraId="1BE6EA9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glColor3f( 0.0f, 0.0f, 0.0f );        //set drawing color</w:t>
      </w:r>
    </w:p>
    <w:p w14:paraId="04C3319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gluOrtho2D( 0.0, 500.0, 0.0, 500.0 );</w:t>
      </w:r>
    </w:p>
    <w:p w14:paraId="4F51922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glGenBuffers ( 1,  &amp;vbo );            //handle to vertex buffer object</w:t>
      </w:r>
    </w:p>
    <w:p w14:paraId="076062B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glBindBuffer ( GL_ARRAY_BUFFER, vbo );</w:t>
      </w:r>
    </w:p>
    <w:p w14:paraId="17B7048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glBufferData ( GL_ARRAY_BUFFER, sizeof ( cube ), cube, GL_STATIC_DRAW );</w:t>
      </w:r>
    </w:p>
    <w:p w14:paraId="633696C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4305F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7CA7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FF26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void display( void )</w:t>
      </w:r>
    </w:p>
    <w:p w14:paraId="29724C5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0E70B4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glClear( GL_COLOR_BUFFER_BIT );       //clear screen</w:t>
      </w:r>
    </w:p>
    <w:p w14:paraId="5AA9928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glEnableClientState(GL_VERTEX_ARRAY);</w:t>
      </w:r>
    </w:p>
    <w:p w14:paraId="3667A4D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glEnableClientState(GL_COLOR_ARRAY);</w:t>
      </w:r>
    </w:p>
    <w:p w14:paraId="412C2E8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glVertexPointer(2, GL_FLOAT, 5*sizeof(GLfloat), 0);</w:t>
      </w:r>
    </w:p>
    <w:p w14:paraId="57023AD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glEnable(GL_CULL_FACE);</w:t>
      </w:r>
    </w:p>
    <w:p w14:paraId="0B97909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glCullFace(GL_BACK);</w:t>
      </w:r>
    </w:p>
    <w:p w14:paraId="5091AAF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7F58D0F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glColorPointer ( 3, GL_FLOAT, 5*sizeof(GLfloat), (void*)(2*sizeof(GLfloat)));</w:t>
      </w:r>
    </w:p>
    <w:p w14:paraId="0D54C07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front );</w:t>
      </w:r>
    </w:p>
    <w:p w14:paraId="0769368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A5DBEF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// glColorPointer ( 3, GL_FLOAT, 3*sizeof(float), right);</w:t>
      </w:r>
    </w:p>
    <w:p w14:paraId="297324F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//glColor3f(0.7,0.7,0);</w:t>
      </w:r>
    </w:p>
    <w:p w14:paraId="415D72B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right );</w:t>
      </w:r>
    </w:p>
    <w:p w14:paraId="3906BAA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233B99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//glColorPointer ( 3, GL_FLOAT, 3*sizeof(float), left);</w:t>
      </w:r>
    </w:p>
    <w:p w14:paraId="25649C2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// glColor3f(0.7,0,0.7);</w:t>
      </w:r>
    </w:p>
    <w:p w14:paraId="1FC7F93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left );</w:t>
      </w:r>
    </w:p>
    <w:p w14:paraId="55AF589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2E57A0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//glColorPointer ( 3, GL_FLOAT, 3*sizeof(float), back);</w:t>
      </w:r>
    </w:p>
    <w:p w14:paraId="7886759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//glColor3f(0.7,0,0);</w:t>
      </w:r>
    </w:p>
    <w:p w14:paraId="5959298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back );</w:t>
      </w:r>
    </w:p>
    <w:p w14:paraId="4C9AB83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69B161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6AA411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//glColorPointer ( 3, GL_FLOAT, 3*sizeof(float), top);</w:t>
      </w:r>
    </w:p>
    <w:p w14:paraId="2C903B6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//glColor3f(0,0.7,0.7);</w:t>
      </w:r>
    </w:p>
    <w:p w14:paraId="344346F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top );</w:t>
      </w:r>
    </w:p>
    <w:p w14:paraId="1406513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65880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  //glColorPointer ( 3, GL_FLOAT, 3*sizeof(float), bottom);</w:t>
      </w:r>
    </w:p>
    <w:p w14:paraId="3F1FB24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>//glColor3f(0,0.7,0);</w:t>
      </w:r>
    </w:p>
    <w:p w14:paraId="3E0844A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glDrawElements ( GL_POLYGON, 4, GL_UNSIGNED_BYTE, bottom );</w:t>
      </w:r>
    </w:p>
    <w:p w14:paraId="5E3ED79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BE0BD2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67C5551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glDisableClientState ( GL_VERTEX_ARRAY );</w:t>
      </w:r>
    </w:p>
    <w:p w14:paraId="185E179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glDisableClientState ( GL_COLOR_ARRAY );</w:t>
      </w:r>
    </w:p>
    <w:p w14:paraId="6CBCCE1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glFlush();</w:t>
      </w: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//send all output to screen</w:t>
      </w:r>
    </w:p>
    <w:p w14:paraId="223AD29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5AEF34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6E81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void keyboard ( unsigned char key, int mousex, int mousey )</w:t>
      </w:r>
    </w:p>
    <w:p w14:paraId="7AF3A92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AC35D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switch ( key ) {</w:t>
      </w:r>
    </w:p>
    <w:p w14:paraId="199A9E2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case 27:       // escape</w:t>
      </w:r>
    </w:p>
    <w:p w14:paraId="5BB2DDD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exit ( -1 );</w:t>
      </w:r>
    </w:p>
    <w:p w14:paraId="77F480F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7A04DFC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glutPostRedisplay();</w:t>
      </w:r>
    </w:p>
    <w:p w14:paraId="280A5B0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052946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14E99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void specialKey ( int key, int mousex, int mousey )</w:t>
      </w:r>
    </w:p>
    <w:p w14:paraId="1C53524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389303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switch ( key ) {</w:t>
      </w:r>
    </w:p>
    <w:p w14:paraId="010B521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case GLUT_KEY_UP:</w:t>
      </w:r>
    </w:p>
    <w:p w14:paraId="2A5951B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break;</w:t>
      </w:r>
    </w:p>
    <w:p w14:paraId="3F9FA72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case GLUT_KEY_DOWN:</w:t>
      </w:r>
    </w:p>
    <w:p w14:paraId="6ADC5CD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break;</w:t>
      </w:r>
    </w:p>
    <w:p w14:paraId="22E1B7C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case GLUT_KEY_LEFT:</w:t>
      </w:r>
    </w:p>
    <w:p w14:paraId="485374C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14:paraId="44B4C8D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case GLUT_KEY_RIGHT:</w:t>
      </w:r>
    </w:p>
    <w:p w14:paraId="6688ECC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      break;</w:t>
      </w:r>
    </w:p>
    <w:p w14:paraId="2DF0ECA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EB4AD4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glutPostRedisplay();</w:t>
      </w:r>
    </w:p>
    <w:p w14:paraId="4467222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3960AF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F3C3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void myMouse( int button, int state, int x, int y )</w:t>
      </w:r>
    </w:p>
    <w:p w14:paraId="2525A9F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0F6A4E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glFlush();                            //send all output to screen</w:t>
      </w:r>
    </w:p>
    <w:p w14:paraId="0120030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4214C0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6FA27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B9357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lastRenderedPageBreak/>
        <w:t>/*  Main Loop</w:t>
      </w:r>
    </w:p>
    <w:p w14:paraId="69457FA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*  Open window with initial window size, title bar,</w:t>
      </w:r>
    </w:p>
    <w:p w14:paraId="2A3E3C8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*  RGBA display mode, depth buffer.</w:t>
      </w:r>
    </w:p>
    <w:p w14:paraId="30A3BB6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*/</w:t>
      </w:r>
    </w:p>
    <w:p w14:paraId="1458AA5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int main(int argc, char** argv)</w:t>
      </w:r>
    </w:p>
    <w:p w14:paraId="288BC29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4B505C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glutInit(&amp;argc, argv);        //initialize toolkit</w:t>
      </w:r>
    </w:p>
    <w:p w14:paraId="7FAB84D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glutInitDisplayMode (GLUT_SINGLE| GLUT_RGB ); //set display mode</w:t>
      </w:r>
    </w:p>
    <w:p w14:paraId="721465B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glutInitWindowSize(500, 500);         //set window size on screen</w:t>
      </w:r>
    </w:p>
    <w:p w14:paraId="138E816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glutInitWindowPosition( 100, 150 );   //set window position on screen</w:t>
      </w:r>
    </w:p>
    <w:p w14:paraId="5D06621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glutCreateWindow(argv[0]);            //open screen widow</w:t>
      </w:r>
    </w:p>
    <w:p w14:paraId="58EE163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init();</w:t>
      </w:r>
    </w:p>
    <w:p w14:paraId="40D76AF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glutDisplayFunc (display);            //points to display function</w:t>
      </w:r>
    </w:p>
    <w:p w14:paraId="232E580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glutKeyboardFunc ( keyboard );</w:t>
      </w:r>
    </w:p>
    <w:p w14:paraId="43F49C8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//  glutSpecialFunc( specialKey );</w:t>
      </w:r>
    </w:p>
    <w:p w14:paraId="1A269F0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glutMouseFunc( myMouse );</w:t>
      </w:r>
    </w:p>
    <w:p w14:paraId="56B0505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6462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glutMainLoop();                       //go into perpetual loop</w:t>
      </w:r>
    </w:p>
    <w:p w14:paraId="1CBD793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 return 0;</w:t>
      </w:r>
    </w:p>
    <w:p w14:paraId="5BF89AC8" w14:textId="251C8AF3" w:rsid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487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30B491E" w14:textId="77777777" w:rsidR="00614873" w:rsidRDefault="0061487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FA0848" w14:textId="7300F09E" w:rsid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1BCCBF" w14:textId="60A79FF1" w:rsid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Part 6) </w:t>
      </w: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( 10 points ) Write a program or programs to reproduce one of the following figures of </w:t>
      </w:r>
      <w:r w:rsidRPr="0061487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icosahedron</w:t>
      </w:r>
      <w:r w:rsidRPr="00614873">
        <w:rPr>
          <w:rFonts w:ascii="Times New Roman" w:eastAsia="Times New Roman" w:hAnsi="Times New Roman" w:cs="Times New Roman"/>
          <w:sz w:val="24"/>
          <w:szCs w:val="24"/>
        </w:rPr>
        <w:t xml:space="preserve"> and dodecahedron</w:t>
      </w:r>
    </w:p>
    <w:p w14:paraId="19AFD2BF" w14:textId="5D31E6A4" w:rsidR="00614873" w:rsidRDefault="00614873" w:rsidP="00614873">
      <w:pPr>
        <w:spacing w:after="0" w:line="240" w:lineRule="auto"/>
      </w:pPr>
      <w:r>
        <w:rPr>
          <w:noProof/>
        </w:rPr>
        <w:drawing>
          <wp:inline distT="0" distB="0" distL="0" distR="0" wp14:anchorId="12E7E9D5" wp14:editId="2AE3B491">
            <wp:extent cx="2369820" cy="2240280"/>
            <wp:effectExtent l="152400" t="152400" r="354330" b="369570"/>
            <wp:docPr id="3" name="Picture 3" descr="A close-up of a green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green leaf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40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14873">
        <w:t xml:space="preserve"> </w:t>
      </w:r>
      <w:r>
        <w:rPr>
          <w:noProof/>
        </w:rPr>
        <w:drawing>
          <wp:inline distT="0" distB="0" distL="0" distR="0" wp14:anchorId="3314B0BE" wp14:editId="35BE3632">
            <wp:extent cx="2246302" cy="2430780"/>
            <wp:effectExtent l="152400" t="152400" r="363855" b="369570"/>
            <wp:docPr id="4" name="Picture 4" descr="A picture containing text, umbrella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umbrella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556" cy="2436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A108C" w14:textId="2C66137B" w:rsidR="00614873" w:rsidRDefault="00614873" w:rsidP="00614873">
      <w:pPr>
        <w:spacing w:after="0" w:line="240" w:lineRule="auto"/>
        <w:rPr>
          <w:bCs/>
        </w:rPr>
      </w:pPr>
      <w:r>
        <w:rPr>
          <w:b/>
          <w:bCs/>
          <w:sz w:val="24"/>
          <w:szCs w:val="24"/>
        </w:rPr>
        <w:t>Code</w:t>
      </w:r>
    </w:p>
    <w:p w14:paraId="496E6D77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#include &lt;GL/glut.h&gt;</w:t>
      </w:r>
    </w:p>
    <w:p w14:paraId="2C6A472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#include &lt;GL/gl.h&gt;</w:t>
      </w:r>
    </w:p>
    <w:p w14:paraId="04392DC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#include &lt;stdlib.h&gt;</w:t>
      </w:r>
    </w:p>
    <w:p w14:paraId="209D765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using namespace std;</w:t>
      </w:r>
    </w:p>
    <w:p w14:paraId="53D0F18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11CE4AF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#define a .525731112119133606</w:t>
      </w:r>
    </w:p>
    <w:p w14:paraId="321EC2C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#define b .850650808352039932</w:t>
      </w:r>
    </w:p>
    <w:p w14:paraId="6123B02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12989C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GLfloat vdata[12][3] =</w:t>
      </w:r>
    </w:p>
    <w:p w14:paraId="2198822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{</w:t>
      </w:r>
    </w:p>
    <w:p w14:paraId="72C69FC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{-a, 0.0, b}, {a, 0.0, b}, {-a, 0.0,-b}, {a, 0.0,-b},</w:t>
      </w:r>
    </w:p>
    <w:p w14:paraId="48EBC42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{0.0, b, a}, {0.0, b,-a}, {0.0,-b, a}, {0.0,-b,-a},</w:t>
      </w:r>
    </w:p>
    <w:p w14:paraId="17D0A43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{b, a, 0.0}, {-b, a, 0.0}, {b,-a, 0.0}, {-b,-a, 0.0}</w:t>
      </w:r>
    </w:p>
    <w:p w14:paraId="3A38DDF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};</w:t>
      </w:r>
    </w:p>
    <w:p w14:paraId="32A7727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GLuint tindices[20][3] =</w:t>
      </w:r>
    </w:p>
    <w:p w14:paraId="5CDE379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{</w:t>
      </w:r>
    </w:p>
    <w:p w14:paraId="54083E5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{0,4,1}, {0,9,4}, {9,5,4}, {4,5,8}, {4,8,1},</w:t>
      </w:r>
    </w:p>
    <w:p w14:paraId="5B4CE50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{8,10,1}, {8,3,10}, {5,3,8}, {5,2,3}, {2,7,3},</w:t>
      </w:r>
    </w:p>
    <w:p w14:paraId="2FFA16D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{7,10,3}, {7,6,10}, {7,11,6}, {11,0,6}, {0,1,6},</w:t>
      </w:r>
    </w:p>
    <w:p w14:paraId="284A971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 {6,1,10}, {9,0,11}, {9,11,2}, {9,2,5}, {7,2,11}</w:t>
      </w:r>
    </w:p>
    <w:p w14:paraId="5092F93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};</w:t>
      </w:r>
    </w:p>
    <w:p w14:paraId="316E8A3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78BA444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void init(void)</w:t>
      </w:r>
    </w:p>
    <w:p w14:paraId="1CD9B315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{</w:t>
      </w:r>
    </w:p>
    <w:p w14:paraId="66B7E01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glClearColor(1.0, 1.0, 1.0, 0.0); //get white background color</w:t>
      </w:r>
    </w:p>
    <w:p w14:paraId="371D3D7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glShadeModel(GL_SMOOTH);</w:t>
      </w:r>
    </w:p>
    <w:p w14:paraId="77CC711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glEnable(GL_SMOOTH);</w:t>
      </w:r>
    </w:p>
    <w:p w14:paraId="791AB42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glEnable(GL_POINT_SMOOTH);</w:t>
      </w:r>
    </w:p>
    <w:p w14:paraId="107D21B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lastRenderedPageBreak/>
        <w:t xml:space="preserve">  glEnableClientState(GL_VERTEX_ARRAY);</w:t>
      </w:r>
    </w:p>
    <w:p w14:paraId="2B84421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glBlendFunc(GL_SRC_ALPHA, GL_ONE_MINUS_SRC_ALPHA);</w:t>
      </w:r>
    </w:p>
    <w:p w14:paraId="0BE7BAC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glEnable( GL_BLEND );</w:t>
      </w:r>
    </w:p>
    <w:p w14:paraId="53F44E8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E74CD9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}</w:t>
      </w:r>
    </w:p>
    <w:p w14:paraId="4200A13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2D3619D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void display()</w:t>
      </w:r>
    </w:p>
    <w:p w14:paraId="0F89486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{</w:t>
      </w:r>
    </w:p>
    <w:p w14:paraId="20ABA3B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</w:t>
      </w:r>
      <w:r w:rsidRPr="00614873">
        <w:rPr>
          <w:rFonts w:ascii="Times New Roman" w:eastAsia="Times New Roman" w:hAnsi="Times New Roman" w:cs="Times New Roman"/>
          <w:bCs/>
          <w:highlight w:val="yellow"/>
        </w:rPr>
        <w:t>glLoadIdentity();</w:t>
      </w:r>
    </w:p>
    <w:p w14:paraId="73B34B9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gluLookAt(2.0, 2.0, 2.0, 0.0, 0.0, 0.0, 0.0, 1.0, 0.0);</w:t>
      </w:r>
    </w:p>
    <w:p w14:paraId="4068941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glClear(GL_COLOR_BUFFER_BIT | GL_DEPTH_BUFFER_BIT);</w:t>
      </w:r>
    </w:p>
    <w:p w14:paraId="0706DA8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</w:p>
    <w:p w14:paraId="2CF942A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glRotatef(25, 0, 0, 1);</w:t>
      </w:r>
    </w:p>
    <w:p w14:paraId="717EFEE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glBegin(GL_TRIANGLES);</w:t>
      </w:r>
    </w:p>
    <w:p w14:paraId="3006800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  glColor4f(0.3, 0.5, 0.2, 0.7);</w:t>
      </w:r>
    </w:p>
    <w:p w14:paraId="046B1DC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for (int i = 0; i &lt; 20; i++) {</w:t>
      </w:r>
    </w:p>
    <w:p w14:paraId="1C6352B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glVertex3fv(&amp;vdata[tindices[i][0]][0]);</w:t>
      </w:r>
    </w:p>
    <w:p w14:paraId="2967DE2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glVertex3fv(&amp;vdata[tindices[i][1]][0]);</w:t>
      </w:r>
    </w:p>
    <w:p w14:paraId="10C2BBE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glVertex3fv(&amp;vdata[tindices[i][2]][0]);</w:t>
      </w:r>
    </w:p>
    <w:p w14:paraId="19AECA0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}</w:t>
      </w:r>
    </w:p>
    <w:p w14:paraId="618880B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glEnd();</w:t>
      </w:r>
    </w:p>
    <w:p w14:paraId="4CBE21ED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</w:p>
    <w:p w14:paraId="3528653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glColor4f(0.0, 0.2, 0.1, 1);</w:t>
      </w:r>
    </w:p>
    <w:p w14:paraId="69BF492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glLineWidth(2.25);</w:t>
      </w:r>
    </w:p>
    <w:p w14:paraId="6A65CE5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for (int i = 0; i &lt; 20; i++) {</w:t>
      </w:r>
    </w:p>
    <w:p w14:paraId="5EA96E1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glBegin(GL_LINE_LOOP);</w:t>
      </w:r>
    </w:p>
    <w:p w14:paraId="24F05E3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glVertex3fv(&amp;vdata[tindices[i][0]][0]);</w:t>
      </w:r>
    </w:p>
    <w:p w14:paraId="345A336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glVertex3fv(&amp;vdata[tindices[i][1]][0]);</w:t>
      </w:r>
    </w:p>
    <w:p w14:paraId="0371BED9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  glVertex3fv(&amp;vdata[tindices[i][2]][0]);</w:t>
      </w:r>
    </w:p>
    <w:p w14:paraId="3DB33D8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}</w:t>
      </w:r>
    </w:p>
    <w:p w14:paraId="204D6FA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  <w:highlight w:val="yellow"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glEnd();</w:t>
      </w:r>
    </w:p>
    <w:p w14:paraId="55C1A8F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  <w:highlight w:val="yellow"/>
        </w:rPr>
        <w:t xml:space="preserve">  glFlush();</w:t>
      </w:r>
    </w:p>
    <w:p w14:paraId="017D091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}</w:t>
      </w:r>
    </w:p>
    <w:p w14:paraId="34D38C8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32C20B14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void reshape(int w, int h)</w:t>
      </w:r>
    </w:p>
    <w:p w14:paraId="592FD7E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{</w:t>
      </w:r>
    </w:p>
    <w:p w14:paraId="1B7B25C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glViewport(0, 0, (GLsizei)w, (GLsizei)h);</w:t>
      </w:r>
    </w:p>
    <w:p w14:paraId="5E66204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glMatrixMode(GL_PROJECTION);</w:t>
      </w:r>
    </w:p>
    <w:p w14:paraId="0EF253B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glLoadIdentity();</w:t>
      </w:r>
    </w:p>
    <w:p w14:paraId="01814A6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glFrustum(-1.0, 1.0, -1.0, 1.0, 1.5, 20.0);</w:t>
      </w:r>
    </w:p>
    <w:p w14:paraId="580F0AA2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glMatrixMode(GL_MODELVIEW);</w:t>
      </w:r>
    </w:p>
    <w:p w14:paraId="5417C6D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}</w:t>
      </w:r>
    </w:p>
    <w:p w14:paraId="2F32F65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5120A30C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</w:p>
    <w:p w14:paraId="6C1BD57A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int main(int argc, char** argv)</w:t>
      </w:r>
    </w:p>
    <w:p w14:paraId="02D9AC8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{</w:t>
      </w:r>
    </w:p>
    <w:p w14:paraId="73BC4640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glutInit(&amp;argc, argv); //initialize toolkit</w:t>
      </w:r>
    </w:p>
    <w:p w14:paraId="18E0009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glutInitDisplayMode(GLUT_SINGLE | GLUT_RGB); //set display mode: single bufferring, RGB model</w:t>
      </w:r>
    </w:p>
    <w:p w14:paraId="6483444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glutInitWindowPosition(500, 150); //set window position on screen</w:t>
      </w:r>
    </w:p>
    <w:p w14:paraId="1ADFEE3B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glutInitWindowSize(500, 500);</w:t>
      </w:r>
    </w:p>
    <w:p w14:paraId="1BC30003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glutCreateWindow(*argv); //open screen window</w:t>
      </w:r>
    </w:p>
    <w:p w14:paraId="22E43DDF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lastRenderedPageBreak/>
        <w:t xml:space="preserve">  init();</w:t>
      </w:r>
    </w:p>
    <w:p w14:paraId="29265221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glutDisplayFunc(display); //points to display function</w:t>
      </w:r>
    </w:p>
    <w:p w14:paraId="3E2985B8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glutReshapeFunc(reshape);</w:t>
      </w:r>
    </w:p>
    <w:p w14:paraId="59FBB37E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glutMainLoop(); //go into perpetual loop</w:t>
      </w:r>
    </w:p>
    <w:p w14:paraId="2821C5D6" w14:textId="77777777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 xml:space="preserve">  return 0;</w:t>
      </w:r>
    </w:p>
    <w:p w14:paraId="63061047" w14:textId="32AF6D26" w:rsidR="00614873" w:rsidRPr="00614873" w:rsidRDefault="00614873" w:rsidP="00614873">
      <w:p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614873">
        <w:rPr>
          <w:rFonts w:ascii="Times New Roman" w:eastAsia="Times New Roman" w:hAnsi="Times New Roman" w:cs="Times New Roman"/>
          <w:bCs/>
        </w:rPr>
        <w:t>}</w:t>
      </w:r>
    </w:p>
    <w:sectPr w:rsidR="00614873" w:rsidRPr="0061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6B17"/>
    <w:multiLevelType w:val="multilevel"/>
    <w:tmpl w:val="5B868A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63020"/>
    <w:multiLevelType w:val="multilevel"/>
    <w:tmpl w:val="D01070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C6"/>
    <w:rsid w:val="000243BA"/>
    <w:rsid w:val="00097C4F"/>
    <w:rsid w:val="000D6650"/>
    <w:rsid w:val="00157F1D"/>
    <w:rsid w:val="001A61DE"/>
    <w:rsid w:val="00280B5C"/>
    <w:rsid w:val="00310CA4"/>
    <w:rsid w:val="00354EB0"/>
    <w:rsid w:val="004767AB"/>
    <w:rsid w:val="004F3BFD"/>
    <w:rsid w:val="00614873"/>
    <w:rsid w:val="00652059"/>
    <w:rsid w:val="006A555A"/>
    <w:rsid w:val="008E6E29"/>
    <w:rsid w:val="009105DD"/>
    <w:rsid w:val="00B04F39"/>
    <w:rsid w:val="00BD42D9"/>
    <w:rsid w:val="00CA1DC9"/>
    <w:rsid w:val="00ED5AF8"/>
    <w:rsid w:val="00F84FC6"/>
    <w:rsid w:val="00FB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73CA"/>
  <w15:chartTrackingRefBased/>
  <w15:docId w15:val="{3D0D7CE5-3CAA-4FD9-97FE-B035B24D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F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2E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2</cp:revision>
  <dcterms:created xsi:type="dcterms:W3CDTF">2022-03-20T20:15:00Z</dcterms:created>
  <dcterms:modified xsi:type="dcterms:W3CDTF">2022-03-21T00:37:00Z</dcterms:modified>
</cp:coreProperties>
</file>