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9C2A" w14:textId="268926E6" w:rsidR="006B1682" w:rsidRDefault="003B1EDD">
      <w:r>
        <w:t>03-2</w:t>
      </w:r>
      <w:r w:rsidR="00DA460B">
        <w:t>7</w:t>
      </w:r>
      <w:r>
        <w:t>-2023 ---------------------------------------------------</w:t>
      </w:r>
    </w:p>
    <w:p w14:paraId="645CFD82" w14:textId="1FD4AA85" w:rsidR="003B1EDD" w:rsidRDefault="000A718E">
      <w:r>
        <w:t>Run initial modification of Matlab reinforcement learning example for flying robot</w:t>
      </w:r>
    </w:p>
    <w:p w14:paraId="3C9E6272" w14:textId="749A8874" w:rsidR="000A718E" w:rsidRDefault="000A718E">
      <w:r>
        <w:t xml:space="preserve">Modification includes adding -1 to the y-axis </w:t>
      </w:r>
      <w:r w:rsidR="00AF3607">
        <w:t>second derivative, akin to a constant acceleration “downwards”</w:t>
      </w:r>
      <w:r w:rsidR="00363D51">
        <w:t xml:space="preserve"> emulating gravity</w:t>
      </w:r>
      <w:r w:rsidR="003112C9">
        <w:t xml:space="preserve"> as well as </w:t>
      </w:r>
      <w:r w:rsidR="00570872">
        <w:t>saturating the action to [0, 1]</w:t>
      </w:r>
    </w:p>
    <w:p w14:paraId="7180F9C8" w14:textId="018D0BA8" w:rsidR="00B3059E" w:rsidRDefault="00E20FE8">
      <w:r>
        <w:t xml:space="preserve">Results </w:t>
      </w:r>
      <w:r w:rsidR="00336523">
        <w:t xml:space="preserve">poor. </w:t>
      </w:r>
      <w:r w:rsidR="00716E69">
        <w:t>No clear learning and agent fails to stabilize quadcopter</w:t>
      </w:r>
    </w:p>
    <w:p w14:paraId="1B04D3BF" w14:textId="5088DAFB" w:rsidR="005763A2" w:rsidRDefault="005763A2">
      <w:r>
        <w:t>Actions probably should not be saturated since the actor network supplies output [-1, 1]. Solution for next attempt is biasing and scaling to [0, 1]</w:t>
      </w:r>
      <w:r w:rsidR="00D626FC">
        <w:t xml:space="preserve"> </w:t>
      </w:r>
    </w:p>
    <w:p w14:paraId="5304BA96" w14:textId="41C469C0" w:rsidR="00DA460B" w:rsidRDefault="00DA460B" w:rsidP="00DA460B">
      <w:r>
        <w:t>03-2</w:t>
      </w:r>
      <w:r w:rsidR="007B5104">
        <w:t>8</w:t>
      </w:r>
      <w:r>
        <w:t>-2023 ---------------------------------------------------</w:t>
      </w:r>
    </w:p>
    <w:p w14:paraId="2D45A79A" w14:textId="7E33DC60" w:rsidR="00DA460B" w:rsidRDefault="009E1438">
      <w:r>
        <w:t>Results are promising, agent stabilizes</w:t>
      </w:r>
      <w:r w:rsidR="00A2168B">
        <w:t xml:space="preserve"> </w:t>
      </w:r>
      <w:r w:rsidR="000C284E">
        <w:t>quadcopter</w:t>
      </w:r>
      <w:r w:rsidR="00664002">
        <w:t xml:space="preserve"> for “easy” initial conditions, 30 deg &lt; theta &lt; 150 deg (90 deg = vertical</w:t>
      </w:r>
      <w:r w:rsidR="00241017">
        <w:t xml:space="preserve">, </w:t>
      </w:r>
      <w:r w:rsidR="00D61D40">
        <w:t>in line</w:t>
      </w:r>
      <w:r w:rsidR="00241017">
        <w:t xml:space="preserve"> with gravity</w:t>
      </w:r>
      <w:r w:rsidR="00664002">
        <w:t>)</w:t>
      </w:r>
      <w:r w:rsidR="000F1539">
        <w:t xml:space="preserve">, but not for </w:t>
      </w:r>
      <w:r w:rsidR="00D61D40">
        <w:t>hard cases</w:t>
      </w:r>
      <w:r w:rsidR="00B06BB2">
        <w:t>.</w:t>
      </w:r>
    </w:p>
    <w:p w14:paraId="53B431D8" w14:textId="5E956CFD" w:rsidR="008E2B5B" w:rsidRDefault="00CA3A06">
      <w:r>
        <w:t>Learning happens early but plateaus and no further progress made</w:t>
      </w:r>
    </w:p>
    <w:p w14:paraId="4FA5AB96" w14:textId="2F4AB1E1" w:rsidR="00CA3A06" w:rsidRDefault="00CA3A06">
      <w:r>
        <w:rPr>
          <w:noProof/>
        </w:rPr>
        <w:drawing>
          <wp:inline distT="0" distB="0" distL="0" distR="0" wp14:anchorId="4A4AFC1F" wp14:editId="333E5A08">
            <wp:extent cx="4160520" cy="223539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66" cy="22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3C34" w14:textId="79E4C3FA" w:rsidR="0086204F" w:rsidRDefault="00F10BC8">
      <w:r>
        <w:t xml:space="preserve">Error: </w:t>
      </w:r>
      <w:r w:rsidR="0033236A">
        <w:t>reward function penalizes non-zero theta</w:t>
      </w:r>
      <w:r w:rsidR="00C55E98">
        <w:t xml:space="preserve"> -&gt; </w:t>
      </w:r>
      <w:r w:rsidR="002F0779">
        <w:t>rotated 90 deg away from vertical</w:t>
      </w:r>
      <w:r w:rsidR="0086724E">
        <w:t>, the original flying robot tried to end pointing its thrusters in the +x direction, we want to point in +y so the thrusters can oppose gravity</w:t>
      </w:r>
      <w:r w:rsidR="00E2544E">
        <w:t>.</w:t>
      </w:r>
      <w:r w:rsidR="00621FC6">
        <w:t xml:space="preserve"> Kind of surprising that the routine learned given this </w:t>
      </w:r>
      <w:r w:rsidR="00B64016">
        <w:t>conflicting penalty value.</w:t>
      </w:r>
    </w:p>
    <w:p w14:paraId="2A0E0EED" w14:textId="2FAA7B34" w:rsidR="00683292" w:rsidRDefault="00F770A0">
      <w:r>
        <w:t xml:space="preserve">In next </w:t>
      </w:r>
      <w:r w:rsidR="0023008B">
        <w:t>attempt</w:t>
      </w:r>
      <w:r>
        <w:t xml:space="preserve"> a</w:t>
      </w:r>
      <w:r w:rsidR="00683292">
        <w:t>dd -90 deg to theta_</w:t>
      </w:r>
      <w:r w:rsidR="00EF2106">
        <w:t>wrapped so distance from -90 is penalized.</w:t>
      </w:r>
    </w:p>
    <w:p w14:paraId="58EDCF30" w14:textId="434C3BC8" w:rsidR="00590610" w:rsidRDefault="00590610" w:rsidP="00590610">
      <w:r>
        <w:t>03-2</w:t>
      </w:r>
      <w:r>
        <w:t>9</w:t>
      </w:r>
      <w:r>
        <w:t>-2023 ---------------------------------------------------</w:t>
      </w:r>
    </w:p>
    <w:p w14:paraId="0A50CDA4" w14:textId="1B9F95E6" w:rsidR="00590610" w:rsidRDefault="00B33D52">
      <w:r>
        <w:t xml:space="preserve">Results quite good. </w:t>
      </w:r>
      <w:r w:rsidR="008137E8">
        <w:t xml:space="preserve">Agent stabilizes quadcopter </w:t>
      </w:r>
      <w:r w:rsidR="00621FC6">
        <w:t xml:space="preserve">as before, but now can recover from more adverse </w:t>
      </w:r>
      <w:r w:rsidR="008160ED">
        <w:t>initial conditions</w:t>
      </w:r>
      <w:r w:rsidR="00E507C2">
        <w:t>.</w:t>
      </w:r>
      <w:r w:rsidR="005B498E">
        <w:t xml:space="preserve"> Also note that the agent can drive to desired state (x=0,y=0,theta=90)</w:t>
      </w:r>
      <w:r w:rsidR="009B2D41">
        <w:t xml:space="preserve"> from many IC’s if bounds on x, y, and time</w:t>
      </w:r>
      <w:r w:rsidR="005B6800">
        <w:t xml:space="preserve"> are removed</w:t>
      </w:r>
      <w:r w:rsidR="004548ED">
        <w:t xml:space="preserve">. </w:t>
      </w:r>
      <w:r w:rsidR="00EB2A71">
        <w:t>This probably will help training in future attempts.</w:t>
      </w:r>
    </w:p>
    <w:p w14:paraId="5446607C" w14:textId="75EC7F1C" w:rsidR="009A77E1" w:rsidRDefault="009A77E1">
      <w:r w:rsidRPr="009A77E1">
        <w:rPr>
          <w:noProof/>
        </w:rPr>
        <w:lastRenderedPageBreak/>
        <w:drawing>
          <wp:inline distT="0" distB="0" distL="0" distR="0" wp14:anchorId="0CD544F8" wp14:editId="6CC391DE">
            <wp:extent cx="3124200" cy="2342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41" cy="23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A0A" w14:textId="31FD85E9" w:rsidR="004F24F2" w:rsidRDefault="004F24F2">
      <w:r>
        <w:rPr>
          <w:noProof/>
        </w:rPr>
        <w:drawing>
          <wp:inline distT="0" distB="0" distL="0" distR="0" wp14:anchorId="21B04C57" wp14:editId="451782B0">
            <wp:extent cx="4357983" cy="2247900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55" cy="22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0BAA" w14:textId="5E6FD84B" w:rsidR="004F24F2" w:rsidRDefault="004F24F2">
      <w:r>
        <w:t>Not sure what yellow means or why it</w:t>
      </w:r>
      <w:r w:rsidR="00E01BD7">
        <w:t>’</w:t>
      </w:r>
      <w:r>
        <w:t>s so noisy…</w:t>
      </w:r>
    </w:p>
    <w:p w14:paraId="2BC1F2D1" w14:textId="03A5CEDE" w:rsidR="004B770D" w:rsidRDefault="0010730A">
      <w:r>
        <w:t xml:space="preserve">Error: </w:t>
      </w:r>
      <w:r w:rsidR="00F53A05">
        <w:t>theta wraps to [-pi, pi]</w:t>
      </w:r>
      <w:r w:rsidR="002328DC">
        <w:t xml:space="preserve">, so reward function </w:t>
      </w:r>
      <w:r w:rsidR="002E026E">
        <w:t xml:space="preserve">is </w:t>
      </w:r>
      <w:r w:rsidR="00906E8F">
        <w:t>biased</w:t>
      </w:r>
      <w:r w:rsidR="009934EA">
        <w:t xml:space="preserve"> penalizing rotations pointing int the [-x, -y] quadrant more</w:t>
      </w:r>
      <w:r w:rsidR="00535D59">
        <w:t>.</w:t>
      </w:r>
      <w:r w:rsidR="00906E8F">
        <w:t xml:space="preserve"> </w:t>
      </w:r>
    </w:p>
    <w:p w14:paraId="5DE4525B" w14:textId="295DF165" w:rsidR="00535D59" w:rsidRDefault="00EA545E">
      <w:r>
        <w:t>In next attempt</w:t>
      </w:r>
      <w:r w:rsidR="008D3690">
        <w:t xml:space="preserve">, </w:t>
      </w:r>
      <w:r w:rsidR="00AA1C1E">
        <w:t>wrap to pi and equalize contribution away from desired angle (90 deg)</w:t>
      </w:r>
    </w:p>
    <w:p w14:paraId="3CDB2863" w14:textId="0AFDD459" w:rsidR="00356291" w:rsidRDefault="00356291">
      <w:r w:rsidRPr="00356291">
        <w:drawing>
          <wp:inline distT="0" distB="0" distL="0" distR="0" wp14:anchorId="32641306" wp14:editId="0574B0BC">
            <wp:extent cx="2469307" cy="2034540"/>
            <wp:effectExtent l="0" t="0" r="762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675" cy="20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890" w14:textId="79735632" w:rsidR="000078D2" w:rsidRDefault="000078D2"/>
    <w:sectPr w:rsidR="0000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D"/>
    <w:rsid w:val="000078D2"/>
    <w:rsid w:val="00043332"/>
    <w:rsid w:val="000A718E"/>
    <w:rsid w:val="000C284E"/>
    <w:rsid w:val="000F1539"/>
    <w:rsid w:val="0010730A"/>
    <w:rsid w:val="001325C7"/>
    <w:rsid w:val="0023008B"/>
    <w:rsid w:val="002328DC"/>
    <w:rsid w:val="00241017"/>
    <w:rsid w:val="002E026E"/>
    <w:rsid w:val="002F0779"/>
    <w:rsid w:val="003112C9"/>
    <w:rsid w:val="0033236A"/>
    <w:rsid w:val="00336523"/>
    <w:rsid w:val="00356291"/>
    <w:rsid w:val="00363D51"/>
    <w:rsid w:val="003B1EDD"/>
    <w:rsid w:val="004548ED"/>
    <w:rsid w:val="004B770D"/>
    <w:rsid w:val="004F24F2"/>
    <w:rsid w:val="00535D59"/>
    <w:rsid w:val="00570872"/>
    <w:rsid w:val="005763A2"/>
    <w:rsid w:val="00590610"/>
    <w:rsid w:val="005B498E"/>
    <w:rsid w:val="005B6800"/>
    <w:rsid w:val="00621FC6"/>
    <w:rsid w:val="00664002"/>
    <w:rsid w:val="00683292"/>
    <w:rsid w:val="006B1682"/>
    <w:rsid w:val="00716E69"/>
    <w:rsid w:val="00775335"/>
    <w:rsid w:val="007B5104"/>
    <w:rsid w:val="008137E8"/>
    <w:rsid w:val="008160ED"/>
    <w:rsid w:val="0086204F"/>
    <w:rsid w:val="0086724E"/>
    <w:rsid w:val="008D3690"/>
    <w:rsid w:val="008E2B5B"/>
    <w:rsid w:val="00906E8F"/>
    <w:rsid w:val="009934EA"/>
    <w:rsid w:val="009A77E1"/>
    <w:rsid w:val="009B2D41"/>
    <w:rsid w:val="009E1438"/>
    <w:rsid w:val="009F0490"/>
    <w:rsid w:val="00A2168B"/>
    <w:rsid w:val="00AA0F3E"/>
    <w:rsid w:val="00AA1C1E"/>
    <w:rsid w:val="00AF3607"/>
    <w:rsid w:val="00B06BB2"/>
    <w:rsid w:val="00B3059E"/>
    <w:rsid w:val="00B33D52"/>
    <w:rsid w:val="00B514BB"/>
    <w:rsid w:val="00B64016"/>
    <w:rsid w:val="00C53098"/>
    <w:rsid w:val="00C55E98"/>
    <w:rsid w:val="00CA3A06"/>
    <w:rsid w:val="00CE0238"/>
    <w:rsid w:val="00D61D40"/>
    <w:rsid w:val="00D626FC"/>
    <w:rsid w:val="00DA460B"/>
    <w:rsid w:val="00E01BD7"/>
    <w:rsid w:val="00E20FE8"/>
    <w:rsid w:val="00E2544E"/>
    <w:rsid w:val="00E507C2"/>
    <w:rsid w:val="00EA545E"/>
    <w:rsid w:val="00EB2A71"/>
    <w:rsid w:val="00EF2106"/>
    <w:rsid w:val="00F10BC8"/>
    <w:rsid w:val="00F53A05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B081"/>
  <w15:chartTrackingRefBased/>
  <w15:docId w15:val="{569C682F-A558-4317-854E-01318CB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Freeman</dc:creator>
  <cp:keywords/>
  <dc:description/>
  <cp:lastModifiedBy>Spencer Freeman</cp:lastModifiedBy>
  <cp:revision>81</cp:revision>
  <dcterms:created xsi:type="dcterms:W3CDTF">2023-03-30T01:40:00Z</dcterms:created>
  <dcterms:modified xsi:type="dcterms:W3CDTF">2023-03-30T03:23:00Z</dcterms:modified>
</cp:coreProperties>
</file>