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9722052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sdtEndPr>
      <w:sdtContent>
        <w:p w:rsidR="00921F63" w:rsidRDefault="00921F63">
          <w:pPr>
            <w:pStyle w:val="NoSpacing"/>
            <w:rPr>
              <w:sz w:val="2"/>
            </w:rPr>
          </w:pPr>
        </w:p>
        <w:p w:rsidR="00921F63" w:rsidRDefault="00921F63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21F63" w:rsidRDefault="00921F6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BBC Technical Test</w:t>
                                    </w:r>
                                  </w:p>
                                </w:sdtContent>
                              </w:sdt>
                              <w:p w:rsidR="00921F63" w:rsidRDefault="00921F6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Document listing files and their use in the BBC tech test.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921F63" w:rsidRDefault="00921F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21F63" w:rsidRDefault="00921F6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BBC Technical Test</w:t>
                              </w:r>
                            </w:p>
                          </w:sdtContent>
                        </w:sdt>
                        <w:p w:rsidR="00921F63" w:rsidRDefault="00921F63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Document listing files and their use in the BBC tech test.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921F63" w:rsidRDefault="00921F6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17717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F63" w:rsidRDefault="00921F6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By Alexander Spencer</w:t>
                                    </w:r>
                                  </w:sdtContent>
                                </w:sdt>
                              </w:p>
                              <w:p w:rsidR="00921F63" w:rsidRDefault="00921F63" w:rsidP="00921F6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921F63" w:rsidRDefault="00921F6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By Alexander Spencer</w:t>
                              </w:r>
                            </w:sdtContent>
                          </w:sdt>
                        </w:p>
                        <w:p w:rsidR="00921F63" w:rsidRDefault="00921F63" w:rsidP="00921F63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21F63" w:rsidRDefault="00921F63" w:rsidP="00921F63">
          <w:pPr>
            <w:pStyle w:val="Heading1"/>
          </w:pPr>
          <w:r>
            <w:br w:type="page"/>
          </w:r>
        </w:p>
        <w:p w:rsidR="00921F63" w:rsidRDefault="00921F63" w:rsidP="00921F63">
          <w:pPr>
            <w:pStyle w:val="Heading1"/>
          </w:pPr>
          <w:r>
            <w:lastRenderedPageBreak/>
            <w:t>Assumptions of the task.</w:t>
          </w:r>
        </w:p>
        <w:p w:rsidR="00921F63" w:rsidRDefault="00921F63" w:rsidP="00921F63">
          <w:r>
            <w:t xml:space="preserve">Though the task given was to create a game of life, being able to modify it or allow users to interact with the simulation during its varying </w:t>
          </w:r>
          <w:r w:rsidR="00C01F89">
            <w:t xml:space="preserve">iterations </w:t>
          </w:r>
          <w:r>
            <w:t>is expected. The reasons</w:t>
          </w:r>
          <w:r>
            <w:t xml:space="preserve"> for the usage of HTML, CSS and </w:t>
          </w:r>
          <w:r w:rsidR="00C01F89">
            <w:t>JavaScript</w:t>
          </w:r>
          <w:r>
            <w:t xml:space="preserve"> over other languages such as python and java</w:t>
          </w:r>
          <w:r w:rsidR="00C01F89">
            <w:t xml:space="preserve"> is</w:t>
          </w:r>
          <w:r>
            <w:t xml:space="preserve"> due</w:t>
          </w:r>
          <w:r>
            <w:t xml:space="preserve"> need for quick development </w:t>
          </w:r>
          <w:r w:rsidR="00C01F89">
            <w:t>in the given period and fact that JavaScript as a scripting based language.</w:t>
          </w:r>
        </w:p>
        <w:p w:rsidR="00921F63" w:rsidRDefault="00921F63" w:rsidP="00921F63">
          <w:pPr>
            <w:pStyle w:val="Heading1"/>
          </w:pPr>
          <w:r>
            <w:t>Index.html</w:t>
          </w:r>
        </w:p>
        <w:p w:rsidR="00921F63" w:rsidRDefault="00921F63" w:rsidP="00921F63">
          <w:r>
            <w:t>Index.html found in the folder and in the image below</w:t>
          </w:r>
          <w:r w:rsidR="00C01F89">
            <w:t xml:space="preserve"> is the main page which hosts the rendered game of life from life.js.</w:t>
          </w:r>
        </w:p>
        <w:p w:rsidR="00921F63" w:rsidRDefault="00C01F89" w:rsidP="00921F63">
          <w:r>
            <w:rPr>
              <w:noProof/>
              <w:lang w:eastAsia="en-GB"/>
            </w:rPr>
            <w:drawing>
              <wp:inline distT="0" distB="0" distL="0" distR="0" wp14:anchorId="711C342B" wp14:editId="14E5B8F3">
                <wp:extent cx="5731510" cy="4902835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902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1F89" w:rsidRDefault="00C01F89" w:rsidP="00921F63"/>
        <w:p w:rsidR="00C01F89" w:rsidRDefault="00C01F89" w:rsidP="00921F63"/>
        <w:p w:rsidR="00C01F89" w:rsidRDefault="00C01F89" w:rsidP="00921F63"/>
        <w:p w:rsidR="00C01F89" w:rsidRDefault="00C01F89" w:rsidP="00921F63"/>
        <w:p w:rsidR="00C01F89" w:rsidRDefault="00C01F89" w:rsidP="00921F63"/>
        <w:p w:rsidR="004A1AD9" w:rsidRPr="00921F63" w:rsidRDefault="004A1AD9" w:rsidP="00921F63"/>
        <w:p w:rsidR="00921F63" w:rsidRDefault="00921F63" w:rsidP="00921F63">
          <w:pPr>
            <w:pStyle w:val="Heading1"/>
          </w:pPr>
          <w:r>
            <w:lastRenderedPageBreak/>
            <w:t>Style.css</w:t>
          </w:r>
        </w:p>
        <w:p w:rsidR="00C01F89" w:rsidRDefault="00C01F89" w:rsidP="00C01F89">
          <w:r>
            <w:t>Style.css alters the font, alignment and colour of the text and buttons on the webpage.</w:t>
          </w:r>
        </w:p>
        <w:p w:rsidR="00C01F89" w:rsidRDefault="00C01F89" w:rsidP="00C01F89">
          <w:r>
            <w:rPr>
              <w:noProof/>
              <w:lang w:eastAsia="en-GB"/>
            </w:rPr>
            <w:drawing>
              <wp:inline distT="0" distB="0" distL="0" distR="0" wp14:anchorId="09715469" wp14:editId="6E39C933">
                <wp:extent cx="4248150" cy="6743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150" cy="674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02CF" w:rsidRDefault="000602CF" w:rsidP="00C01F89"/>
        <w:p w:rsidR="000602CF" w:rsidRDefault="000602CF" w:rsidP="00C01F89"/>
        <w:p w:rsidR="000602CF" w:rsidRPr="00C01F89" w:rsidRDefault="000602CF" w:rsidP="00C01F89"/>
        <w:p w:rsidR="009678D8" w:rsidRDefault="00921F63" w:rsidP="009678D8">
          <w:pPr>
            <w:pStyle w:val="Heading1"/>
          </w:pPr>
          <w:r>
            <w:lastRenderedPageBreak/>
            <w:t>Life.js</w:t>
          </w:r>
        </w:p>
      </w:sdtContent>
    </w:sdt>
    <w:p w:rsidR="00921F63" w:rsidRDefault="009678D8" w:rsidP="00921F63">
      <w:r>
        <w:t xml:space="preserve">Life.js is the main </w:t>
      </w:r>
      <w:r w:rsidR="000602CF">
        <w:t>JavaScript</w:t>
      </w:r>
      <w:r>
        <w:t xml:space="preserve"> file which computes the 2d grids, which cells are alive, their next generations and for the creation of new versions, pausing the current version and unpausing the current version.</w:t>
      </w:r>
    </w:p>
    <w:p w:rsidR="000602CF" w:rsidRPr="00921F63" w:rsidRDefault="000602CF" w:rsidP="00921F63"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497395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fe j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02CF" w:rsidRPr="00921F63" w:rsidSect="00921F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63"/>
    <w:rsid w:val="000602CF"/>
    <w:rsid w:val="004A1AD9"/>
    <w:rsid w:val="00707C5C"/>
    <w:rsid w:val="00921F63"/>
    <w:rsid w:val="009678D8"/>
    <w:rsid w:val="00C0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529A"/>
  <w15:chartTrackingRefBased/>
  <w15:docId w15:val="{FB6C52FB-50BE-47A4-95CB-FDFE3A55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1F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F6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1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F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Alexander Spencer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BBC Technical Test</dc:title>
  <dc:subject>Document listing files and their use in the BBC tech test.</dc:subject>
  <dc:creator>Spencer, Alexander</dc:creator>
  <cp:keywords/>
  <dc:description/>
  <cp:lastModifiedBy>Spencer, Alexander</cp:lastModifiedBy>
  <cp:revision>4</cp:revision>
  <dcterms:created xsi:type="dcterms:W3CDTF">2019-02-03T12:50:00Z</dcterms:created>
  <dcterms:modified xsi:type="dcterms:W3CDTF">2019-02-03T13:21:00Z</dcterms:modified>
</cp:coreProperties>
</file>