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QUEUE PAIR-PROGRAMMING ADVISOR MEETINGS MESSAGE INSTRUCTOR OR MENTOR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