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65DB7" w14:textId="77777777" w:rsidR="007806AD" w:rsidRDefault="007806AD" w:rsidP="007806AD">
      <w:pPr>
        <w:pStyle w:val="Title"/>
        <w:jc w:val="center"/>
      </w:pPr>
      <w:r>
        <w:t>COS 497:  Capstone II</w:t>
      </w:r>
    </w:p>
    <w:p w14:paraId="3CF1A2C9" w14:textId="77777777" w:rsidR="00B65ED0" w:rsidRPr="003D3841" w:rsidRDefault="008B49F0">
      <w:pPr>
        <w:pStyle w:val="Heading1"/>
        <w:ind w:left="720"/>
        <w:jc w:val="center"/>
        <w:rPr>
          <w:rFonts w:cs="Arial"/>
        </w:rPr>
      </w:pPr>
      <w:bookmarkStart w:id="0" w:name="_Toc96889315"/>
      <w:r w:rsidRPr="003D3841">
        <w:rPr>
          <w:rFonts w:cs="Arial"/>
        </w:rPr>
        <w:t xml:space="preserve">Administrator Manual </w:t>
      </w:r>
      <w:r w:rsidR="00B65ED0" w:rsidRPr="003D3841">
        <w:rPr>
          <w:rFonts w:cs="Arial"/>
        </w:rPr>
        <w:t>Template</w:t>
      </w:r>
      <w:bookmarkEnd w:id="0"/>
    </w:p>
    <w:p w14:paraId="2D7882BE" w14:textId="71C3746A" w:rsidR="00161E22" w:rsidRPr="007A1E61" w:rsidRDefault="00161E22" w:rsidP="00161E22">
      <w:pPr>
        <w:pStyle w:val="Heading1"/>
        <w:jc w:val="center"/>
        <w:rPr>
          <w:rFonts w:cs="Arial"/>
          <w:b w:val="0"/>
          <w:bCs w:val="0"/>
          <w:sz w:val="24"/>
          <w:szCs w:val="24"/>
        </w:rPr>
      </w:pPr>
      <w:bookmarkStart w:id="1" w:name="_Toc96889316"/>
      <w:r w:rsidRPr="007A1E61">
        <w:rPr>
          <w:rFonts w:cs="Arial"/>
          <w:b w:val="0"/>
          <w:bCs w:val="0"/>
          <w:sz w:val="24"/>
          <w:szCs w:val="24"/>
        </w:rPr>
        <w:t>(Adapted from Susan Mitchell)</w:t>
      </w:r>
      <w:bookmarkEnd w:id="1"/>
    </w:p>
    <w:p w14:paraId="74B00D54" w14:textId="77777777" w:rsidR="00B65ED0" w:rsidRPr="003D3841" w:rsidRDefault="00B65ED0">
      <w:pPr>
        <w:jc w:val="center"/>
        <w:rPr>
          <w:rFonts w:ascii="Arial" w:hAnsi="Arial" w:cs="Arial"/>
        </w:rPr>
      </w:pPr>
    </w:p>
    <w:p w14:paraId="675520D2" w14:textId="77777777" w:rsidR="00161E22" w:rsidRPr="007A1E61" w:rsidRDefault="00161E22" w:rsidP="00161E22">
      <w:pPr>
        <w:rPr>
          <w:b/>
        </w:rPr>
      </w:pPr>
      <w:r w:rsidRPr="007A1E61">
        <w:rPr>
          <w:b/>
        </w:rPr>
        <w:t>General Instructions</w:t>
      </w:r>
    </w:p>
    <w:p w14:paraId="47D91618" w14:textId="77777777" w:rsidR="00161E22" w:rsidRPr="007A1E61" w:rsidRDefault="00161E22" w:rsidP="00161E22">
      <w:pPr>
        <w:pStyle w:val="Default"/>
      </w:pPr>
    </w:p>
    <w:p w14:paraId="6E316F95" w14:textId="77777777" w:rsidR="00161E22" w:rsidRPr="007A1E61" w:rsidRDefault="00161E22" w:rsidP="00161E22">
      <w:pPr>
        <w:numPr>
          <w:ilvl w:val="0"/>
          <w:numId w:val="7"/>
        </w:numPr>
      </w:pPr>
      <w:r w:rsidRPr="007A1E61">
        <w:t>Provide a cover page that includes the document name, product name, customer name, team name, team member names, and the current date.  You may include your team logo.</w:t>
      </w:r>
    </w:p>
    <w:p w14:paraId="7992914D" w14:textId="77777777" w:rsidR="00161E22" w:rsidRPr="007A1E61" w:rsidRDefault="00161E22" w:rsidP="00161E22">
      <w:pPr>
        <w:numPr>
          <w:ilvl w:val="0"/>
          <w:numId w:val="7"/>
        </w:numPr>
      </w:pPr>
      <w:r w:rsidRPr="007A1E61">
        <w:t>Number the pages of the document.</w:t>
      </w:r>
    </w:p>
    <w:p w14:paraId="06DD1FA7" w14:textId="77777777" w:rsidR="00161E22" w:rsidRPr="007A1E61" w:rsidRDefault="00161E22" w:rsidP="00161E22">
      <w:pPr>
        <w:numPr>
          <w:ilvl w:val="0"/>
          <w:numId w:val="7"/>
        </w:numPr>
      </w:pPr>
      <w:r w:rsidRPr="007A1E61">
        <w:t>Number and label all figures.  Refer to the figures by number in the text.</w:t>
      </w:r>
    </w:p>
    <w:p w14:paraId="6C13F3B3" w14:textId="77777777" w:rsidR="00161E22" w:rsidRPr="007A1E61" w:rsidRDefault="00161E22" w:rsidP="00161E22">
      <w:pPr>
        <w:numPr>
          <w:ilvl w:val="0"/>
          <w:numId w:val="7"/>
        </w:numPr>
      </w:pPr>
      <w:r w:rsidRPr="007A1E61">
        <w:t>All sections should have an introductory sentence or two.</w:t>
      </w:r>
    </w:p>
    <w:p w14:paraId="54791668" w14:textId="42851ACB" w:rsidR="00161E22" w:rsidRPr="007A1E61" w:rsidRDefault="00161E22" w:rsidP="00161E22">
      <w:pPr>
        <w:numPr>
          <w:ilvl w:val="0"/>
          <w:numId w:val="7"/>
        </w:numPr>
      </w:pPr>
      <w:r w:rsidRPr="007A1E61">
        <w:t>Do not use vague words and phrases such as may, might, could, possibly, assumed to be, some, a little, and a lot. Use strong, definite words and phrases such as shall, will, will not, can, and cannot.  Words such as “should” can be used</w:t>
      </w:r>
      <w:r>
        <w:t xml:space="preserve"> sparingly to show suggestions</w:t>
      </w:r>
      <w:r w:rsidRPr="007A1E61">
        <w:t>.</w:t>
      </w:r>
    </w:p>
    <w:p w14:paraId="445D81B3" w14:textId="77777777" w:rsidR="00161E22" w:rsidRDefault="00161E22" w:rsidP="00161E22">
      <w:pPr>
        <w:numPr>
          <w:ilvl w:val="0"/>
          <w:numId w:val="7"/>
        </w:numPr>
      </w:pPr>
      <w:r w:rsidRPr="007A1E61">
        <w:t>Watch your spelling, punctuation, and grammar.  It is a reflection on your professionalism.</w:t>
      </w:r>
    </w:p>
    <w:p w14:paraId="5375DC69" w14:textId="77777777" w:rsidR="00161E22" w:rsidRPr="007A1E61" w:rsidRDefault="00161E22" w:rsidP="00161E22"/>
    <w:p w14:paraId="6B958E0B" w14:textId="77777777" w:rsidR="00161E22" w:rsidRPr="007A1E61" w:rsidRDefault="00161E22" w:rsidP="00161E22">
      <w:r w:rsidRPr="007A1E61">
        <w:t>Be sure that your document is</w:t>
      </w:r>
    </w:p>
    <w:p w14:paraId="707B4034" w14:textId="77777777" w:rsidR="00161E22" w:rsidRPr="007A1E61" w:rsidRDefault="00161E22" w:rsidP="00161E22">
      <w:pPr>
        <w:numPr>
          <w:ilvl w:val="0"/>
          <w:numId w:val="8"/>
        </w:numPr>
        <w:spacing w:before="100" w:after="100"/>
      </w:pPr>
      <w:r w:rsidRPr="007A1E61">
        <w:t xml:space="preserve">Complete - No information is missing </w:t>
      </w:r>
    </w:p>
    <w:p w14:paraId="435AF60A" w14:textId="77777777" w:rsidR="00161E22" w:rsidRPr="007A1E61" w:rsidRDefault="00161E22" w:rsidP="00161E22">
      <w:pPr>
        <w:numPr>
          <w:ilvl w:val="0"/>
          <w:numId w:val="8"/>
        </w:numPr>
        <w:spacing w:before="100" w:after="100"/>
      </w:pPr>
      <w:r w:rsidRPr="007A1E61">
        <w:t>Clear - Every sentence's meaning must be clear to all parties</w:t>
      </w:r>
    </w:p>
    <w:p w14:paraId="139DADE2" w14:textId="77777777" w:rsidR="00161E22" w:rsidRPr="007A1E61" w:rsidRDefault="00161E22" w:rsidP="00161E22">
      <w:pPr>
        <w:numPr>
          <w:ilvl w:val="0"/>
          <w:numId w:val="8"/>
        </w:numPr>
        <w:spacing w:before="100" w:after="100"/>
      </w:pPr>
      <w:r w:rsidRPr="007A1E61">
        <w:t xml:space="preserve">Consistent – The writing style and notation is consistent throughout the document and the document does not contradict itself </w:t>
      </w:r>
    </w:p>
    <w:p w14:paraId="23247F2F" w14:textId="77777777" w:rsidR="00161E22" w:rsidRPr="007A1E61" w:rsidRDefault="00161E22" w:rsidP="00161E22">
      <w:pPr>
        <w:numPr>
          <w:ilvl w:val="0"/>
          <w:numId w:val="8"/>
        </w:numPr>
        <w:spacing w:before="100" w:after="100"/>
      </w:pPr>
      <w:r w:rsidRPr="007A1E61">
        <w:t xml:space="preserve">Verifiable - All requirements and other facts stated are verifiable </w:t>
      </w:r>
    </w:p>
    <w:p w14:paraId="4C1D1840" w14:textId="77777777" w:rsidR="00161E22" w:rsidRPr="007A1E61" w:rsidRDefault="00161E22" w:rsidP="00161E22">
      <w:r w:rsidRPr="007A1E61">
        <w:t>Remember that you are required to do a team review of this document.</w:t>
      </w:r>
    </w:p>
    <w:p w14:paraId="40869AEE" w14:textId="77777777" w:rsidR="00161E22" w:rsidRDefault="00161E22" w:rsidP="00161E22">
      <w:pPr>
        <w:rPr>
          <w:rFonts w:ascii="Arial" w:hAnsi="Arial" w:cs="Arial"/>
        </w:rPr>
      </w:pPr>
    </w:p>
    <w:p w14:paraId="1E163789" w14:textId="77777777" w:rsidR="00161E22" w:rsidRPr="00161E22" w:rsidRDefault="00161E22" w:rsidP="00161E22">
      <w:r w:rsidRPr="00161E22">
        <w:t>Notes:</w:t>
      </w:r>
    </w:p>
    <w:p w14:paraId="555D3E7D" w14:textId="77777777" w:rsidR="00161E22" w:rsidRPr="00161E22" w:rsidRDefault="00161E22" w:rsidP="00161E22"/>
    <w:p w14:paraId="75331254" w14:textId="77777777" w:rsidR="00161E22" w:rsidRPr="00161E22" w:rsidRDefault="00161E22" w:rsidP="00161E22">
      <w:pPr>
        <w:numPr>
          <w:ilvl w:val="0"/>
          <w:numId w:val="25"/>
        </w:numPr>
      </w:pPr>
      <w:r w:rsidRPr="00161E22">
        <w:t>Use technical, domain-specific prose targeted to the anticipated audience (</w:t>
      </w:r>
      <w:r w:rsidRPr="008470D4">
        <w:rPr>
          <w:i/>
          <w:iCs/>
        </w:rPr>
        <w:t>i.e.</w:t>
      </w:r>
      <w:r w:rsidRPr="00161E22">
        <w:t>, the system administrator).</w:t>
      </w:r>
    </w:p>
    <w:p w14:paraId="43532750" w14:textId="77777777" w:rsidR="00161E22" w:rsidRPr="00161E22" w:rsidRDefault="00161E22" w:rsidP="00161E22">
      <w:pPr>
        <w:numPr>
          <w:ilvl w:val="1"/>
          <w:numId w:val="25"/>
        </w:numPr>
        <w:ind w:left="720"/>
      </w:pPr>
      <w:r w:rsidRPr="00161E22">
        <w:t xml:space="preserve">Do </w:t>
      </w:r>
      <w:r w:rsidRPr="00161E22">
        <w:rPr>
          <w:b/>
          <w:bCs/>
        </w:rPr>
        <w:t>not</w:t>
      </w:r>
      <w:r w:rsidRPr="00161E22">
        <w:t xml:space="preserve"> assume your audience has already read any of your technical documents (</w:t>
      </w:r>
      <w:r w:rsidRPr="008470D4">
        <w:rPr>
          <w:i/>
          <w:iCs/>
        </w:rPr>
        <w:t>e.g.</w:t>
      </w:r>
      <w:r w:rsidRPr="00161E22">
        <w:t>, SRS, SDD), but reference particular sections of those documents when warranted.</w:t>
      </w:r>
    </w:p>
    <w:p w14:paraId="6817F935" w14:textId="77777777" w:rsidR="00161E22" w:rsidRPr="00161E22" w:rsidRDefault="00161E22" w:rsidP="00161E22">
      <w:pPr>
        <w:numPr>
          <w:ilvl w:val="0"/>
          <w:numId w:val="25"/>
        </w:numPr>
      </w:pPr>
      <w:r w:rsidRPr="00161E22">
        <w:t>You may reuse as much of any of your previous manuals as you wish.</w:t>
      </w:r>
    </w:p>
    <w:p w14:paraId="7AC05B97" w14:textId="77777777" w:rsidR="00161E22" w:rsidRPr="00161E22" w:rsidRDefault="00161E22" w:rsidP="00161E22">
      <w:pPr>
        <w:numPr>
          <w:ilvl w:val="0"/>
          <w:numId w:val="25"/>
        </w:numPr>
      </w:pPr>
      <w:r w:rsidRPr="00161E22">
        <w:t>It is difficult to give paragraph estimates for Sections 3 and 4, as all products are unique. That is, there may be more or less to say about a particular product. Just be as thorough as you can for your product.</w:t>
      </w:r>
    </w:p>
    <w:p w14:paraId="06E4E1B3" w14:textId="77777777" w:rsidR="00B65ED0" w:rsidRPr="003D3841" w:rsidRDefault="00B65ED0">
      <w:pPr>
        <w:rPr>
          <w:rFonts w:ascii="Arial" w:hAnsi="Arial" w:cs="Arial"/>
        </w:rPr>
      </w:pPr>
    </w:p>
    <w:p w14:paraId="555DBA60" w14:textId="77777777" w:rsidR="00B65ED0" w:rsidRPr="00161E22" w:rsidRDefault="00B65ED0">
      <w:pPr>
        <w:pStyle w:val="NormalWeb"/>
      </w:pPr>
      <w:r w:rsidRPr="00161E22">
        <w:t xml:space="preserve">When you think you are done with the </w:t>
      </w:r>
      <w:r w:rsidR="00015A77" w:rsidRPr="00161E22">
        <w:t>Administrator Manual</w:t>
      </w:r>
      <w:r w:rsidRPr="00161E22">
        <w:t>, ask yourself, "Could someone who was not part of the development of this</w:t>
      </w:r>
      <w:r w:rsidR="00015A77" w:rsidRPr="00161E22">
        <w:t xml:space="preserve"> product install and maintain it</w:t>
      </w:r>
      <w:r w:rsidRPr="00161E22">
        <w:t xml:space="preserve">?" </w:t>
      </w:r>
    </w:p>
    <w:p w14:paraId="3BB62BA9" w14:textId="77777777" w:rsidR="00B65ED0" w:rsidRPr="003D3841" w:rsidRDefault="00B65ED0">
      <w:pPr>
        <w:jc w:val="center"/>
        <w:rPr>
          <w:rFonts w:ascii="Arial" w:hAnsi="Arial" w:cs="Arial"/>
        </w:rPr>
      </w:pPr>
      <w:r w:rsidRPr="003D3841">
        <w:rPr>
          <w:rFonts w:ascii="Arial" w:hAnsi="Arial" w:cs="Arial"/>
        </w:rPr>
        <w:br w:type="page"/>
      </w:r>
      <w:r w:rsidRPr="003D3841">
        <w:rPr>
          <w:rFonts w:ascii="Arial" w:hAnsi="Arial" w:cs="Arial"/>
        </w:rPr>
        <w:lastRenderedPageBreak/>
        <w:t>[Put product name here]</w:t>
      </w:r>
    </w:p>
    <w:p w14:paraId="56B5D6B9" w14:textId="77777777" w:rsidR="00B65ED0" w:rsidRPr="003D3841" w:rsidRDefault="00F459B5">
      <w:pPr>
        <w:jc w:val="center"/>
        <w:rPr>
          <w:rFonts w:ascii="Arial" w:hAnsi="Arial" w:cs="Arial"/>
        </w:rPr>
      </w:pPr>
      <w:r w:rsidRPr="003D3841">
        <w:rPr>
          <w:rFonts w:ascii="Arial" w:hAnsi="Arial" w:cs="Arial"/>
        </w:rPr>
        <w:t>Administrator Manual</w:t>
      </w:r>
    </w:p>
    <w:p w14:paraId="18FB595E" w14:textId="77777777" w:rsidR="00B65ED0" w:rsidRPr="003D3841" w:rsidRDefault="00B65ED0">
      <w:pPr>
        <w:jc w:val="center"/>
        <w:rPr>
          <w:rFonts w:ascii="Arial" w:hAnsi="Arial" w:cs="Arial"/>
        </w:rPr>
      </w:pPr>
    </w:p>
    <w:p w14:paraId="7DA01CAC" w14:textId="77777777" w:rsidR="00B65ED0" w:rsidRPr="003D3841" w:rsidRDefault="00B65ED0">
      <w:pPr>
        <w:rPr>
          <w:rFonts w:ascii="Arial" w:hAnsi="Arial" w:cs="Arial"/>
        </w:rPr>
      </w:pPr>
    </w:p>
    <w:p w14:paraId="0278F52A" w14:textId="77777777" w:rsidR="00B65ED0" w:rsidRPr="003D3841" w:rsidRDefault="00B65ED0">
      <w:pPr>
        <w:rPr>
          <w:rFonts w:ascii="Arial" w:hAnsi="Arial" w:cs="Arial"/>
        </w:rPr>
      </w:pPr>
    </w:p>
    <w:p w14:paraId="7561F757" w14:textId="77777777" w:rsidR="00B65ED0" w:rsidRPr="003D3841" w:rsidRDefault="00B65ED0">
      <w:pPr>
        <w:pStyle w:val="Heading4"/>
        <w:rPr>
          <w:rFonts w:ascii="Arial" w:hAnsi="Arial" w:cs="Arial"/>
        </w:rPr>
      </w:pPr>
      <w:r w:rsidRPr="003D3841">
        <w:rPr>
          <w:rFonts w:ascii="Arial" w:hAnsi="Arial" w:cs="Arial"/>
        </w:rPr>
        <w:t>Table of Contents</w:t>
      </w:r>
    </w:p>
    <w:p w14:paraId="4A5AAF75" w14:textId="77777777" w:rsidR="00B65ED0" w:rsidRPr="003D3841" w:rsidRDefault="00B65ED0">
      <w:pPr>
        <w:pStyle w:val="Heading2"/>
        <w:rPr>
          <w:rFonts w:ascii="Arial" w:hAnsi="Arial" w:cs="Arial"/>
        </w:rPr>
      </w:pPr>
    </w:p>
    <w:p w14:paraId="1409E6CF" w14:textId="77777777" w:rsidR="00B65ED0" w:rsidRPr="003D3841" w:rsidRDefault="00B65ED0">
      <w:pPr>
        <w:rPr>
          <w:rFonts w:ascii="Arial" w:hAnsi="Arial" w:cs="Arial"/>
        </w:rPr>
      </w:pPr>
    </w:p>
    <w:p w14:paraId="5AE85BBA" w14:textId="526F515F" w:rsidR="00B65ED0" w:rsidRPr="003D3841" w:rsidRDefault="00B65ED0">
      <w:pPr>
        <w:rPr>
          <w:rFonts w:ascii="Arial" w:hAnsi="Arial" w:cs="Arial"/>
        </w:rPr>
      </w:pPr>
      <w:r w:rsidRPr="003D3841">
        <w:rPr>
          <w:rFonts w:ascii="Arial" w:hAnsi="Arial" w:cs="Arial"/>
        </w:rPr>
        <w:tab/>
      </w:r>
      <w:r w:rsidRPr="003D3841">
        <w:rPr>
          <w:rFonts w:ascii="Arial" w:hAnsi="Arial" w:cs="Arial"/>
        </w:rPr>
        <w:tab/>
      </w:r>
      <w:r w:rsidRPr="003D3841">
        <w:rPr>
          <w:rFonts w:ascii="Arial" w:hAnsi="Arial" w:cs="Arial"/>
        </w:rPr>
        <w:tab/>
      </w:r>
      <w:r w:rsidRPr="003D3841">
        <w:rPr>
          <w:rFonts w:ascii="Arial" w:hAnsi="Arial" w:cs="Arial"/>
        </w:rPr>
        <w:tab/>
      </w:r>
      <w:r w:rsidRPr="003D3841">
        <w:rPr>
          <w:rFonts w:ascii="Arial" w:hAnsi="Arial" w:cs="Arial"/>
        </w:rPr>
        <w:tab/>
      </w:r>
      <w:r w:rsidRPr="003D3841">
        <w:rPr>
          <w:rFonts w:ascii="Arial" w:hAnsi="Arial" w:cs="Arial"/>
        </w:rPr>
        <w:tab/>
      </w:r>
      <w:r w:rsidRPr="003D3841">
        <w:rPr>
          <w:rFonts w:ascii="Arial" w:hAnsi="Arial" w:cs="Arial"/>
        </w:rPr>
        <w:tab/>
      </w:r>
      <w:r w:rsidRPr="003D3841">
        <w:rPr>
          <w:rFonts w:ascii="Arial" w:hAnsi="Arial" w:cs="Arial"/>
        </w:rPr>
        <w:tab/>
      </w:r>
      <w:r w:rsidRPr="003D3841">
        <w:rPr>
          <w:rFonts w:ascii="Arial" w:hAnsi="Arial" w:cs="Arial"/>
        </w:rPr>
        <w:tab/>
      </w:r>
      <w:r w:rsidRPr="003D3841">
        <w:rPr>
          <w:rFonts w:ascii="Arial" w:hAnsi="Arial" w:cs="Arial"/>
        </w:rPr>
        <w:tab/>
      </w:r>
      <w:r w:rsidRPr="003D3841">
        <w:rPr>
          <w:rFonts w:ascii="Arial" w:hAnsi="Arial" w:cs="Arial"/>
        </w:rPr>
        <w:tab/>
      </w:r>
      <w:r w:rsidR="007D1EFE">
        <w:rPr>
          <w:rFonts w:ascii="Arial" w:hAnsi="Arial" w:cs="Arial"/>
        </w:rPr>
        <w:tab/>
      </w:r>
      <w:r w:rsidRPr="003D3841">
        <w:rPr>
          <w:rFonts w:ascii="Arial" w:hAnsi="Arial" w:cs="Arial"/>
          <w:u w:val="single"/>
        </w:rPr>
        <w:t>Page</w:t>
      </w:r>
    </w:p>
    <w:p w14:paraId="1F13E82E" w14:textId="77777777" w:rsidR="00B65ED0" w:rsidRPr="003D3841" w:rsidRDefault="00B65ED0">
      <w:pPr>
        <w:rPr>
          <w:rFonts w:ascii="Arial" w:hAnsi="Arial" w:cs="Arial"/>
        </w:rPr>
      </w:pPr>
    </w:p>
    <w:p w14:paraId="2E08E158" w14:textId="0E76418F" w:rsidR="007D1EFE" w:rsidRDefault="007D1EFE">
      <w:pPr>
        <w:pStyle w:val="TOC1"/>
        <w:tabs>
          <w:tab w:val="right" w:leader="dot" w:pos="9350"/>
        </w:tabs>
        <w:rPr>
          <w:noProof/>
        </w:rPr>
      </w:pPr>
      <w:r>
        <w:rPr>
          <w:rFonts w:ascii="Arial" w:hAnsi="Arial" w:cs="Arial"/>
          <w:bCs/>
        </w:rPr>
        <w:fldChar w:fldCharType="begin"/>
      </w:r>
      <w:r>
        <w:rPr>
          <w:rFonts w:ascii="Arial" w:hAnsi="Arial" w:cs="Arial"/>
          <w:bCs/>
        </w:rPr>
        <w:instrText xml:space="preserve"> TOC \o "1-3" \h \z \u </w:instrText>
      </w:r>
      <w:r>
        <w:rPr>
          <w:rFonts w:ascii="Arial" w:hAnsi="Arial" w:cs="Arial"/>
          <w:bCs/>
        </w:rPr>
        <w:fldChar w:fldCharType="separate"/>
      </w:r>
      <w:hyperlink w:anchor="_Toc96889315" w:history="1">
        <w:r w:rsidRPr="00D473C1">
          <w:rPr>
            <w:rStyle w:val="Hyperlink"/>
            <w:rFonts w:cs="Arial"/>
            <w:noProof/>
          </w:rPr>
          <w:t>Administrator Manual Template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_Toc96889315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5B9C490" w14:textId="6C24E127" w:rsidR="007D1EFE" w:rsidRDefault="007D1EFE">
      <w:pPr>
        <w:pStyle w:val="TOC1"/>
        <w:tabs>
          <w:tab w:val="right" w:leader="dot" w:pos="9350"/>
        </w:tabs>
        <w:rPr>
          <w:noProof/>
        </w:rPr>
      </w:pPr>
      <w:hyperlink w:anchor="_Toc96889316" w:history="1">
        <w:r w:rsidRPr="00D473C1">
          <w:rPr>
            <w:rStyle w:val="Hyperlink"/>
            <w:rFonts w:cs="Arial"/>
            <w:noProof/>
          </w:rPr>
          <w:t>(Adapted from Susan Mitchell)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_Toc96889316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2B69FC1" w14:textId="66D5017E" w:rsidR="007D1EFE" w:rsidRDefault="007D1EFE">
      <w:pPr>
        <w:pStyle w:val="TOC1"/>
        <w:tabs>
          <w:tab w:val="right" w:leader="dot" w:pos="9350"/>
        </w:tabs>
        <w:rPr>
          <w:noProof/>
        </w:rPr>
      </w:pPr>
      <w:hyperlink w:anchor="_Toc96889317" w:history="1">
        <w:r w:rsidRPr="00D473C1">
          <w:rPr>
            <w:rStyle w:val="Hyperlink"/>
            <w:noProof/>
          </w:rPr>
          <w:t>1.  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_Toc96889317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31B87FB" w14:textId="4EFBCBF9" w:rsidR="007D1EFE" w:rsidRDefault="007D1EFE">
      <w:pPr>
        <w:pStyle w:val="TOC2"/>
        <w:tabs>
          <w:tab w:val="right" w:leader="dot" w:pos="9350"/>
        </w:tabs>
        <w:rPr>
          <w:noProof/>
        </w:rPr>
      </w:pPr>
      <w:hyperlink w:anchor="_Toc96889318" w:history="1">
        <w:r w:rsidRPr="00D473C1">
          <w:rPr>
            <w:rStyle w:val="Hyperlink"/>
            <w:noProof/>
          </w:rPr>
          <w:t>1.1  Purpose of This Document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_Toc96889318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23C6BFF" w14:textId="20EBA648" w:rsidR="007D1EFE" w:rsidRDefault="007D1EFE">
      <w:pPr>
        <w:pStyle w:val="TOC2"/>
        <w:tabs>
          <w:tab w:val="right" w:leader="dot" w:pos="9350"/>
        </w:tabs>
        <w:rPr>
          <w:noProof/>
        </w:rPr>
      </w:pPr>
      <w:hyperlink w:anchor="_Toc96889319" w:history="1">
        <w:r w:rsidRPr="00D473C1">
          <w:rPr>
            <w:rStyle w:val="Hyperlink"/>
            <w:noProof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_Toc96889319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307D7E1" w14:textId="12E8D463" w:rsidR="007D1EFE" w:rsidRDefault="007D1EFE">
      <w:pPr>
        <w:pStyle w:val="TOC1"/>
        <w:tabs>
          <w:tab w:val="right" w:leader="dot" w:pos="9350"/>
        </w:tabs>
        <w:rPr>
          <w:noProof/>
        </w:rPr>
      </w:pPr>
      <w:hyperlink w:anchor="_Toc96889320" w:history="1">
        <w:r w:rsidRPr="00D473C1">
          <w:rPr>
            <w:rStyle w:val="Hyperlink"/>
            <w:noProof/>
          </w:rPr>
          <w:t>2.  System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_Toc96889320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EF175BA" w14:textId="00CF3FBA" w:rsidR="007D1EFE" w:rsidRDefault="007D1EFE">
      <w:pPr>
        <w:pStyle w:val="TOC2"/>
        <w:tabs>
          <w:tab w:val="right" w:leader="dot" w:pos="9350"/>
        </w:tabs>
        <w:rPr>
          <w:noProof/>
        </w:rPr>
      </w:pPr>
      <w:hyperlink w:anchor="_Toc96889321" w:history="1">
        <w:r w:rsidRPr="00D473C1">
          <w:rPr>
            <w:rStyle w:val="Hyperlink"/>
            <w:noProof/>
          </w:rPr>
          <w:t>2.1 Background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_Toc96889321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03E5A1B" w14:textId="28AA9ABA" w:rsidR="007D1EFE" w:rsidRDefault="007D1EFE">
      <w:pPr>
        <w:pStyle w:val="TOC2"/>
        <w:tabs>
          <w:tab w:val="right" w:leader="dot" w:pos="9350"/>
        </w:tabs>
        <w:rPr>
          <w:noProof/>
        </w:rPr>
      </w:pPr>
      <w:hyperlink w:anchor="_Toc96889322" w:history="1">
        <w:r w:rsidRPr="00D473C1">
          <w:rPr>
            <w:rStyle w:val="Hyperlink"/>
            <w:noProof/>
          </w:rPr>
          <w:t>2.2 Hardware and Software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_Toc96889322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313A01E" w14:textId="7F44AB0A" w:rsidR="007D1EFE" w:rsidRDefault="007D1EFE">
      <w:pPr>
        <w:pStyle w:val="TOC1"/>
        <w:tabs>
          <w:tab w:val="right" w:leader="dot" w:pos="9350"/>
        </w:tabs>
        <w:rPr>
          <w:noProof/>
        </w:rPr>
      </w:pPr>
      <w:hyperlink w:anchor="_Toc96889323" w:history="1">
        <w:r w:rsidRPr="00D473C1">
          <w:rPr>
            <w:rStyle w:val="Hyperlink"/>
            <w:noProof/>
          </w:rPr>
          <w:t>3.  Administrative Procedures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_Toc96889323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2F25E5D" w14:textId="468F8CB1" w:rsidR="007D1EFE" w:rsidRDefault="007D1EFE">
      <w:pPr>
        <w:pStyle w:val="TOC2"/>
        <w:tabs>
          <w:tab w:val="right" w:leader="dot" w:pos="9350"/>
        </w:tabs>
        <w:rPr>
          <w:noProof/>
        </w:rPr>
      </w:pPr>
      <w:hyperlink w:anchor="_Toc96889324" w:history="1">
        <w:r w:rsidRPr="00D473C1">
          <w:rPr>
            <w:rStyle w:val="Hyperlink"/>
            <w:noProof/>
          </w:rPr>
          <w:t>3.1 Installation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_Toc96889324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71AE9DA" w14:textId="1CADE757" w:rsidR="007D1EFE" w:rsidRDefault="007D1EFE">
      <w:pPr>
        <w:pStyle w:val="TOC2"/>
        <w:tabs>
          <w:tab w:val="right" w:leader="dot" w:pos="9350"/>
        </w:tabs>
        <w:rPr>
          <w:noProof/>
        </w:rPr>
      </w:pPr>
      <w:hyperlink w:anchor="_Toc96889325" w:history="1">
        <w:r w:rsidRPr="00D473C1">
          <w:rPr>
            <w:rStyle w:val="Hyperlink"/>
            <w:noProof/>
          </w:rPr>
          <w:t>3.2 Routine Tasks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_Toc96889325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E8A48C2" w14:textId="4227EF5E" w:rsidR="007D1EFE" w:rsidRDefault="007D1EFE">
      <w:pPr>
        <w:pStyle w:val="TOC2"/>
        <w:tabs>
          <w:tab w:val="right" w:leader="dot" w:pos="9350"/>
        </w:tabs>
        <w:rPr>
          <w:noProof/>
        </w:rPr>
      </w:pPr>
      <w:hyperlink w:anchor="_Toc96889326" w:history="1">
        <w:r w:rsidRPr="00D473C1">
          <w:rPr>
            <w:rStyle w:val="Hyperlink"/>
            <w:noProof/>
          </w:rPr>
          <w:t>3.3 Periodic Administration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_Toc96889326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A15F7EA" w14:textId="7B94B8AA" w:rsidR="007D1EFE" w:rsidRDefault="007D1EFE">
      <w:pPr>
        <w:pStyle w:val="TOC2"/>
        <w:tabs>
          <w:tab w:val="right" w:leader="dot" w:pos="9350"/>
        </w:tabs>
        <w:rPr>
          <w:noProof/>
        </w:rPr>
      </w:pPr>
      <w:hyperlink w:anchor="_Toc96889327" w:history="1">
        <w:r w:rsidRPr="00D473C1">
          <w:rPr>
            <w:rStyle w:val="Hyperlink"/>
            <w:noProof/>
          </w:rPr>
          <w:t>3.4 User Support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_Toc96889327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7D4CA1C" w14:textId="3AC52831" w:rsidR="007D1EFE" w:rsidRDefault="007D1EFE">
      <w:pPr>
        <w:pStyle w:val="TOC1"/>
        <w:tabs>
          <w:tab w:val="right" w:leader="dot" w:pos="9350"/>
        </w:tabs>
        <w:rPr>
          <w:noProof/>
        </w:rPr>
      </w:pPr>
      <w:hyperlink w:anchor="_Toc96889328" w:history="1">
        <w:r w:rsidRPr="00D473C1">
          <w:rPr>
            <w:rStyle w:val="Hyperlink"/>
            <w:noProof/>
          </w:rPr>
          <w:t>4.  Troubleshooting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_Toc96889328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95A88E8" w14:textId="1EC04F47" w:rsidR="007D1EFE" w:rsidRDefault="007D1EFE">
      <w:pPr>
        <w:pStyle w:val="TOC2"/>
        <w:tabs>
          <w:tab w:val="right" w:leader="dot" w:pos="9350"/>
        </w:tabs>
        <w:rPr>
          <w:noProof/>
        </w:rPr>
      </w:pPr>
      <w:hyperlink w:anchor="_Toc96889329" w:history="1">
        <w:r w:rsidRPr="00D473C1">
          <w:rPr>
            <w:rStyle w:val="Hyperlink"/>
            <w:noProof/>
          </w:rPr>
          <w:t>4.1 Dealing with Error Messages and Failures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_Toc96889329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1432C55" w14:textId="33A85920" w:rsidR="007D1EFE" w:rsidRDefault="007D1EFE">
      <w:pPr>
        <w:pStyle w:val="TOC2"/>
        <w:tabs>
          <w:tab w:val="right" w:leader="dot" w:pos="9350"/>
        </w:tabs>
        <w:rPr>
          <w:noProof/>
        </w:rPr>
      </w:pPr>
      <w:hyperlink w:anchor="_Toc96889330" w:history="1">
        <w:r w:rsidRPr="00D473C1">
          <w:rPr>
            <w:rStyle w:val="Hyperlink"/>
            <w:noProof/>
          </w:rPr>
          <w:t>4.2 Known Bugs and Limitations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_Toc96889330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908A2FB" w14:textId="56227D3E" w:rsidR="007D1EFE" w:rsidRDefault="007D1EFE">
      <w:pPr>
        <w:pStyle w:val="TOC1"/>
        <w:tabs>
          <w:tab w:val="right" w:leader="dot" w:pos="9350"/>
        </w:tabs>
        <w:rPr>
          <w:noProof/>
        </w:rPr>
      </w:pPr>
      <w:hyperlink w:anchor="_Toc96889331" w:history="1">
        <w:r w:rsidRPr="00D473C1">
          <w:rPr>
            <w:rStyle w:val="Hyperlink"/>
            <w:noProof/>
          </w:rPr>
          <w:t>Appendix A – Team Review Sign-off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_Toc96889331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B613273" w14:textId="69ADFA7C" w:rsidR="007D1EFE" w:rsidRDefault="007D1EFE">
      <w:pPr>
        <w:pStyle w:val="TOC1"/>
        <w:tabs>
          <w:tab w:val="right" w:leader="dot" w:pos="9350"/>
        </w:tabs>
        <w:rPr>
          <w:noProof/>
        </w:rPr>
      </w:pPr>
      <w:hyperlink w:anchor="_Toc96889332" w:history="1">
        <w:r w:rsidRPr="00D473C1">
          <w:rPr>
            <w:rStyle w:val="Hyperlink"/>
            <w:noProof/>
          </w:rPr>
          <w:t>Appendix B – Document Contributions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_Toc96889332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4788625" w14:textId="5AD9599D" w:rsidR="00B65ED0" w:rsidRPr="003D3841" w:rsidRDefault="007D1EFE">
      <w:pPr>
        <w:rPr>
          <w:rFonts w:ascii="Arial" w:hAnsi="Arial" w:cs="Arial"/>
        </w:rPr>
      </w:pPr>
      <w:r>
        <w:rPr>
          <w:rFonts w:ascii="Arial" w:hAnsi="Arial" w:cs="Arial"/>
          <w:bCs/>
        </w:rPr>
        <w:fldChar w:fldCharType="end"/>
      </w:r>
    </w:p>
    <w:p w14:paraId="4337B6BD" w14:textId="4E4A93D5" w:rsidR="00CE3554" w:rsidRPr="003D3841" w:rsidRDefault="004642C0" w:rsidP="00161E22">
      <w:pPr>
        <w:rPr>
          <w:rFonts w:ascii="Arial" w:hAnsi="Arial" w:cs="Arial"/>
        </w:rPr>
      </w:pPr>
      <w:r w:rsidRPr="003D3841">
        <w:rPr>
          <w:rFonts w:ascii="Arial" w:hAnsi="Arial" w:cs="Arial"/>
        </w:rPr>
        <w:br w:type="page"/>
      </w:r>
    </w:p>
    <w:p w14:paraId="3B9C7F83" w14:textId="77777777" w:rsidR="00B65ED0" w:rsidRPr="003D3841" w:rsidRDefault="00B65ED0" w:rsidP="007D1EFE">
      <w:pPr>
        <w:pStyle w:val="Heading1"/>
      </w:pPr>
      <w:bookmarkStart w:id="2" w:name="_Toc96889317"/>
      <w:r w:rsidRPr="003D3841">
        <w:lastRenderedPageBreak/>
        <w:t>1.  Introduction</w:t>
      </w:r>
      <w:bookmarkEnd w:id="2"/>
    </w:p>
    <w:p w14:paraId="7DD4913D" w14:textId="77777777" w:rsidR="00B65ED0" w:rsidRPr="003D3841" w:rsidRDefault="00B65ED0">
      <w:pPr>
        <w:rPr>
          <w:rFonts w:ascii="Arial" w:hAnsi="Arial" w:cs="Arial"/>
        </w:rPr>
      </w:pPr>
    </w:p>
    <w:p w14:paraId="5ED4CA65" w14:textId="77777777" w:rsidR="00B65ED0" w:rsidRPr="003D3841" w:rsidRDefault="00B65ED0" w:rsidP="007D1EFE">
      <w:pPr>
        <w:pStyle w:val="Heading2"/>
      </w:pPr>
      <w:bookmarkStart w:id="3" w:name="_Toc96889318"/>
      <w:proofErr w:type="gramStart"/>
      <w:r w:rsidRPr="003D3841">
        <w:t>1.1  Purpose</w:t>
      </w:r>
      <w:proofErr w:type="gramEnd"/>
      <w:r w:rsidRPr="003D3841">
        <w:t xml:space="preserve"> of This Document</w:t>
      </w:r>
      <w:bookmarkEnd w:id="3"/>
    </w:p>
    <w:p w14:paraId="24655AA3" w14:textId="77777777" w:rsidR="00B65ED0" w:rsidRPr="003D3841" w:rsidRDefault="00B65ED0">
      <w:pPr>
        <w:rPr>
          <w:rFonts w:ascii="Arial" w:hAnsi="Arial" w:cs="Arial"/>
        </w:rPr>
      </w:pPr>
    </w:p>
    <w:p w14:paraId="5F52DFCD" w14:textId="77777777" w:rsidR="003C363E" w:rsidRPr="00F31AA6" w:rsidRDefault="003C363E" w:rsidP="003C363E">
      <w:pPr>
        <w:rPr>
          <w:rFonts w:ascii="Arial" w:hAnsi="Arial" w:cs="Arial"/>
        </w:rPr>
      </w:pPr>
      <w:r w:rsidRPr="00F31AA6">
        <w:rPr>
          <w:rFonts w:ascii="Arial" w:hAnsi="Arial" w:cs="Arial"/>
        </w:rPr>
        <w:t xml:space="preserve">State the purpose of the document and </w:t>
      </w:r>
      <w:r w:rsidRPr="006F091F">
        <w:rPr>
          <w:rFonts w:ascii="Arial" w:hAnsi="Arial" w:cs="Arial"/>
          <w:u w:val="single"/>
        </w:rPr>
        <w:t>indicate the intended readership</w:t>
      </w:r>
      <w:r w:rsidRPr="00F31AA6">
        <w:rPr>
          <w:rFonts w:ascii="Arial" w:hAnsi="Arial" w:cs="Arial"/>
        </w:rPr>
        <w:t xml:space="preserve">. Briefly summarize the content. [One </w:t>
      </w:r>
      <w:r>
        <w:rPr>
          <w:rFonts w:ascii="Arial" w:hAnsi="Arial" w:cs="Arial"/>
        </w:rPr>
        <w:t xml:space="preserve">substantial </w:t>
      </w:r>
      <w:r w:rsidRPr="00F31AA6">
        <w:rPr>
          <w:rFonts w:ascii="Arial" w:hAnsi="Arial" w:cs="Arial"/>
        </w:rPr>
        <w:t>paragraph]</w:t>
      </w:r>
    </w:p>
    <w:p w14:paraId="0960AB58" w14:textId="77777777" w:rsidR="00B65ED0" w:rsidRPr="003D3841" w:rsidRDefault="00B65ED0">
      <w:pPr>
        <w:rPr>
          <w:rFonts w:ascii="Arial" w:hAnsi="Arial" w:cs="Arial"/>
        </w:rPr>
      </w:pPr>
    </w:p>
    <w:p w14:paraId="5C9A09B6" w14:textId="77777777" w:rsidR="00D6456D" w:rsidRPr="003D3841" w:rsidRDefault="00D6456D">
      <w:pPr>
        <w:rPr>
          <w:rFonts w:ascii="Arial" w:hAnsi="Arial" w:cs="Arial"/>
        </w:rPr>
      </w:pPr>
    </w:p>
    <w:p w14:paraId="1C73748B" w14:textId="77777777" w:rsidR="00D6456D" w:rsidRPr="003D3841" w:rsidRDefault="00BA3357" w:rsidP="007D1EFE">
      <w:pPr>
        <w:pStyle w:val="Heading2"/>
      </w:pPr>
      <w:r>
        <w:t xml:space="preserve"> </w:t>
      </w:r>
      <w:bookmarkStart w:id="4" w:name="_Toc96889319"/>
      <w:r w:rsidR="00D6456D" w:rsidRPr="003D3841">
        <w:t>References</w:t>
      </w:r>
      <w:bookmarkEnd w:id="4"/>
    </w:p>
    <w:p w14:paraId="144AC1C7" w14:textId="77777777" w:rsidR="00D6456D" w:rsidRPr="003D3841" w:rsidRDefault="00D6456D" w:rsidP="00D6456D">
      <w:pPr>
        <w:rPr>
          <w:rFonts w:ascii="Arial" w:hAnsi="Arial" w:cs="Arial"/>
        </w:rPr>
      </w:pPr>
    </w:p>
    <w:p w14:paraId="12F8BB80" w14:textId="77777777" w:rsidR="000A11AD" w:rsidRPr="00F31AA6" w:rsidRDefault="000A11AD" w:rsidP="000A11AD">
      <w:pPr>
        <w:pStyle w:val="BodyTextIndent2"/>
        <w:autoSpaceDE/>
        <w:autoSpaceDN/>
        <w:adjustRightInd/>
        <w:ind w:left="0"/>
        <w:rPr>
          <w:rFonts w:ascii="Arial" w:hAnsi="Arial" w:cs="Arial"/>
        </w:rPr>
      </w:pPr>
      <w:r w:rsidRPr="00F31AA6">
        <w:rPr>
          <w:rFonts w:ascii="Arial" w:hAnsi="Arial" w:cs="Arial"/>
        </w:rPr>
        <w:t>Provide a list of all applicable and referenced documents and other media (</w:t>
      </w:r>
      <w:r w:rsidRPr="008470D4">
        <w:rPr>
          <w:rFonts w:ascii="Arial" w:hAnsi="Arial" w:cs="Arial"/>
          <w:i/>
          <w:iCs/>
        </w:rPr>
        <w:t>e.g.</w:t>
      </w:r>
      <w:r w:rsidRPr="00F31AA6">
        <w:rPr>
          <w:rFonts w:ascii="Arial" w:hAnsi="Arial" w:cs="Arial"/>
        </w:rPr>
        <w:t>, the Som</w:t>
      </w:r>
      <w:r>
        <w:rPr>
          <w:rFonts w:ascii="Arial" w:hAnsi="Arial" w:cs="Arial"/>
        </w:rPr>
        <w:t>m</w:t>
      </w:r>
      <w:r w:rsidRPr="00F31AA6">
        <w:rPr>
          <w:rFonts w:ascii="Arial" w:hAnsi="Arial" w:cs="Arial"/>
        </w:rPr>
        <w:t xml:space="preserve">erville text, documents provided by the customer, </w:t>
      </w:r>
      <w:r>
        <w:rPr>
          <w:rFonts w:ascii="Arial" w:hAnsi="Arial" w:cs="Arial"/>
        </w:rPr>
        <w:t xml:space="preserve">documents provided by your instructor, </w:t>
      </w:r>
      <w:r w:rsidRPr="00F31AA6">
        <w:rPr>
          <w:rFonts w:ascii="Arial" w:hAnsi="Arial" w:cs="Arial"/>
        </w:rPr>
        <w:t xml:space="preserve">websites) </w:t>
      </w:r>
      <w:r>
        <w:rPr>
          <w:rFonts w:ascii="Arial" w:hAnsi="Arial" w:cs="Arial"/>
        </w:rPr>
        <w:t>that were used in the creation</w:t>
      </w:r>
      <w:r w:rsidRPr="00F31AA6">
        <w:rPr>
          <w:rFonts w:ascii="Arial" w:hAnsi="Arial" w:cs="Arial"/>
        </w:rPr>
        <w:t xml:space="preserve"> of this document. </w:t>
      </w:r>
      <w:r w:rsidR="00073FDD" w:rsidRPr="004659D6">
        <w:rPr>
          <w:rFonts w:ascii="Arial" w:hAnsi="Arial" w:cs="Arial"/>
          <w:u w:val="single"/>
        </w:rPr>
        <w:t>As a minimum</w:t>
      </w:r>
      <w:r w:rsidR="00073FDD">
        <w:rPr>
          <w:rFonts w:ascii="Arial" w:hAnsi="Arial" w:cs="Arial"/>
        </w:rPr>
        <w:t xml:space="preserve">, you should reference your SRS and SDD. </w:t>
      </w:r>
      <w:r w:rsidRPr="00F31AA6">
        <w:rPr>
          <w:rFonts w:ascii="Arial" w:hAnsi="Arial" w:cs="Arial"/>
        </w:rPr>
        <w:t>See the Writing Resources on Blackboard for the appropriate formats for references.</w:t>
      </w:r>
    </w:p>
    <w:p w14:paraId="6B3DC68F" w14:textId="77777777" w:rsidR="004E292C" w:rsidRPr="003D3841" w:rsidRDefault="004E292C" w:rsidP="00730FE7">
      <w:pPr>
        <w:rPr>
          <w:rFonts w:ascii="Arial" w:hAnsi="Arial" w:cs="Arial"/>
        </w:rPr>
      </w:pPr>
    </w:p>
    <w:p w14:paraId="3BF74A78" w14:textId="77777777" w:rsidR="004E292C" w:rsidRPr="003D3841" w:rsidRDefault="004E292C" w:rsidP="004E292C">
      <w:pPr>
        <w:rPr>
          <w:rFonts w:ascii="Arial" w:hAnsi="Arial" w:cs="Arial"/>
        </w:rPr>
      </w:pPr>
    </w:p>
    <w:p w14:paraId="18F0B470" w14:textId="77777777" w:rsidR="009A05B4" w:rsidRPr="003D3841" w:rsidRDefault="009A05B4" w:rsidP="007D1EFE">
      <w:pPr>
        <w:pStyle w:val="Heading1"/>
      </w:pPr>
      <w:bookmarkStart w:id="5" w:name="_Toc96889320"/>
      <w:r w:rsidRPr="003D3841">
        <w:t>2.  System Overview</w:t>
      </w:r>
      <w:bookmarkEnd w:id="5"/>
    </w:p>
    <w:p w14:paraId="6546F42B" w14:textId="77777777" w:rsidR="009A05B4" w:rsidRPr="003D3841" w:rsidRDefault="009A05B4" w:rsidP="009A05B4">
      <w:pPr>
        <w:rPr>
          <w:rFonts w:ascii="Arial" w:hAnsi="Arial" w:cs="Arial"/>
        </w:rPr>
      </w:pPr>
    </w:p>
    <w:p w14:paraId="6E11FA66" w14:textId="77777777" w:rsidR="009A05B4" w:rsidRPr="003D3841" w:rsidRDefault="009A05B4" w:rsidP="007D1EFE">
      <w:pPr>
        <w:pStyle w:val="Heading2"/>
      </w:pPr>
      <w:bookmarkStart w:id="6" w:name="_Toc96889321"/>
      <w:r w:rsidRPr="003D3841">
        <w:t>2.1 Background</w:t>
      </w:r>
      <w:bookmarkEnd w:id="6"/>
    </w:p>
    <w:p w14:paraId="42C000A8" w14:textId="77777777" w:rsidR="009A05B4" w:rsidRPr="003D3841" w:rsidRDefault="009A05B4" w:rsidP="00AC4D13">
      <w:pPr>
        <w:ind w:left="360"/>
        <w:rPr>
          <w:rFonts w:ascii="Arial" w:hAnsi="Arial" w:cs="Arial"/>
        </w:rPr>
      </w:pPr>
    </w:p>
    <w:p w14:paraId="5AE6128F" w14:textId="77777777" w:rsidR="009A05B4" w:rsidRPr="003D3841" w:rsidRDefault="009A05B4" w:rsidP="0066020E">
      <w:pPr>
        <w:rPr>
          <w:rFonts w:ascii="Arial" w:hAnsi="Arial" w:cs="Arial"/>
        </w:rPr>
      </w:pPr>
      <w:r w:rsidRPr="003D3841">
        <w:rPr>
          <w:rFonts w:ascii="Arial" w:hAnsi="Arial" w:cs="Arial"/>
        </w:rPr>
        <w:t xml:space="preserve">Start with a system overview from the perspective of a system administrator. What will </w:t>
      </w:r>
      <w:r w:rsidR="008D09B4">
        <w:rPr>
          <w:rFonts w:ascii="Arial" w:hAnsi="Arial" w:cs="Arial"/>
        </w:rPr>
        <w:t>he/she</w:t>
      </w:r>
      <w:r w:rsidRPr="003D3841">
        <w:rPr>
          <w:rFonts w:ascii="Arial" w:hAnsi="Arial" w:cs="Arial"/>
        </w:rPr>
        <w:t xml:space="preserve"> do with the system and why?</w:t>
      </w:r>
      <w:r w:rsidR="004A1BEF">
        <w:rPr>
          <w:rFonts w:ascii="Arial" w:hAnsi="Arial" w:cs="Arial"/>
        </w:rPr>
        <w:t xml:space="preserve"> Note that the system administrator is not just the administrator role from your SRS (if you have one). He/she is the person who is charged with overseeing the system, from installation through </w:t>
      </w:r>
      <w:r w:rsidR="004E5135">
        <w:rPr>
          <w:rFonts w:ascii="Arial" w:hAnsi="Arial" w:cs="Arial"/>
        </w:rPr>
        <w:t xml:space="preserve">day-to-day operation through </w:t>
      </w:r>
      <w:r w:rsidR="004A1BEF">
        <w:rPr>
          <w:rFonts w:ascii="Arial" w:hAnsi="Arial" w:cs="Arial"/>
        </w:rPr>
        <w:t>maintenance</w:t>
      </w:r>
      <w:r w:rsidR="00A54B95">
        <w:rPr>
          <w:rFonts w:ascii="Arial" w:hAnsi="Arial" w:cs="Arial"/>
        </w:rPr>
        <w:t xml:space="preserve"> (</w:t>
      </w:r>
      <w:r w:rsidR="00A54B95" w:rsidRPr="008470D4">
        <w:rPr>
          <w:rFonts w:ascii="Arial" w:hAnsi="Arial" w:cs="Arial"/>
          <w:i/>
          <w:iCs/>
        </w:rPr>
        <w:t>e.g.</w:t>
      </w:r>
      <w:r w:rsidR="00A54B95">
        <w:rPr>
          <w:rFonts w:ascii="Arial" w:hAnsi="Arial" w:cs="Arial"/>
        </w:rPr>
        <w:t>, backups, crash/error recovery)</w:t>
      </w:r>
      <w:r w:rsidR="004A1BEF">
        <w:rPr>
          <w:rFonts w:ascii="Arial" w:hAnsi="Arial" w:cs="Arial"/>
        </w:rPr>
        <w:t>.</w:t>
      </w:r>
      <w:r w:rsidR="001F699E">
        <w:rPr>
          <w:rFonts w:ascii="Arial" w:hAnsi="Arial" w:cs="Arial"/>
        </w:rPr>
        <w:t xml:space="preserve"> [One to two paragraphs]</w:t>
      </w:r>
    </w:p>
    <w:p w14:paraId="4762D682" w14:textId="77777777" w:rsidR="009A05B4" w:rsidRPr="003D3841" w:rsidRDefault="009A05B4" w:rsidP="00AC4D13">
      <w:pPr>
        <w:ind w:left="360"/>
        <w:rPr>
          <w:rFonts w:ascii="Arial" w:hAnsi="Arial" w:cs="Arial"/>
        </w:rPr>
      </w:pPr>
    </w:p>
    <w:p w14:paraId="35CC1BE8" w14:textId="77777777" w:rsidR="009A05B4" w:rsidRPr="003D3841" w:rsidRDefault="009A05B4" w:rsidP="00AC4D13">
      <w:pPr>
        <w:ind w:left="360"/>
        <w:rPr>
          <w:rFonts w:ascii="Arial" w:hAnsi="Arial" w:cs="Arial"/>
        </w:rPr>
      </w:pPr>
    </w:p>
    <w:p w14:paraId="72577596" w14:textId="77777777" w:rsidR="009A05B4" w:rsidRPr="003D3841" w:rsidRDefault="009A05B4" w:rsidP="007D1EFE">
      <w:pPr>
        <w:pStyle w:val="Heading2"/>
      </w:pPr>
      <w:bookmarkStart w:id="7" w:name="_Toc96889322"/>
      <w:r w:rsidRPr="003D3841">
        <w:t>2.2 Hardware and Software Requirements</w:t>
      </w:r>
      <w:bookmarkEnd w:id="7"/>
    </w:p>
    <w:p w14:paraId="2046E152" w14:textId="77777777" w:rsidR="009A05B4" w:rsidRPr="003D3841" w:rsidRDefault="009A05B4" w:rsidP="00AC4D13">
      <w:pPr>
        <w:ind w:left="360"/>
        <w:rPr>
          <w:rFonts w:ascii="Arial" w:hAnsi="Arial" w:cs="Arial"/>
        </w:rPr>
      </w:pPr>
    </w:p>
    <w:p w14:paraId="5A3EDAEF" w14:textId="77777777" w:rsidR="004E292C" w:rsidRPr="003D3841" w:rsidRDefault="009A05B4" w:rsidP="0066020E">
      <w:pPr>
        <w:rPr>
          <w:rFonts w:ascii="Arial" w:hAnsi="Arial" w:cs="Arial"/>
        </w:rPr>
      </w:pPr>
      <w:r w:rsidRPr="003D3841">
        <w:rPr>
          <w:rFonts w:ascii="Arial" w:hAnsi="Arial" w:cs="Arial"/>
        </w:rPr>
        <w:t>Discuss the hardware and software required for the installation and use of the system.</w:t>
      </w:r>
    </w:p>
    <w:p w14:paraId="3861DBFD" w14:textId="77777777" w:rsidR="00B65ED0" w:rsidRPr="003D3841" w:rsidRDefault="00B65ED0" w:rsidP="00730FE7">
      <w:pPr>
        <w:rPr>
          <w:rFonts w:ascii="Arial" w:hAnsi="Arial" w:cs="Arial"/>
        </w:rPr>
      </w:pPr>
    </w:p>
    <w:p w14:paraId="1D415899" w14:textId="77777777" w:rsidR="00DC3C22" w:rsidRPr="003D3841" w:rsidRDefault="00DC3C22">
      <w:pPr>
        <w:ind w:left="360"/>
        <w:rPr>
          <w:rFonts w:ascii="Arial" w:hAnsi="Arial" w:cs="Arial"/>
        </w:rPr>
      </w:pPr>
    </w:p>
    <w:p w14:paraId="6EF09755" w14:textId="77777777" w:rsidR="00B65ED0" w:rsidRPr="003D3841" w:rsidRDefault="007C7A93" w:rsidP="007D1EFE">
      <w:pPr>
        <w:pStyle w:val="Heading1"/>
      </w:pPr>
      <w:bookmarkStart w:id="8" w:name="_Toc96889323"/>
      <w:r w:rsidRPr="003D3841">
        <w:t>3</w:t>
      </w:r>
      <w:r w:rsidR="00B65ED0" w:rsidRPr="003D3841">
        <w:t xml:space="preserve">.  </w:t>
      </w:r>
      <w:r w:rsidR="00B91F1F" w:rsidRPr="003D3841">
        <w:t>Administrative Procedures</w:t>
      </w:r>
      <w:bookmarkEnd w:id="8"/>
    </w:p>
    <w:p w14:paraId="1EEA8919" w14:textId="77777777" w:rsidR="007C7A93" w:rsidRPr="003D3841" w:rsidRDefault="007C7A93" w:rsidP="007C7A93">
      <w:pPr>
        <w:rPr>
          <w:rFonts w:ascii="Arial" w:hAnsi="Arial" w:cs="Arial"/>
        </w:rPr>
      </w:pPr>
    </w:p>
    <w:p w14:paraId="269A493E" w14:textId="77777777" w:rsidR="00E37F93" w:rsidRPr="003D3841" w:rsidRDefault="00E37F93" w:rsidP="000B3045">
      <w:pPr>
        <w:rPr>
          <w:rFonts w:ascii="Arial" w:hAnsi="Arial" w:cs="Arial"/>
        </w:rPr>
      </w:pPr>
      <w:r w:rsidRPr="003D3841">
        <w:rPr>
          <w:rFonts w:ascii="Arial" w:hAnsi="Arial" w:cs="Arial"/>
        </w:rPr>
        <w:t>[Note: These sections are required. However, you may have other information that a system administrator must be aware of. If so, simply ad</w:t>
      </w:r>
      <w:r w:rsidR="006E4872">
        <w:rPr>
          <w:rFonts w:ascii="Arial" w:hAnsi="Arial" w:cs="Arial"/>
        </w:rPr>
        <w:t>d more sections beginning with S</w:t>
      </w:r>
      <w:r w:rsidRPr="003D3841">
        <w:rPr>
          <w:rFonts w:ascii="Arial" w:hAnsi="Arial" w:cs="Arial"/>
        </w:rPr>
        <w:t>ection 3.5.]</w:t>
      </w:r>
    </w:p>
    <w:p w14:paraId="07F89C1B" w14:textId="77777777" w:rsidR="00E37F93" w:rsidRPr="003D3841" w:rsidRDefault="00E37F93" w:rsidP="002E4BC5">
      <w:pPr>
        <w:ind w:left="720"/>
        <w:rPr>
          <w:rFonts w:ascii="Arial" w:hAnsi="Arial" w:cs="Arial"/>
        </w:rPr>
      </w:pPr>
    </w:p>
    <w:p w14:paraId="67895D58" w14:textId="77777777" w:rsidR="007C7A93" w:rsidRPr="003D3841" w:rsidRDefault="007C7A93" w:rsidP="007D1EFE">
      <w:pPr>
        <w:pStyle w:val="Heading2"/>
      </w:pPr>
      <w:bookmarkStart w:id="9" w:name="_Toc96889324"/>
      <w:r w:rsidRPr="003D3841">
        <w:t>3.1 Installation</w:t>
      </w:r>
      <w:bookmarkEnd w:id="9"/>
    </w:p>
    <w:p w14:paraId="1BCEF940" w14:textId="77777777" w:rsidR="007C7A93" w:rsidRPr="003D3841" w:rsidRDefault="007C7A93" w:rsidP="002E4BC5">
      <w:pPr>
        <w:ind w:left="720"/>
        <w:rPr>
          <w:rFonts w:ascii="Arial" w:hAnsi="Arial" w:cs="Arial"/>
        </w:rPr>
      </w:pPr>
    </w:p>
    <w:p w14:paraId="6E3CBE86" w14:textId="77777777" w:rsidR="00D5031B" w:rsidRPr="003D3841" w:rsidRDefault="00D5031B" w:rsidP="006E4872">
      <w:pPr>
        <w:rPr>
          <w:rFonts w:ascii="Arial" w:hAnsi="Arial" w:cs="Arial"/>
        </w:rPr>
      </w:pPr>
      <w:r w:rsidRPr="003D3841">
        <w:rPr>
          <w:rFonts w:ascii="Arial" w:hAnsi="Arial" w:cs="Arial"/>
        </w:rPr>
        <w:t>Discuss the system installation procedure</w:t>
      </w:r>
      <w:r w:rsidR="008F0916">
        <w:rPr>
          <w:rFonts w:ascii="Arial" w:hAnsi="Arial" w:cs="Arial"/>
        </w:rPr>
        <w:t>.</w:t>
      </w:r>
    </w:p>
    <w:p w14:paraId="2B661650" w14:textId="77777777" w:rsidR="00D5031B" w:rsidRPr="003D3841" w:rsidRDefault="00D5031B" w:rsidP="002E4BC5">
      <w:pPr>
        <w:ind w:left="720"/>
        <w:rPr>
          <w:rFonts w:ascii="Arial" w:hAnsi="Arial" w:cs="Arial"/>
        </w:rPr>
      </w:pPr>
    </w:p>
    <w:p w14:paraId="0672C9D1" w14:textId="77777777" w:rsidR="007C7A93" w:rsidRPr="003D3841" w:rsidRDefault="007C7A93" w:rsidP="007D1EFE">
      <w:pPr>
        <w:pStyle w:val="Heading2"/>
      </w:pPr>
      <w:bookmarkStart w:id="10" w:name="_Toc96889325"/>
      <w:r w:rsidRPr="003D3841">
        <w:lastRenderedPageBreak/>
        <w:t>3.2 Routine Tasks</w:t>
      </w:r>
      <w:bookmarkEnd w:id="10"/>
    </w:p>
    <w:p w14:paraId="7CB506BA" w14:textId="77777777" w:rsidR="00217CC1" w:rsidRPr="003D3841" w:rsidRDefault="00217CC1" w:rsidP="002E4BC5">
      <w:pPr>
        <w:ind w:left="720"/>
        <w:rPr>
          <w:rFonts w:ascii="Arial" w:hAnsi="Arial" w:cs="Arial"/>
        </w:rPr>
      </w:pPr>
    </w:p>
    <w:p w14:paraId="47D0096D" w14:textId="77777777" w:rsidR="00217CC1" w:rsidRPr="003D3841" w:rsidRDefault="00217CC1" w:rsidP="00EE68D6">
      <w:pPr>
        <w:rPr>
          <w:rFonts w:ascii="Arial" w:hAnsi="Arial" w:cs="Arial"/>
        </w:rPr>
      </w:pPr>
      <w:r w:rsidRPr="003D3841">
        <w:rPr>
          <w:rFonts w:ascii="Arial" w:hAnsi="Arial" w:cs="Arial"/>
        </w:rPr>
        <w:t>Discuss any routine tasks that must be performed such as creating and maintaining user accounts</w:t>
      </w:r>
      <w:r w:rsidR="00D24AD9">
        <w:rPr>
          <w:rFonts w:ascii="Arial" w:hAnsi="Arial" w:cs="Arial"/>
        </w:rPr>
        <w:t>.</w:t>
      </w:r>
    </w:p>
    <w:p w14:paraId="13067E2E" w14:textId="77777777" w:rsidR="005F47FE" w:rsidRPr="003D3841" w:rsidRDefault="005F47FE" w:rsidP="002E4BC5">
      <w:pPr>
        <w:ind w:left="720"/>
        <w:rPr>
          <w:rFonts w:ascii="Arial" w:hAnsi="Arial" w:cs="Arial"/>
        </w:rPr>
      </w:pPr>
    </w:p>
    <w:p w14:paraId="7B236D8B" w14:textId="77777777" w:rsidR="007C7A93" w:rsidRPr="003D3841" w:rsidRDefault="007C7A93" w:rsidP="007D1EFE">
      <w:pPr>
        <w:pStyle w:val="Heading2"/>
      </w:pPr>
      <w:bookmarkStart w:id="11" w:name="_Toc96889326"/>
      <w:r w:rsidRPr="003D3841">
        <w:t xml:space="preserve">3.3 </w:t>
      </w:r>
      <w:r w:rsidR="00E431FD" w:rsidRPr="003D3841">
        <w:t>Periodic Administration</w:t>
      </w:r>
      <w:bookmarkEnd w:id="11"/>
    </w:p>
    <w:p w14:paraId="192E6E9A" w14:textId="77777777" w:rsidR="007C7A93" w:rsidRPr="003D3841" w:rsidRDefault="007C7A93" w:rsidP="002E4BC5">
      <w:pPr>
        <w:ind w:left="720"/>
        <w:rPr>
          <w:rFonts w:ascii="Arial" w:hAnsi="Arial" w:cs="Arial"/>
        </w:rPr>
      </w:pPr>
    </w:p>
    <w:p w14:paraId="2555BC39" w14:textId="77777777" w:rsidR="005F47FE" w:rsidRPr="003D3841" w:rsidRDefault="005F47FE" w:rsidP="00030BEC">
      <w:pPr>
        <w:rPr>
          <w:rFonts w:ascii="Arial" w:hAnsi="Arial" w:cs="Arial"/>
        </w:rPr>
      </w:pPr>
      <w:r w:rsidRPr="003D3841">
        <w:rPr>
          <w:rFonts w:ascii="Arial" w:hAnsi="Arial" w:cs="Arial"/>
        </w:rPr>
        <w:t xml:space="preserve">Discuss any tasks to be performed periodically such as system backups and </w:t>
      </w:r>
      <w:r w:rsidR="00A04581" w:rsidRPr="003D3841">
        <w:rPr>
          <w:rFonts w:ascii="Arial" w:hAnsi="Arial" w:cs="Arial"/>
        </w:rPr>
        <w:t>the clean</w:t>
      </w:r>
      <w:r w:rsidR="00E035FB">
        <w:rPr>
          <w:rFonts w:ascii="Arial" w:hAnsi="Arial" w:cs="Arial"/>
        </w:rPr>
        <w:t>ing up of user accounts</w:t>
      </w:r>
      <w:r w:rsidR="00A04581" w:rsidRPr="003D3841">
        <w:rPr>
          <w:rFonts w:ascii="Arial" w:hAnsi="Arial" w:cs="Arial"/>
        </w:rPr>
        <w:t>.</w:t>
      </w:r>
    </w:p>
    <w:p w14:paraId="6522ABF9" w14:textId="77777777" w:rsidR="005F47FE" w:rsidRPr="003D3841" w:rsidRDefault="005F47FE" w:rsidP="002E4BC5">
      <w:pPr>
        <w:ind w:left="720"/>
        <w:rPr>
          <w:rFonts w:ascii="Arial" w:hAnsi="Arial" w:cs="Arial"/>
        </w:rPr>
      </w:pPr>
    </w:p>
    <w:p w14:paraId="7E2C646B" w14:textId="77777777" w:rsidR="007C7A93" w:rsidRPr="003D3841" w:rsidRDefault="007C7A93" w:rsidP="007D1EFE">
      <w:pPr>
        <w:pStyle w:val="Heading2"/>
      </w:pPr>
      <w:bookmarkStart w:id="12" w:name="_Toc96889327"/>
      <w:r w:rsidRPr="003D3841">
        <w:t>3.4 User Support</w:t>
      </w:r>
      <w:bookmarkEnd w:id="12"/>
    </w:p>
    <w:p w14:paraId="08154B78" w14:textId="77777777" w:rsidR="007C7A93" w:rsidRPr="003D3841" w:rsidRDefault="007C7A93" w:rsidP="002E4BC5">
      <w:pPr>
        <w:ind w:left="720"/>
        <w:rPr>
          <w:rFonts w:ascii="Arial" w:hAnsi="Arial" w:cs="Arial"/>
        </w:rPr>
      </w:pPr>
    </w:p>
    <w:p w14:paraId="33FCF1F8" w14:textId="77777777" w:rsidR="007C7A93" w:rsidRPr="003D3841" w:rsidRDefault="005F47FE" w:rsidP="00D24AD9">
      <w:pPr>
        <w:rPr>
          <w:rFonts w:ascii="Arial" w:hAnsi="Arial" w:cs="Arial"/>
        </w:rPr>
      </w:pPr>
      <w:r w:rsidRPr="003D3841">
        <w:rPr>
          <w:rFonts w:ascii="Arial" w:hAnsi="Arial" w:cs="Arial"/>
        </w:rPr>
        <w:t>Discuss any user support that will be provided (</w:t>
      </w:r>
      <w:r w:rsidRPr="008470D4">
        <w:rPr>
          <w:rFonts w:ascii="Arial" w:hAnsi="Arial" w:cs="Arial"/>
          <w:i/>
          <w:iCs/>
        </w:rPr>
        <w:t>e.g.</w:t>
      </w:r>
      <w:r w:rsidRPr="003D3841">
        <w:rPr>
          <w:rFonts w:ascii="Arial" w:hAnsi="Arial" w:cs="Arial"/>
        </w:rPr>
        <w:t>, online help, contact information).</w:t>
      </w:r>
    </w:p>
    <w:p w14:paraId="09DB737D" w14:textId="77777777" w:rsidR="00192523" w:rsidRPr="003D3841" w:rsidRDefault="00192523" w:rsidP="002E4BC5">
      <w:pPr>
        <w:ind w:left="720"/>
        <w:rPr>
          <w:rFonts w:ascii="Arial" w:hAnsi="Arial" w:cs="Arial"/>
        </w:rPr>
      </w:pPr>
    </w:p>
    <w:p w14:paraId="42EA4552" w14:textId="77777777" w:rsidR="0095094A" w:rsidRPr="003D3841" w:rsidRDefault="0095094A" w:rsidP="002E4BC5">
      <w:pPr>
        <w:ind w:left="720"/>
        <w:rPr>
          <w:rFonts w:ascii="Arial" w:hAnsi="Arial" w:cs="Arial"/>
        </w:rPr>
      </w:pPr>
    </w:p>
    <w:p w14:paraId="30723C7F" w14:textId="77777777" w:rsidR="0095094A" w:rsidRPr="003D3841" w:rsidRDefault="0095094A" w:rsidP="007D1EFE">
      <w:pPr>
        <w:pStyle w:val="Heading1"/>
      </w:pPr>
      <w:bookmarkStart w:id="13" w:name="_Toc96889328"/>
      <w:r w:rsidRPr="003D3841">
        <w:t xml:space="preserve">4.  </w:t>
      </w:r>
      <w:r w:rsidR="00F74B1B">
        <w:t>Trouble</w:t>
      </w:r>
      <w:r w:rsidRPr="003D3841">
        <w:t>shooting</w:t>
      </w:r>
      <w:bookmarkEnd w:id="13"/>
    </w:p>
    <w:p w14:paraId="545B2ACD" w14:textId="167100F3" w:rsidR="0095094A" w:rsidRPr="003D3841" w:rsidRDefault="0095094A" w:rsidP="007D1EFE">
      <w:pPr>
        <w:pStyle w:val="Heading2"/>
      </w:pPr>
      <w:bookmarkStart w:id="14" w:name="_Toc96889329"/>
      <w:r w:rsidRPr="003D3841">
        <w:t>4.</w:t>
      </w:r>
      <w:r w:rsidR="007D1EFE">
        <w:t>1</w:t>
      </w:r>
      <w:r w:rsidRPr="003D3841">
        <w:t xml:space="preserve"> Dealing with Error Messages and Failures</w:t>
      </w:r>
      <w:bookmarkEnd w:id="14"/>
    </w:p>
    <w:p w14:paraId="4885F009" w14:textId="77777777" w:rsidR="00FB415C" w:rsidRPr="003D3841" w:rsidRDefault="00FB415C" w:rsidP="0095094A">
      <w:pPr>
        <w:rPr>
          <w:rFonts w:ascii="Arial" w:hAnsi="Arial" w:cs="Arial"/>
        </w:rPr>
      </w:pPr>
    </w:p>
    <w:p w14:paraId="555662E2" w14:textId="77777777" w:rsidR="00FB415C" w:rsidRPr="003D3841" w:rsidRDefault="00FB415C" w:rsidP="00F351E7">
      <w:pPr>
        <w:rPr>
          <w:rFonts w:ascii="Arial" w:hAnsi="Arial" w:cs="Arial"/>
        </w:rPr>
      </w:pPr>
      <w:r w:rsidRPr="003D3841">
        <w:rPr>
          <w:rFonts w:ascii="Arial" w:hAnsi="Arial" w:cs="Arial"/>
        </w:rPr>
        <w:t>Provide tips on how to deal with serious error messages and failures.</w:t>
      </w:r>
    </w:p>
    <w:p w14:paraId="6E1C5B3B" w14:textId="77777777" w:rsidR="00FB415C" w:rsidRPr="003D3841" w:rsidRDefault="00FB415C" w:rsidP="0095094A">
      <w:pPr>
        <w:rPr>
          <w:rFonts w:ascii="Arial" w:hAnsi="Arial" w:cs="Arial"/>
        </w:rPr>
      </w:pPr>
    </w:p>
    <w:p w14:paraId="50E4CC2F" w14:textId="77777777" w:rsidR="00FB415C" w:rsidRPr="003D3841" w:rsidRDefault="00FB415C" w:rsidP="0095094A">
      <w:pPr>
        <w:rPr>
          <w:rFonts w:ascii="Arial" w:hAnsi="Arial" w:cs="Arial"/>
        </w:rPr>
      </w:pPr>
    </w:p>
    <w:p w14:paraId="747A1AB0" w14:textId="2DDAA1B0" w:rsidR="0095094A" w:rsidRPr="003D3841" w:rsidRDefault="0095094A" w:rsidP="007D1EFE">
      <w:pPr>
        <w:pStyle w:val="Heading2"/>
      </w:pPr>
      <w:bookmarkStart w:id="15" w:name="_Toc96889330"/>
      <w:r w:rsidRPr="003D3841">
        <w:t>4.</w:t>
      </w:r>
      <w:r w:rsidR="007D1EFE">
        <w:t>2</w:t>
      </w:r>
      <w:r w:rsidRPr="003D3841">
        <w:t xml:space="preserve"> Known Bugs and Limitations</w:t>
      </w:r>
      <w:bookmarkEnd w:id="15"/>
    </w:p>
    <w:p w14:paraId="0B5EB632" w14:textId="77777777" w:rsidR="0095094A" w:rsidRPr="003D3841" w:rsidRDefault="0095094A" w:rsidP="0095094A">
      <w:pPr>
        <w:rPr>
          <w:rFonts w:ascii="Arial" w:hAnsi="Arial" w:cs="Arial"/>
        </w:rPr>
      </w:pPr>
    </w:p>
    <w:p w14:paraId="4B805123" w14:textId="77777777" w:rsidR="0075296E" w:rsidRPr="003D3841" w:rsidRDefault="0075296E" w:rsidP="00EF7C4C">
      <w:pPr>
        <w:rPr>
          <w:rFonts w:ascii="Arial" w:hAnsi="Arial" w:cs="Arial"/>
        </w:rPr>
      </w:pPr>
      <w:r w:rsidRPr="003D3841">
        <w:rPr>
          <w:rFonts w:ascii="Arial" w:hAnsi="Arial" w:cs="Arial"/>
        </w:rPr>
        <w:t xml:space="preserve">Provide </w:t>
      </w:r>
      <w:r w:rsidR="00111057" w:rsidRPr="003D3841">
        <w:rPr>
          <w:rFonts w:ascii="Arial" w:hAnsi="Arial" w:cs="Arial"/>
        </w:rPr>
        <w:t xml:space="preserve">specific </w:t>
      </w:r>
      <w:r w:rsidRPr="003D3841">
        <w:rPr>
          <w:rFonts w:ascii="Arial" w:hAnsi="Arial" w:cs="Arial"/>
        </w:rPr>
        <w:t xml:space="preserve">information </w:t>
      </w:r>
      <w:r w:rsidR="00111057" w:rsidRPr="003D3841">
        <w:rPr>
          <w:rFonts w:ascii="Arial" w:hAnsi="Arial" w:cs="Arial"/>
        </w:rPr>
        <w:t>(</w:t>
      </w:r>
      <w:r w:rsidR="00111057" w:rsidRPr="008470D4">
        <w:rPr>
          <w:rFonts w:ascii="Arial" w:hAnsi="Arial" w:cs="Arial"/>
          <w:i/>
          <w:iCs/>
        </w:rPr>
        <w:t>e.g.</w:t>
      </w:r>
      <w:r w:rsidR="00111057" w:rsidRPr="003D3841">
        <w:rPr>
          <w:rFonts w:ascii="Arial" w:hAnsi="Arial" w:cs="Arial"/>
        </w:rPr>
        <w:t>, code location</w:t>
      </w:r>
      <w:r w:rsidR="008E6A22">
        <w:rPr>
          <w:rFonts w:ascii="Arial" w:hAnsi="Arial" w:cs="Arial"/>
        </w:rPr>
        <w:t xml:space="preserve">, </w:t>
      </w:r>
      <w:r w:rsidR="006663F6">
        <w:rPr>
          <w:rFonts w:ascii="Arial" w:hAnsi="Arial" w:cs="Arial"/>
        </w:rPr>
        <w:t xml:space="preserve">description of the bug, </w:t>
      </w:r>
      <w:r w:rsidR="008E6A22">
        <w:rPr>
          <w:rFonts w:ascii="Arial" w:hAnsi="Arial" w:cs="Arial"/>
        </w:rPr>
        <w:t>why the bug could not be fixed</w:t>
      </w:r>
      <w:r w:rsidR="00111057" w:rsidRPr="003D3841">
        <w:rPr>
          <w:rFonts w:ascii="Arial" w:hAnsi="Arial" w:cs="Arial"/>
        </w:rPr>
        <w:t xml:space="preserve">) </w:t>
      </w:r>
      <w:r w:rsidRPr="003D3841">
        <w:rPr>
          <w:rFonts w:ascii="Arial" w:hAnsi="Arial" w:cs="Arial"/>
        </w:rPr>
        <w:t xml:space="preserve">on any known bugs and/or limitations of the system. </w:t>
      </w:r>
      <w:r w:rsidR="00DB7CF7" w:rsidRPr="003D3841">
        <w:rPr>
          <w:rFonts w:ascii="Arial" w:hAnsi="Arial" w:cs="Arial"/>
        </w:rPr>
        <w:t xml:space="preserve">Present specifics in the context that they are likely to affect end-user and/or </w:t>
      </w:r>
      <w:r w:rsidR="00C51727" w:rsidRPr="003D3841">
        <w:rPr>
          <w:rFonts w:ascii="Arial" w:hAnsi="Arial" w:cs="Arial"/>
        </w:rPr>
        <w:t>administrator</w:t>
      </w:r>
      <w:r w:rsidR="00DB7CF7" w:rsidRPr="003D3841">
        <w:rPr>
          <w:rFonts w:ascii="Arial" w:hAnsi="Arial" w:cs="Arial"/>
        </w:rPr>
        <w:t xml:space="preserve"> tasks and activities.</w:t>
      </w:r>
      <w:r w:rsidR="000B27F3" w:rsidRPr="003D3841">
        <w:rPr>
          <w:rFonts w:ascii="Arial" w:hAnsi="Arial" w:cs="Arial"/>
        </w:rPr>
        <w:t xml:space="preserve"> </w:t>
      </w:r>
      <w:r w:rsidR="00D85A84" w:rsidRPr="003D3841">
        <w:rPr>
          <w:rFonts w:ascii="Arial" w:hAnsi="Arial" w:cs="Arial"/>
        </w:rPr>
        <w:t xml:space="preserve">Discuss how to deal with these bugs and limitations. </w:t>
      </w:r>
      <w:r w:rsidR="00857441">
        <w:rPr>
          <w:rFonts w:ascii="Arial" w:hAnsi="Arial" w:cs="Arial"/>
        </w:rPr>
        <w:t>Note that points may be deducted if known bugs surface in your product demo</w:t>
      </w:r>
      <w:r w:rsidR="002F63C7">
        <w:rPr>
          <w:rFonts w:ascii="Arial" w:hAnsi="Arial" w:cs="Arial"/>
        </w:rPr>
        <w:t xml:space="preserve"> but</w:t>
      </w:r>
      <w:r w:rsidR="00857441">
        <w:rPr>
          <w:rFonts w:ascii="Arial" w:hAnsi="Arial" w:cs="Arial"/>
        </w:rPr>
        <w:t xml:space="preserve"> are not discussed in this section.</w:t>
      </w:r>
    </w:p>
    <w:p w14:paraId="14B595AB" w14:textId="77777777" w:rsidR="0095094A" w:rsidRPr="003D3841" w:rsidRDefault="0095094A" w:rsidP="0095094A">
      <w:pPr>
        <w:rPr>
          <w:rFonts w:ascii="Arial" w:hAnsi="Arial" w:cs="Arial"/>
        </w:rPr>
      </w:pPr>
    </w:p>
    <w:p w14:paraId="153B6E75" w14:textId="77777777" w:rsidR="001F2DE8" w:rsidRPr="003D3841" w:rsidRDefault="001F2DE8">
      <w:pPr>
        <w:pStyle w:val="BodyTextIndent"/>
        <w:ind w:left="0"/>
        <w:rPr>
          <w:rFonts w:ascii="Arial" w:hAnsi="Arial" w:cs="Arial"/>
          <w:b/>
        </w:rPr>
      </w:pPr>
    </w:p>
    <w:p w14:paraId="24092DDC" w14:textId="77777777" w:rsidR="007D29D0" w:rsidRPr="00F31AA6" w:rsidRDefault="007D29D0" w:rsidP="007D1EFE">
      <w:pPr>
        <w:pStyle w:val="Heading1"/>
      </w:pPr>
      <w:bookmarkStart w:id="16" w:name="_Toc96889331"/>
      <w:r>
        <w:t>Appendix A</w:t>
      </w:r>
      <w:r w:rsidRPr="00F31AA6">
        <w:t xml:space="preserve"> – </w:t>
      </w:r>
      <w:r>
        <w:t>Team</w:t>
      </w:r>
      <w:r w:rsidRPr="00F31AA6">
        <w:t xml:space="preserve"> Review Sign-off</w:t>
      </w:r>
      <w:bookmarkEnd w:id="16"/>
    </w:p>
    <w:p w14:paraId="0F3122F9" w14:textId="77777777" w:rsidR="007D29D0" w:rsidRPr="00F31AA6" w:rsidRDefault="007D29D0" w:rsidP="007D29D0">
      <w:pPr>
        <w:pStyle w:val="BodyTextIndent"/>
        <w:ind w:left="0"/>
        <w:rPr>
          <w:rFonts w:ascii="Arial" w:hAnsi="Arial" w:cs="Arial"/>
        </w:rPr>
      </w:pPr>
    </w:p>
    <w:p w14:paraId="6B1759F6" w14:textId="77777777" w:rsidR="007D29D0" w:rsidRPr="00F31AA6" w:rsidRDefault="007D29D0" w:rsidP="007D29D0">
      <w:pPr>
        <w:pStyle w:val="BodyTextIndent"/>
        <w:ind w:left="0"/>
        <w:rPr>
          <w:rFonts w:ascii="Arial" w:hAnsi="Arial" w:cs="Arial"/>
        </w:rPr>
      </w:pPr>
      <w:r>
        <w:rPr>
          <w:rFonts w:ascii="Arial" w:hAnsi="Arial" w:cs="Arial"/>
        </w:rPr>
        <w:t>Place on</w:t>
      </w:r>
      <w:r w:rsidRPr="00F31AA6">
        <w:rPr>
          <w:rFonts w:ascii="Arial" w:hAnsi="Arial" w:cs="Arial"/>
        </w:rPr>
        <w:t xml:space="preserve"> a separate page</w:t>
      </w:r>
      <w:r>
        <w:rPr>
          <w:rFonts w:ascii="Arial" w:hAnsi="Arial" w:cs="Arial"/>
        </w:rPr>
        <w:t>.</w:t>
      </w:r>
      <w:r w:rsidRPr="00F31AA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Provide</w:t>
      </w:r>
      <w:r w:rsidRPr="00F31AA6">
        <w:rPr>
          <w:rFonts w:ascii="Arial" w:hAnsi="Arial" w:cs="Arial"/>
        </w:rPr>
        <w:t xml:space="preserve"> a </w:t>
      </w:r>
      <w:r>
        <w:rPr>
          <w:rFonts w:ascii="Arial" w:hAnsi="Arial" w:cs="Arial"/>
        </w:rPr>
        <w:t>brief</w:t>
      </w:r>
      <w:r w:rsidRPr="00F31AA6">
        <w:rPr>
          <w:rFonts w:ascii="Arial" w:hAnsi="Arial" w:cs="Arial"/>
        </w:rPr>
        <w:t xml:space="preserve"> paragraph stating that all members of the team have reviewed the document and agree on its content and format.  Provide lines for </w:t>
      </w:r>
      <w:r>
        <w:rPr>
          <w:rFonts w:ascii="Arial" w:hAnsi="Arial" w:cs="Arial"/>
        </w:rPr>
        <w:t>typed</w:t>
      </w:r>
      <w:r w:rsidRPr="00F31AA6">
        <w:rPr>
          <w:rFonts w:ascii="Arial" w:hAnsi="Arial" w:cs="Arial"/>
        </w:rPr>
        <w:t xml:space="preserve"> names, signatures, dates</w:t>
      </w:r>
      <w:r>
        <w:rPr>
          <w:rFonts w:ascii="Arial" w:hAnsi="Arial" w:cs="Arial"/>
        </w:rPr>
        <w:t>, and comments for each team member. The comment areas are</w:t>
      </w:r>
      <w:r w:rsidRPr="00F31AA6">
        <w:rPr>
          <w:rFonts w:ascii="Arial" w:hAnsi="Arial" w:cs="Arial"/>
        </w:rPr>
        <w:t xml:space="preserve"> to be used to state any minor points regarding the document that member</w:t>
      </w:r>
      <w:r>
        <w:rPr>
          <w:rFonts w:ascii="Arial" w:hAnsi="Arial" w:cs="Arial"/>
        </w:rPr>
        <w:t>s</w:t>
      </w:r>
      <w:r w:rsidRPr="00F31AA6">
        <w:rPr>
          <w:rFonts w:ascii="Arial" w:hAnsi="Arial" w:cs="Arial"/>
        </w:rPr>
        <w:t xml:space="preserve"> may not agree with.  Note that there cannot be any major points of contention.</w:t>
      </w:r>
    </w:p>
    <w:p w14:paraId="79E31259" w14:textId="77777777" w:rsidR="007D29D0" w:rsidRPr="00F31AA6" w:rsidRDefault="007D29D0" w:rsidP="007D29D0">
      <w:pPr>
        <w:pStyle w:val="BodyTextIndent"/>
        <w:ind w:left="0"/>
        <w:rPr>
          <w:rFonts w:ascii="Arial" w:hAnsi="Arial" w:cs="Arial"/>
        </w:rPr>
      </w:pPr>
    </w:p>
    <w:p w14:paraId="1743D466" w14:textId="77777777" w:rsidR="007D29D0" w:rsidRPr="00F31AA6" w:rsidRDefault="007D29D0" w:rsidP="007D1EFE">
      <w:pPr>
        <w:pStyle w:val="Heading1"/>
      </w:pPr>
      <w:bookmarkStart w:id="17" w:name="_Toc96889332"/>
      <w:r>
        <w:t>Appendix B</w:t>
      </w:r>
      <w:r w:rsidRPr="00F31AA6">
        <w:t xml:space="preserve"> – Document Contributions</w:t>
      </w:r>
      <w:bookmarkEnd w:id="17"/>
    </w:p>
    <w:p w14:paraId="20380E78" w14:textId="77777777" w:rsidR="007D29D0" w:rsidRPr="00F31AA6" w:rsidRDefault="007D29D0" w:rsidP="007D29D0">
      <w:pPr>
        <w:pStyle w:val="BodyTextIndent"/>
        <w:ind w:left="0"/>
        <w:rPr>
          <w:rFonts w:ascii="Arial" w:hAnsi="Arial" w:cs="Arial"/>
        </w:rPr>
      </w:pPr>
    </w:p>
    <w:p w14:paraId="218FDB07" w14:textId="77777777" w:rsidR="00C055AB" w:rsidRPr="00F31AA6" w:rsidRDefault="00C055AB" w:rsidP="00C055AB">
      <w:pPr>
        <w:pStyle w:val="BodyTextIndent"/>
        <w:ind w:left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Identify how each member contributed to the creation of this document. Include what sections each member worked on and an estimate of the percentage of work they contributed</w:t>
      </w:r>
      <w:r w:rsidRPr="00F31AA6">
        <w:rPr>
          <w:rFonts w:ascii="Arial" w:hAnsi="Arial" w:cs="Arial"/>
        </w:rPr>
        <w:t xml:space="preserve">.  Remember that each team member </w:t>
      </w:r>
      <w:r w:rsidRPr="00C5198F">
        <w:rPr>
          <w:rFonts w:ascii="Arial" w:hAnsi="Arial" w:cs="Arial"/>
          <w:u w:val="single"/>
        </w:rPr>
        <w:t>must</w:t>
      </w:r>
      <w:r w:rsidRPr="00F31AA6">
        <w:rPr>
          <w:rFonts w:ascii="Arial" w:hAnsi="Arial" w:cs="Arial"/>
        </w:rPr>
        <w:t xml:space="preserve"> contribute </w:t>
      </w:r>
      <w:r>
        <w:rPr>
          <w:rFonts w:ascii="Arial" w:hAnsi="Arial" w:cs="Arial"/>
        </w:rPr>
        <w:t>to the writing (includes diagrams)</w:t>
      </w:r>
      <w:r w:rsidRPr="00F31AA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for </w:t>
      </w:r>
      <w:r w:rsidRPr="00F31AA6">
        <w:rPr>
          <w:rFonts w:ascii="Arial" w:hAnsi="Arial" w:cs="Arial"/>
        </w:rPr>
        <w:t>each document produced.</w:t>
      </w:r>
    </w:p>
    <w:p w14:paraId="26D24F52" w14:textId="77777777" w:rsidR="00B65ED0" w:rsidRPr="003D3841" w:rsidRDefault="00B65ED0" w:rsidP="007D29D0">
      <w:pPr>
        <w:pStyle w:val="BodyTextIndent"/>
        <w:ind w:left="0"/>
      </w:pPr>
    </w:p>
    <w:sectPr w:rsidR="00B65ED0" w:rsidRPr="003D3841" w:rsidSect="00D033BD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90BEF6" w14:textId="77777777" w:rsidR="002C7D2B" w:rsidRDefault="002C7D2B">
      <w:r>
        <w:separator/>
      </w:r>
    </w:p>
  </w:endnote>
  <w:endnote w:type="continuationSeparator" w:id="0">
    <w:p w14:paraId="665C9869" w14:textId="77777777" w:rsidR="002C7D2B" w:rsidRDefault="002C7D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34D42C" w14:textId="77777777" w:rsidR="00A54B95" w:rsidRDefault="00A54B9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FBC83D6" w14:textId="77777777" w:rsidR="00A54B95" w:rsidRDefault="00A54B9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63019" w14:textId="77777777" w:rsidR="00A54B95" w:rsidRDefault="00A54B9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A4142">
      <w:rPr>
        <w:rStyle w:val="PageNumber"/>
        <w:noProof/>
      </w:rPr>
      <w:t>4</w:t>
    </w:r>
    <w:r>
      <w:rPr>
        <w:rStyle w:val="PageNumber"/>
      </w:rPr>
      <w:fldChar w:fldCharType="end"/>
    </w:r>
  </w:p>
  <w:p w14:paraId="0A8FF6A4" w14:textId="77777777" w:rsidR="00A54B95" w:rsidRDefault="00A54B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0F281C" w14:textId="77777777" w:rsidR="002C7D2B" w:rsidRDefault="002C7D2B">
      <w:r>
        <w:separator/>
      </w:r>
    </w:p>
  </w:footnote>
  <w:footnote w:type="continuationSeparator" w:id="0">
    <w:p w14:paraId="4CDC841B" w14:textId="77777777" w:rsidR="002C7D2B" w:rsidRDefault="002C7D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03AB2"/>
    <w:multiLevelType w:val="multilevel"/>
    <w:tmpl w:val="DAA460B2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07C94F45"/>
    <w:multiLevelType w:val="multilevel"/>
    <w:tmpl w:val="8ED04DB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086C446E"/>
    <w:multiLevelType w:val="hybridMultilevel"/>
    <w:tmpl w:val="FE20A95C"/>
    <w:lvl w:ilvl="0" w:tplc="7CF8DB8E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7BEC56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67057C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5B239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A2130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5B23EC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40CB3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6024B7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6029B4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AB86C54"/>
    <w:multiLevelType w:val="singleLevel"/>
    <w:tmpl w:val="6CC427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1385650"/>
    <w:multiLevelType w:val="hybridMultilevel"/>
    <w:tmpl w:val="18EC731C"/>
    <w:lvl w:ilvl="0" w:tplc="C290BE5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5B07E98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6904328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5861C18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3E607B0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7D78E286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EDBC0032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DEB20A6E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929C16F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275D4D44"/>
    <w:multiLevelType w:val="singleLevel"/>
    <w:tmpl w:val="BBAAE8DA"/>
    <w:lvl w:ilvl="0">
      <w:start w:val="3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6" w15:restartNumberingAfterBreak="0">
    <w:nsid w:val="29CA60A9"/>
    <w:multiLevelType w:val="hybridMultilevel"/>
    <w:tmpl w:val="E3B2A33A"/>
    <w:lvl w:ilvl="0" w:tplc="D7E88B3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2B3AC100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C6E82C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CC24331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3BF21328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681A1D0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D4708BF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58B0B4A0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74E2CEA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F383B1D"/>
    <w:multiLevelType w:val="hybridMultilevel"/>
    <w:tmpl w:val="15C0CF1C"/>
    <w:lvl w:ilvl="0" w:tplc="A5344A8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5044D3AC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1ABA9348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C13E1B04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DA3CE60A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BEA0A552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A72EFE70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933CC7B4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DB38914C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7E873BA"/>
    <w:multiLevelType w:val="hybridMultilevel"/>
    <w:tmpl w:val="110C70D8"/>
    <w:lvl w:ilvl="0" w:tplc="BEEAA7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168E18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E3A26E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5899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C9EEA7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C961AF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1968D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784914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DC8DDF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7F0370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D57014B"/>
    <w:multiLevelType w:val="multilevel"/>
    <w:tmpl w:val="B2D89920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40"/>
        </w:tabs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1" w15:restartNumberingAfterBreak="0">
    <w:nsid w:val="553775B9"/>
    <w:multiLevelType w:val="singleLevel"/>
    <w:tmpl w:val="1036620C"/>
    <w:lvl w:ilvl="0">
      <w:start w:val="3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2" w15:restartNumberingAfterBreak="0">
    <w:nsid w:val="559E5763"/>
    <w:multiLevelType w:val="singleLevel"/>
    <w:tmpl w:val="5AFA7B5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094755"/>
    <w:multiLevelType w:val="hybridMultilevel"/>
    <w:tmpl w:val="7384F7FC"/>
    <w:lvl w:ilvl="0" w:tplc="C940551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ED38069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314C0E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AFAE27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CEE1D0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8A0C4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9E3622F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266CC3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0F66217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614D22"/>
    <w:multiLevelType w:val="hybridMultilevel"/>
    <w:tmpl w:val="8EA8690A"/>
    <w:lvl w:ilvl="0" w:tplc="C4CEAA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340D1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46AE7E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65EB8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252262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730B53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9F6A6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792A9B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57C700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0195E7A"/>
    <w:multiLevelType w:val="multilevel"/>
    <w:tmpl w:val="86F87E6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6" w15:restartNumberingAfterBreak="0">
    <w:nsid w:val="65151DDB"/>
    <w:multiLevelType w:val="hybridMultilevel"/>
    <w:tmpl w:val="4962A170"/>
    <w:lvl w:ilvl="0" w:tplc="84BC95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AA05E4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DC8AA0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0B088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DCCC04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D645A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EFAA5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5C404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1B0D3B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63A193E"/>
    <w:multiLevelType w:val="hybridMultilevel"/>
    <w:tmpl w:val="324A8A7A"/>
    <w:lvl w:ilvl="0" w:tplc="C3DEB4E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526745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8EA49A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6BE0FC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6A4830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531CC9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71279B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5C201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5156B1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782413C"/>
    <w:multiLevelType w:val="hybridMultilevel"/>
    <w:tmpl w:val="985C7B8C"/>
    <w:lvl w:ilvl="0" w:tplc="0150AC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840E34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9DD68C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C0D403A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480852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3FB4532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45C28D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9E6CC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5A5CF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894EFE"/>
    <w:multiLevelType w:val="singleLevel"/>
    <w:tmpl w:val="06C4067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0" w15:restartNumberingAfterBreak="0">
    <w:nsid w:val="6AB9005A"/>
    <w:multiLevelType w:val="singleLevel"/>
    <w:tmpl w:val="BD866B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1871B7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8E52FB3"/>
    <w:multiLevelType w:val="multilevel"/>
    <w:tmpl w:val="2AE86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CE77BA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CF47AD0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4"/>
  </w:num>
  <w:num w:numId="3">
    <w:abstractNumId w:val="4"/>
  </w:num>
  <w:num w:numId="4">
    <w:abstractNumId w:val="8"/>
  </w:num>
  <w:num w:numId="5">
    <w:abstractNumId w:val="2"/>
  </w:num>
  <w:num w:numId="6">
    <w:abstractNumId w:val="6"/>
  </w:num>
  <w:num w:numId="7">
    <w:abstractNumId w:val="16"/>
  </w:num>
  <w:num w:numId="8">
    <w:abstractNumId w:val="18"/>
  </w:num>
  <w:num w:numId="9">
    <w:abstractNumId w:val="13"/>
  </w:num>
  <w:num w:numId="10">
    <w:abstractNumId w:val="17"/>
  </w:num>
  <w:num w:numId="11">
    <w:abstractNumId w:val="10"/>
  </w:num>
  <w:num w:numId="12">
    <w:abstractNumId w:val="0"/>
  </w:num>
  <w:num w:numId="13">
    <w:abstractNumId w:val="1"/>
  </w:num>
  <w:num w:numId="14">
    <w:abstractNumId w:val="15"/>
  </w:num>
  <w:num w:numId="15">
    <w:abstractNumId w:val="5"/>
  </w:num>
  <w:num w:numId="16">
    <w:abstractNumId w:val="11"/>
  </w:num>
  <w:num w:numId="17">
    <w:abstractNumId w:val="21"/>
  </w:num>
  <w:num w:numId="18">
    <w:abstractNumId w:val="24"/>
  </w:num>
  <w:num w:numId="19">
    <w:abstractNumId w:val="20"/>
  </w:num>
  <w:num w:numId="20">
    <w:abstractNumId w:val="9"/>
  </w:num>
  <w:num w:numId="21">
    <w:abstractNumId w:val="23"/>
  </w:num>
  <w:num w:numId="22">
    <w:abstractNumId w:val="19"/>
  </w:num>
  <w:num w:numId="23">
    <w:abstractNumId w:val="12"/>
  </w:num>
  <w:num w:numId="24">
    <w:abstractNumId w:val="3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03D9"/>
    <w:rsid w:val="00015A77"/>
    <w:rsid w:val="00030BEC"/>
    <w:rsid w:val="00046E52"/>
    <w:rsid w:val="0005014C"/>
    <w:rsid w:val="000514DB"/>
    <w:rsid w:val="00054F3C"/>
    <w:rsid w:val="000730D3"/>
    <w:rsid w:val="000738A1"/>
    <w:rsid w:val="00073FDD"/>
    <w:rsid w:val="000A11AD"/>
    <w:rsid w:val="000B27F3"/>
    <w:rsid w:val="000B3045"/>
    <w:rsid w:val="000D447B"/>
    <w:rsid w:val="00111057"/>
    <w:rsid w:val="00124B7F"/>
    <w:rsid w:val="00161E22"/>
    <w:rsid w:val="00170C3C"/>
    <w:rsid w:val="00192523"/>
    <w:rsid w:val="001C3978"/>
    <w:rsid w:val="001F2DE8"/>
    <w:rsid w:val="001F699E"/>
    <w:rsid w:val="002078D0"/>
    <w:rsid w:val="00217CC1"/>
    <w:rsid w:val="00225CFC"/>
    <w:rsid w:val="002571EE"/>
    <w:rsid w:val="002C7D2B"/>
    <w:rsid w:val="002D18AE"/>
    <w:rsid w:val="002D48B9"/>
    <w:rsid w:val="002E4BC5"/>
    <w:rsid w:val="002F63C7"/>
    <w:rsid w:val="003439E3"/>
    <w:rsid w:val="00364B5A"/>
    <w:rsid w:val="003668FD"/>
    <w:rsid w:val="003827A5"/>
    <w:rsid w:val="0038328C"/>
    <w:rsid w:val="003A6369"/>
    <w:rsid w:val="003C1D99"/>
    <w:rsid w:val="003C3620"/>
    <w:rsid w:val="003C363E"/>
    <w:rsid w:val="003D3841"/>
    <w:rsid w:val="00405D75"/>
    <w:rsid w:val="00421AD5"/>
    <w:rsid w:val="00441165"/>
    <w:rsid w:val="00453175"/>
    <w:rsid w:val="004642C0"/>
    <w:rsid w:val="004659D6"/>
    <w:rsid w:val="004803D2"/>
    <w:rsid w:val="004A1BEF"/>
    <w:rsid w:val="004E292C"/>
    <w:rsid w:val="004E5135"/>
    <w:rsid w:val="005020BB"/>
    <w:rsid w:val="00512156"/>
    <w:rsid w:val="00550824"/>
    <w:rsid w:val="005540CD"/>
    <w:rsid w:val="005A02BC"/>
    <w:rsid w:val="005A3027"/>
    <w:rsid w:val="005F47FE"/>
    <w:rsid w:val="00613913"/>
    <w:rsid w:val="006320F1"/>
    <w:rsid w:val="0066020E"/>
    <w:rsid w:val="006663F6"/>
    <w:rsid w:val="00676522"/>
    <w:rsid w:val="00680D20"/>
    <w:rsid w:val="00684DE5"/>
    <w:rsid w:val="006919A1"/>
    <w:rsid w:val="006D1CC0"/>
    <w:rsid w:val="006E07DB"/>
    <w:rsid w:val="006E4872"/>
    <w:rsid w:val="007002A5"/>
    <w:rsid w:val="00700FE8"/>
    <w:rsid w:val="0071734E"/>
    <w:rsid w:val="00730FE7"/>
    <w:rsid w:val="00736083"/>
    <w:rsid w:val="0075296E"/>
    <w:rsid w:val="007541F8"/>
    <w:rsid w:val="00755710"/>
    <w:rsid w:val="007718A0"/>
    <w:rsid w:val="007806AD"/>
    <w:rsid w:val="007C7A93"/>
    <w:rsid w:val="007D1EFE"/>
    <w:rsid w:val="007D29D0"/>
    <w:rsid w:val="007D516F"/>
    <w:rsid w:val="007D52D3"/>
    <w:rsid w:val="007F5D71"/>
    <w:rsid w:val="00815612"/>
    <w:rsid w:val="008313C8"/>
    <w:rsid w:val="0083731F"/>
    <w:rsid w:val="008470D4"/>
    <w:rsid w:val="00857441"/>
    <w:rsid w:val="00875FBA"/>
    <w:rsid w:val="00880D33"/>
    <w:rsid w:val="008A26BE"/>
    <w:rsid w:val="008B49F0"/>
    <w:rsid w:val="008D0625"/>
    <w:rsid w:val="008D09B4"/>
    <w:rsid w:val="008E6A22"/>
    <w:rsid w:val="008F0916"/>
    <w:rsid w:val="00931B06"/>
    <w:rsid w:val="0095094A"/>
    <w:rsid w:val="0095458E"/>
    <w:rsid w:val="00963256"/>
    <w:rsid w:val="00972B52"/>
    <w:rsid w:val="0098798D"/>
    <w:rsid w:val="00997607"/>
    <w:rsid w:val="009A05B4"/>
    <w:rsid w:val="009E2C30"/>
    <w:rsid w:val="00A04581"/>
    <w:rsid w:val="00A53249"/>
    <w:rsid w:val="00A54B95"/>
    <w:rsid w:val="00A654CB"/>
    <w:rsid w:val="00A94481"/>
    <w:rsid w:val="00AC088A"/>
    <w:rsid w:val="00AC4D13"/>
    <w:rsid w:val="00AE0B71"/>
    <w:rsid w:val="00AF6A9C"/>
    <w:rsid w:val="00B07D3A"/>
    <w:rsid w:val="00B323F9"/>
    <w:rsid w:val="00B51805"/>
    <w:rsid w:val="00B55A3F"/>
    <w:rsid w:val="00B57574"/>
    <w:rsid w:val="00B6450D"/>
    <w:rsid w:val="00B65ED0"/>
    <w:rsid w:val="00B91F1F"/>
    <w:rsid w:val="00BA3357"/>
    <w:rsid w:val="00BD5FF0"/>
    <w:rsid w:val="00C055AB"/>
    <w:rsid w:val="00C23EFB"/>
    <w:rsid w:val="00C51727"/>
    <w:rsid w:val="00C61169"/>
    <w:rsid w:val="00CA1680"/>
    <w:rsid w:val="00CE3554"/>
    <w:rsid w:val="00CF0BC0"/>
    <w:rsid w:val="00CF35D7"/>
    <w:rsid w:val="00D033BD"/>
    <w:rsid w:val="00D03900"/>
    <w:rsid w:val="00D0769F"/>
    <w:rsid w:val="00D24AD9"/>
    <w:rsid w:val="00D3154E"/>
    <w:rsid w:val="00D41E23"/>
    <w:rsid w:val="00D5031B"/>
    <w:rsid w:val="00D6456D"/>
    <w:rsid w:val="00D77970"/>
    <w:rsid w:val="00D85A84"/>
    <w:rsid w:val="00D930C3"/>
    <w:rsid w:val="00DA03D9"/>
    <w:rsid w:val="00DA0805"/>
    <w:rsid w:val="00DB5B9A"/>
    <w:rsid w:val="00DB7CF7"/>
    <w:rsid w:val="00DC3C22"/>
    <w:rsid w:val="00DD2DEF"/>
    <w:rsid w:val="00E035FB"/>
    <w:rsid w:val="00E120A5"/>
    <w:rsid w:val="00E26362"/>
    <w:rsid w:val="00E37F93"/>
    <w:rsid w:val="00E431FD"/>
    <w:rsid w:val="00E517BC"/>
    <w:rsid w:val="00E554E1"/>
    <w:rsid w:val="00EB585F"/>
    <w:rsid w:val="00EE23B9"/>
    <w:rsid w:val="00EE68D6"/>
    <w:rsid w:val="00EF7C4C"/>
    <w:rsid w:val="00F16F55"/>
    <w:rsid w:val="00F351E7"/>
    <w:rsid w:val="00F459B5"/>
    <w:rsid w:val="00F468B5"/>
    <w:rsid w:val="00F74B1B"/>
    <w:rsid w:val="00F924B0"/>
    <w:rsid w:val="00FA3E88"/>
    <w:rsid w:val="00FA4142"/>
    <w:rsid w:val="00FA65D6"/>
    <w:rsid w:val="00FB39D8"/>
    <w:rsid w:val="00FB4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B5455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lang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 w:cs="Arial"/>
      <w:sz w:val="32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pPr>
      <w:autoSpaceDE w:val="0"/>
      <w:autoSpaceDN w:val="0"/>
      <w:adjustRightInd w:val="0"/>
      <w:ind w:left="720"/>
    </w:pPr>
    <w:rPr>
      <w:szCs w:val="24"/>
    </w:rPr>
  </w:style>
  <w:style w:type="paragraph" w:styleId="BodyTextIndent">
    <w:name w:val="Body Text Indent"/>
    <w:basedOn w:val="Normal"/>
    <w:pPr>
      <w:ind w:left="270"/>
    </w:pPr>
  </w:style>
  <w:style w:type="paragraph" w:styleId="BodyTextIndent3">
    <w:name w:val="Body Text Indent 3"/>
    <w:basedOn w:val="Normal"/>
    <w:pPr>
      <w:ind w:left="270"/>
    </w:pPr>
    <w:rPr>
      <w:color w:val="000000"/>
      <w:szCs w:val="28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szCs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itle">
    <w:name w:val="Title"/>
    <w:basedOn w:val="Normal"/>
    <w:next w:val="Normal"/>
    <w:link w:val="TitleChar"/>
    <w:uiPriority w:val="10"/>
    <w:qFormat/>
    <w:rsid w:val="00161E22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61E22"/>
    <w:rPr>
      <w:rFonts w:ascii="Cambria" w:hAnsi="Cambria"/>
      <w:color w:val="17365D"/>
      <w:spacing w:val="5"/>
      <w:kern w:val="28"/>
      <w:sz w:val="52"/>
      <w:szCs w:val="52"/>
      <w:lang w:eastAsia="en-US"/>
    </w:rPr>
  </w:style>
  <w:style w:type="paragraph" w:customStyle="1" w:styleId="Default">
    <w:name w:val="Default"/>
    <w:rsid w:val="00161E22"/>
    <w:pPr>
      <w:autoSpaceDE w:val="0"/>
      <w:autoSpaceDN w:val="0"/>
      <w:adjustRightInd w:val="0"/>
    </w:pPr>
    <w:rPr>
      <w:color w:val="000000"/>
      <w:sz w:val="24"/>
      <w:szCs w:val="24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7D1EF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D1EFE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7D1E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1022</Words>
  <Characters>5826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CMSC 345 Fall 2001</vt:lpstr>
    </vt:vector>
  </TitlesOfParts>
  <Company>UMBC</Company>
  <LinksUpToDate>false</LinksUpToDate>
  <CharactersWithSpaces>6835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CMSC 345 Fall 2001</dc:title>
  <dc:subject/>
  <dc:creator>Dennis L. Frey</dc:creator>
  <cp:keywords/>
  <dc:description/>
  <cp:lastModifiedBy>Terry S Yoo</cp:lastModifiedBy>
  <cp:revision>7</cp:revision>
  <cp:lastPrinted>2006-09-14T01:32:00Z</cp:lastPrinted>
  <dcterms:created xsi:type="dcterms:W3CDTF">2017-11-14T18:36:00Z</dcterms:created>
  <dcterms:modified xsi:type="dcterms:W3CDTF">2022-02-28T02:22:00Z</dcterms:modified>
</cp:coreProperties>
</file>