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F9F71" w14:textId="77777777" w:rsidR="007E3C3E" w:rsidRDefault="00D66909">
      <w:pPr>
        <w:pStyle w:val="Heading"/>
      </w:pPr>
      <w:r>
        <w:t>CS 2420 Python Spring</w:t>
      </w:r>
      <w:r>
        <w:t xml:space="preserve"> 2020 Test 1</w:t>
      </w:r>
    </w:p>
    <w:p w14:paraId="4FC49063" w14:textId="77777777" w:rsidR="007E3C3E" w:rsidRDefault="00D66909">
      <w:pPr>
        <w:pStyle w:val="Standard"/>
      </w:pPr>
      <w:r>
        <w:t xml:space="preserve">Name:_______________________    200 Points - closed book and notes.  </w:t>
      </w:r>
    </w:p>
    <w:p w14:paraId="42E3F3BE" w14:textId="77777777" w:rsidR="007E3C3E" w:rsidRDefault="007E3C3E">
      <w:pPr>
        <w:pStyle w:val="Standard"/>
      </w:pPr>
    </w:p>
    <w:p w14:paraId="3E0A8854" w14:textId="77777777" w:rsidR="007E3C3E" w:rsidRDefault="00D66909">
      <w:pPr>
        <w:pStyle w:val="Standard"/>
        <w:rPr>
          <w:b/>
        </w:rPr>
      </w:pPr>
      <w:r>
        <w:rPr>
          <w:b/>
        </w:rPr>
        <w:t>Logs and Exponents:</w:t>
      </w:r>
    </w:p>
    <w:p w14:paraId="351CE338" w14:textId="77777777" w:rsidR="007E3C3E" w:rsidRDefault="00D66909">
      <w:pPr>
        <w:pStyle w:val="Standard"/>
        <w:numPr>
          <w:ilvl w:val="0"/>
          <w:numId w:val="5"/>
        </w:numPr>
      </w:pPr>
      <w:r>
        <w:t>What is (approximately) the Log base 2 of 130,000,000?</w:t>
      </w:r>
    </w:p>
    <w:p w14:paraId="278FB73C" w14:textId="2EF73776" w:rsidR="005426C8" w:rsidRDefault="005426C8">
      <w:pPr>
        <w:pStyle w:val="Standard"/>
        <w:ind w:left="720"/>
        <w:rPr>
          <w:color w:val="00B050"/>
        </w:rPr>
      </w:pPr>
      <w:r>
        <w:rPr>
          <w:color w:val="00B050"/>
        </w:rPr>
        <w:t>2</w:t>
      </w:r>
      <w:r>
        <w:rPr>
          <w:color w:val="00B050"/>
          <w:vertAlign w:val="superscript"/>
        </w:rPr>
        <w:t xml:space="preserve">x </w:t>
      </w:r>
      <w:r>
        <w:rPr>
          <w:color w:val="00B050"/>
        </w:rPr>
        <w:t>= 1,000,000 -&gt; x = 20</w:t>
      </w:r>
    </w:p>
    <w:p w14:paraId="5D176F79" w14:textId="4EF406B0" w:rsidR="005426C8" w:rsidRDefault="005426C8">
      <w:pPr>
        <w:pStyle w:val="Standard"/>
        <w:ind w:left="720"/>
        <w:rPr>
          <w:color w:val="00B050"/>
        </w:rPr>
      </w:pPr>
      <w:r>
        <w:rPr>
          <w:color w:val="00B050"/>
        </w:rPr>
        <w:t>2</w:t>
      </w:r>
      <w:r>
        <w:rPr>
          <w:color w:val="00B050"/>
          <w:vertAlign w:val="superscript"/>
        </w:rPr>
        <w:t>x</w:t>
      </w:r>
      <w:r>
        <w:rPr>
          <w:color w:val="00B050"/>
        </w:rPr>
        <w:t xml:space="preserve"> = 130 -&gt; x = 7</w:t>
      </w:r>
    </w:p>
    <w:p w14:paraId="02B1605D" w14:textId="17FAFFF3" w:rsidR="005426C8" w:rsidRPr="005426C8" w:rsidRDefault="005426C8" w:rsidP="005426C8">
      <w:pPr>
        <w:pStyle w:val="Standard"/>
        <w:ind w:left="720"/>
        <w:rPr>
          <w:color w:val="00B050"/>
        </w:rPr>
      </w:pPr>
      <w:r w:rsidRPr="00377D87">
        <w:rPr>
          <w:color w:val="00B050"/>
        </w:rPr>
        <w:t>log</w:t>
      </w:r>
      <w:r w:rsidRPr="00377D87">
        <w:rPr>
          <w:color w:val="00B050"/>
          <w:vertAlign w:val="subscript"/>
        </w:rPr>
        <w:t>2</w:t>
      </w:r>
      <w:r w:rsidRPr="00377D87">
        <w:rPr>
          <w:color w:val="00B050"/>
        </w:rPr>
        <w:t>130000000 -&gt; 2</w:t>
      </w:r>
      <w:r w:rsidRPr="00377D87">
        <w:rPr>
          <w:color w:val="00B050"/>
          <w:vertAlign w:val="superscript"/>
        </w:rPr>
        <w:t>x</w:t>
      </w:r>
      <w:r w:rsidRPr="00377D87">
        <w:rPr>
          <w:color w:val="00B050"/>
        </w:rPr>
        <w:t xml:space="preserve"> = 130000000 -&gt; </w:t>
      </w:r>
      <w:r>
        <w:rPr>
          <w:color w:val="00B050"/>
        </w:rPr>
        <w:t xml:space="preserve"> -&gt; </w:t>
      </w:r>
      <w:r w:rsidRPr="005426C8">
        <w:rPr>
          <w:color w:val="00B050"/>
          <w:u w:val="single"/>
        </w:rPr>
        <w:t>x = 27</w:t>
      </w:r>
    </w:p>
    <w:p w14:paraId="7DFC9577" w14:textId="77777777" w:rsidR="007E3C3E" w:rsidRDefault="007E3C3E">
      <w:pPr>
        <w:pStyle w:val="Standard"/>
      </w:pPr>
    </w:p>
    <w:p w14:paraId="5DFEFAC7" w14:textId="3427AF2E" w:rsidR="007E3C3E" w:rsidRDefault="00D66909">
      <w:pPr>
        <w:pStyle w:val="Standard"/>
        <w:numPr>
          <w:ilvl w:val="0"/>
          <w:numId w:val="3"/>
        </w:numPr>
      </w:pPr>
      <w:r>
        <w:t xml:space="preserve">What is (approximately) the Log base </w:t>
      </w:r>
      <w:r>
        <w:rPr>
          <w:u w:val="single"/>
        </w:rPr>
        <w:t>4</w:t>
      </w:r>
      <w:r>
        <w:t xml:space="preserve"> of 1,000,000?</w:t>
      </w:r>
    </w:p>
    <w:p w14:paraId="71784AA7" w14:textId="31F6D354" w:rsidR="005426C8" w:rsidRPr="005426C8" w:rsidRDefault="005426C8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10</w:t>
      </w:r>
    </w:p>
    <w:p w14:paraId="19E78A93" w14:textId="77777777" w:rsidR="007E3C3E" w:rsidRDefault="007E3C3E">
      <w:pPr>
        <w:pStyle w:val="Standard"/>
      </w:pPr>
    </w:p>
    <w:p w14:paraId="62BBDA8E" w14:textId="77777777" w:rsidR="007E3C3E" w:rsidRDefault="007E3C3E">
      <w:pPr>
        <w:pStyle w:val="Standard"/>
      </w:pPr>
    </w:p>
    <w:p w14:paraId="5BBC596B" w14:textId="40A60820" w:rsidR="007E3C3E" w:rsidRDefault="00D66909">
      <w:pPr>
        <w:pStyle w:val="Standard"/>
        <w:numPr>
          <w:ilvl w:val="0"/>
          <w:numId w:val="3"/>
        </w:numPr>
      </w:pPr>
      <w:r>
        <w:t xml:space="preserve">Assume a CIT password must be exactly 9 </w:t>
      </w:r>
      <w:r>
        <w:t>characters.  The first 3 characters must be a lowercase letter.  The next 3 may be lower case letters or upper</w:t>
      </w:r>
      <w:r>
        <w:t>case letters.  The last 3 must be one of the ten digits. How many different password possibilities are there? (</w:t>
      </w:r>
      <w:proofErr w:type="gramStart"/>
      <w:r>
        <w:t>Don’t</w:t>
      </w:r>
      <w:proofErr w:type="gramEnd"/>
      <w:r>
        <w:t xml:space="preserve"> do the math – just write the</w:t>
      </w:r>
      <w:r>
        <w:t xml:space="preserve"> formula.)</w:t>
      </w:r>
    </w:p>
    <w:p w14:paraId="63BF43EC" w14:textId="0A47065A" w:rsidR="007E3C3E" w:rsidRDefault="005426C8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26*26*26*52*52*52*10*10*10</w:t>
      </w:r>
    </w:p>
    <w:p w14:paraId="61CB5D92" w14:textId="2913452D" w:rsidR="005426C8" w:rsidRPr="005426C8" w:rsidRDefault="005426C8" w:rsidP="005426C8">
      <w:pPr>
        <w:pStyle w:val="Standard"/>
        <w:ind w:left="720"/>
        <w:rPr>
          <w:vertAlign w:val="superscript"/>
        </w:rPr>
      </w:pPr>
      <w:r>
        <w:rPr>
          <w:color w:val="00B050"/>
        </w:rPr>
        <w:t>26</w:t>
      </w:r>
      <w:r>
        <w:rPr>
          <w:color w:val="00B050"/>
          <w:vertAlign w:val="superscript"/>
        </w:rPr>
        <w:t>3</w:t>
      </w:r>
      <w:r>
        <w:rPr>
          <w:color w:val="00B050"/>
        </w:rPr>
        <w:t>*52</w:t>
      </w:r>
      <w:r>
        <w:rPr>
          <w:color w:val="00B050"/>
          <w:vertAlign w:val="superscript"/>
        </w:rPr>
        <w:t>3</w:t>
      </w:r>
      <w:r>
        <w:rPr>
          <w:color w:val="00B050"/>
        </w:rPr>
        <w:t>*10</w:t>
      </w:r>
      <w:r>
        <w:rPr>
          <w:color w:val="00B050"/>
          <w:vertAlign w:val="superscript"/>
        </w:rPr>
        <w:t>3</w:t>
      </w:r>
    </w:p>
    <w:p w14:paraId="3B9D9DB6" w14:textId="77777777" w:rsidR="007E3C3E" w:rsidRDefault="007E3C3E">
      <w:pPr>
        <w:pStyle w:val="Standard"/>
      </w:pPr>
    </w:p>
    <w:p w14:paraId="28B814F4" w14:textId="77777777" w:rsidR="007E3C3E" w:rsidRDefault="007E3C3E">
      <w:pPr>
        <w:pStyle w:val="Standard"/>
      </w:pPr>
    </w:p>
    <w:p w14:paraId="39089335" w14:textId="77777777" w:rsidR="007E3C3E" w:rsidRDefault="00D66909">
      <w:pPr>
        <w:pStyle w:val="Standard"/>
        <w:rPr>
          <w:b/>
        </w:rPr>
      </w:pPr>
      <w:r>
        <w:rPr>
          <w:b/>
        </w:rPr>
        <w:t>Big O:</w:t>
      </w:r>
    </w:p>
    <w:p w14:paraId="1904256F" w14:textId="77777777" w:rsidR="007E3C3E" w:rsidRDefault="00D66909">
      <w:pPr>
        <w:pStyle w:val="Standard"/>
        <w:numPr>
          <w:ilvl w:val="0"/>
          <w:numId w:val="3"/>
        </w:numPr>
      </w:pPr>
      <w:r>
        <w:t>What is Big O analysis?</w:t>
      </w:r>
    </w:p>
    <w:p w14:paraId="4F1CCA3F" w14:textId="709CA560" w:rsidR="007E3C3E" w:rsidRDefault="005426C8" w:rsidP="005426C8">
      <w:pPr>
        <w:pStyle w:val="Standard"/>
        <w:ind w:left="720"/>
      </w:pPr>
      <w:r>
        <w:rPr>
          <w:color w:val="00B050"/>
        </w:rPr>
        <w:t>The study of how work increases as problem size increases</w:t>
      </w:r>
    </w:p>
    <w:p w14:paraId="1E87B233" w14:textId="77777777" w:rsidR="007E3C3E" w:rsidRDefault="007E3C3E">
      <w:pPr>
        <w:pStyle w:val="Standard"/>
      </w:pPr>
    </w:p>
    <w:p w14:paraId="56CC03CD" w14:textId="77777777" w:rsidR="007E3C3E" w:rsidRDefault="007E3C3E">
      <w:pPr>
        <w:pStyle w:val="Standard"/>
      </w:pPr>
    </w:p>
    <w:p w14:paraId="6BBAAEEE" w14:textId="77777777" w:rsidR="007E3C3E" w:rsidRDefault="00D66909">
      <w:pPr>
        <w:pStyle w:val="Standard"/>
        <w:numPr>
          <w:ilvl w:val="0"/>
          <w:numId w:val="3"/>
        </w:numPr>
      </w:pPr>
      <w:r>
        <w:t xml:space="preserve">When is Big O analysis </w:t>
      </w:r>
      <w:r>
        <w:rPr>
          <w:u w:val="single"/>
        </w:rPr>
        <w:t>not</w:t>
      </w:r>
      <w:r>
        <w:t xml:space="preserve"> important?</w:t>
      </w:r>
    </w:p>
    <w:p w14:paraId="73D5CA08" w14:textId="5FE9F8DF" w:rsidR="007E3C3E" w:rsidRDefault="005426C8" w:rsidP="005426C8">
      <w:pPr>
        <w:pStyle w:val="Standard"/>
        <w:ind w:left="720"/>
      </w:pPr>
      <w:r>
        <w:rPr>
          <w:color w:val="00B050"/>
        </w:rPr>
        <w:t>When the sample size is small</w:t>
      </w:r>
    </w:p>
    <w:p w14:paraId="6BB4928F" w14:textId="77777777" w:rsidR="007E3C3E" w:rsidRDefault="007E3C3E">
      <w:pPr>
        <w:pStyle w:val="Standard"/>
      </w:pPr>
    </w:p>
    <w:p w14:paraId="09676952" w14:textId="77777777" w:rsidR="007E3C3E" w:rsidRDefault="007E3C3E">
      <w:pPr>
        <w:pStyle w:val="Standard"/>
      </w:pPr>
    </w:p>
    <w:p w14:paraId="5F401B85" w14:textId="77777777" w:rsidR="007E3C3E" w:rsidRDefault="00D66909">
      <w:pPr>
        <w:pStyle w:val="Standard"/>
        <w:numPr>
          <w:ilvl w:val="0"/>
          <w:numId w:val="3"/>
        </w:numPr>
      </w:pPr>
      <w:r>
        <w:t>Which Big O category does this code use?</w:t>
      </w:r>
    </w:p>
    <w:p w14:paraId="396CA804" w14:textId="77777777" w:rsidR="007E3C3E" w:rsidRDefault="00D66909">
      <w:pPr>
        <w:pStyle w:val="Standard"/>
        <w:ind w:left="720"/>
      </w:pPr>
      <w:r>
        <w:t>For loop N times</w:t>
      </w:r>
    </w:p>
    <w:p w14:paraId="18766E1C" w14:textId="77777777" w:rsidR="007E3C3E" w:rsidRDefault="00D66909">
      <w:pPr>
        <w:pStyle w:val="Standard"/>
        <w:ind w:left="720"/>
      </w:pPr>
      <w:r>
        <w:tab/>
        <w:t>For loop N times</w:t>
      </w:r>
    </w:p>
    <w:p w14:paraId="126AD4AF" w14:textId="77777777" w:rsidR="007E3C3E" w:rsidRDefault="00D66909">
      <w:pPr>
        <w:pStyle w:val="Standard"/>
        <w:ind w:left="720"/>
      </w:pPr>
      <w:r>
        <w:tab/>
      </w:r>
      <w:r>
        <w:tab/>
        <w:t>Do N</w:t>
      </w:r>
      <w:r>
        <w:rPr>
          <w:vertAlign w:val="superscript"/>
        </w:rPr>
        <w:t>2</w:t>
      </w:r>
      <w:r>
        <w:t xml:space="preserve"> work here.</w:t>
      </w:r>
    </w:p>
    <w:p w14:paraId="276DED01" w14:textId="77777777" w:rsidR="007E3C3E" w:rsidRDefault="00D66909">
      <w:pPr>
        <w:pStyle w:val="Standard"/>
        <w:ind w:left="720"/>
      </w:pPr>
      <w:r>
        <w:tab/>
      </w:r>
      <w:r>
        <w:tab/>
        <w:t>Do N</w:t>
      </w:r>
      <w:r>
        <w:rPr>
          <w:vertAlign w:val="superscript"/>
        </w:rPr>
        <w:t>3</w:t>
      </w:r>
      <w:r>
        <w:t xml:space="preserve"> work here.</w:t>
      </w:r>
    </w:p>
    <w:p w14:paraId="3F2A1861" w14:textId="77777777" w:rsidR="007E3C3E" w:rsidRDefault="00D66909">
      <w:pPr>
        <w:pStyle w:val="Standard"/>
        <w:numPr>
          <w:ilvl w:val="0"/>
          <w:numId w:val="6"/>
        </w:numPr>
      </w:pPr>
      <w:r>
        <w:t>N</w:t>
      </w:r>
      <w:r>
        <w:rPr>
          <w:vertAlign w:val="superscript"/>
        </w:rPr>
        <w:t>4</w:t>
      </w:r>
    </w:p>
    <w:p w14:paraId="4CF612FC" w14:textId="293A89D9" w:rsidR="007E3C3E" w:rsidRDefault="00D66909">
      <w:pPr>
        <w:pStyle w:val="Standard"/>
        <w:numPr>
          <w:ilvl w:val="0"/>
          <w:numId w:val="1"/>
        </w:numPr>
      </w:pPr>
      <w:r>
        <w:t>N</w:t>
      </w:r>
      <w:r>
        <w:rPr>
          <w:vertAlign w:val="superscript"/>
        </w:rPr>
        <w:t>5</w:t>
      </w:r>
      <w:r w:rsidR="00E55377" w:rsidRPr="00E55377">
        <w:rPr>
          <w:color w:val="00B050"/>
        </w:rPr>
        <w:t xml:space="preserve"> answer</w:t>
      </w:r>
    </w:p>
    <w:p w14:paraId="17432DE8" w14:textId="77777777" w:rsidR="007E3C3E" w:rsidRDefault="00D66909">
      <w:pPr>
        <w:pStyle w:val="Standard"/>
        <w:numPr>
          <w:ilvl w:val="0"/>
          <w:numId w:val="1"/>
        </w:numPr>
      </w:pPr>
      <w:r>
        <w:t>N</w:t>
      </w:r>
      <w:r>
        <w:rPr>
          <w:vertAlign w:val="superscript"/>
        </w:rPr>
        <w:t>6</w:t>
      </w:r>
    </w:p>
    <w:p w14:paraId="0744E764" w14:textId="77777777" w:rsidR="007E3C3E" w:rsidRDefault="00D66909">
      <w:pPr>
        <w:pStyle w:val="Standard"/>
        <w:numPr>
          <w:ilvl w:val="0"/>
          <w:numId w:val="1"/>
        </w:numPr>
      </w:pPr>
      <w:r>
        <w:t>N</w:t>
      </w:r>
      <w:r>
        <w:rPr>
          <w:vertAlign w:val="superscript"/>
        </w:rPr>
        <w:t>7</w:t>
      </w:r>
    </w:p>
    <w:p w14:paraId="031AD5E3" w14:textId="7A0F4067" w:rsidR="00E55377" w:rsidRPr="008541F6" w:rsidRDefault="00E55377" w:rsidP="008541F6">
      <w:pPr>
        <w:pStyle w:val="Standard"/>
      </w:pPr>
    </w:p>
    <w:p w14:paraId="7ACA9A2C" w14:textId="77777777" w:rsidR="007E3C3E" w:rsidRDefault="007E3C3E">
      <w:pPr>
        <w:pStyle w:val="Standard"/>
      </w:pPr>
    </w:p>
    <w:p w14:paraId="49897CB3" w14:textId="77777777" w:rsidR="007E3C3E" w:rsidRDefault="00D66909">
      <w:pPr>
        <w:pStyle w:val="Standard"/>
        <w:numPr>
          <w:ilvl w:val="0"/>
          <w:numId w:val="3"/>
        </w:numPr>
      </w:pPr>
      <w:r>
        <w:t>List 5 Big O categories, and an algorithm that fits into each.</w:t>
      </w:r>
    </w:p>
    <w:p w14:paraId="5958CEE7" w14:textId="393AC38E" w:rsidR="005426C8" w:rsidRDefault="008541F6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1 – Push on a stack, Python append</w:t>
      </w:r>
    </w:p>
    <w:p w14:paraId="3B574569" w14:textId="4832F98D" w:rsidR="008541F6" w:rsidRDefault="008541F6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log</w:t>
      </w:r>
      <w:r>
        <w:rPr>
          <w:color w:val="00B050"/>
          <w:vertAlign w:val="subscript"/>
        </w:rPr>
        <w:t>2</w:t>
      </w:r>
      <w:r>
        <w:rPr>
          <w:color w:val="00B050"/>
        </w:rPr>
        <w:t>N – Binary Search</w:t>
      </w:r>
    </w:p>
    <w:p w14:paraId="36D043BE" w14:textId="362AAA1E" w:rsidR="008541F6" w:rsidRDefault="008541F6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N – Counting Search</w:t>
      </w:r>
    </w:p>
    <w:p w14:paraId="4419B616" w14:textId="69715BF0" w:rsidR="008541F6" w:rsidRDefault="008541F6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N*log</w:t>
      </w:r>
      <w:r>
        <w:rPr>
          <w:color w:val="00B050"/>
          <w:vertAlign w:val="subscript"/>
        </w:rPr>
        <w:t>2</w:t>
      </w:r>
      <w:r>
        <w:rPr>
          <w:color w:val="00B050"/>
        </w:rPr>
        <w:t>N – Merge Sort</w:t>
      </w:r>
    </w:p>
    <w:p w14:paraId="3CE0EA11" w14:textId="4F7EFE99" w:rsidR="008541F6" w:rsidRDefault="008541F6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N</w:t>
      </w:r>
      <w:r>
        <w:rPr>
          <w:color w:val="00B050"/>
          <w:vertAlign w:val="superscript"/>
        </w:rPr>
        <w:t>2</w:t>
      </w:r>
      <w:r>
        <w:rPr>
          <w:color w:val="00B050"/>
        </w:rPr>
        <w:t xml:space="preserve"> – Bubble Sort</w:t>
      </w:r>
    </w:p>
    <w:p w14:paraId="55FA19EF" w14:textId="1E6CDEF4" w:rsidR="008541F6" w:rsidRDefault="008541F6" w:rsidP="005426C8">
      <w:pPr>
        <w:pStyle w:val="Standard"/>
        <w:ind w:left="720"/>
        <w:rPr>
          <w:color w:val="00B050"/>
        </w:rPr>
      </w:pPr>
      <w:r>
        <w:rPr>
          <w:color w:val="00B050"/>
        </w:rPr>
        <w:lastRenderedPageBreak/>
        <w:t>N</w:t>
      </w:r>
      <w:r>
        <w:rPr>
          <w:color w:val="00B050"/>
          <w:vertAlign w:val="superscript"/>
        </w:rPr>
        <w:t>3</w:t>
      </w:r>
      <w:r>
        <w:rPr>
          <w:color w:val="00B050"/>
        </w:rPr>
        <w:t xml:space="preserve"> – Naive subsequence, card shuffling</w:t>
      </w:r>
    </w:p>
    <w:p w14:paraId="51B1EB3D" w14:textId="301892E8" w:rsidR="008541F6" w:rsidRDefault="008541F6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2</w:t>
      </w:r>
      <w:r>
        <w:rPr>
          <w:color w:val="00B050"/>
          <w:vertAlign w:val="superscript"/>
        </w:rPr>
        <w:t>N</w:t>
      </w:r>
      <w:r>
        <w:rPr>
          <w:color w:val="00B050"/>
        </w:rPr>
        <w:t xml:space="preserve"> – Towers of Hanoi, SAT</w:t>
      </w:r>
    </w:p>
    <w:p w14:paraId="39C8A460" w14:textId="69FF9B74" w:rsidR="008541F6" w:rsidRDefault="008541F6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10</w:t>
      </w:r>
      <w:r>
        <w:rPr>
          <w:color w:val="00B050"/>
          <w:vertAlign w:val="superscript"/>
        </w:rPr>
        <w:t>(N/2)</w:t>
      </w:r>
      <w:r>
        <w:rPr>
          <w:color w:val="00B050"/>
        </w:rPr>
        <w:t xml:space="preserve"> – factoring</w:t>
      </w:r>
    </w:p>
    <w:p w14:paraId="5FC9F132" w14:textId="41FC11B5" w:rsidR="00DA0C05" w:rsidRDefault="008541F6" w:rsidP="00DA0C05">
      <w:pPr>
        <w:pStyle w:val="Standard"/>
        <w:ind w:left="720"/>
        <w:rPr>
          <w:color w:val="00B050"/>
        </w:rPr>
      </w:pPr>
      <w:r>
        <w:rPr>
          <w:color w:val="00B050"/>
        </w:rPr>
        <w:t>N! – Traveling Salesman</w:t>
      </w:r>
    </w:p>
    <w:p w14:paraId="7E4029E3" w14:textId="7E93E132" w:rsidR="00DA0C05" w:rsidRPr="00DA0C05" w:rsidRDefault="00DA0C05" w:rsidP="00DA0C05">
      <w:pPr>
        <w:rPr>
          <w:lang w:bidi="ar-SA"/>
        </w:rPr>
      </w:pPr>
    </w:p>
    <w:p w14:paraId="304C6607" w14:textId="6A545F44" w:rsidR="00DA0C05" w:rsidRPr="00DA0C05" w:rsidRDefault="00DA0C05" w:rsidP="00DA0C05">
      <w:pPr>
        <w:tabs>
          <w:tab w:val="left" w:pos="2000"/>
        </w:tabs>
        <w:rPr>
          <w:lang w:bidi="ar-SA"/>
        </w:rPr>
      </w:pPr>
    </w:p>
    <w:p w14:paraId="3E9145ED" w14:textId="77777777" w:rsidR="007E3C3E" w:rsidRDefault="00D66909">
      <w:pPr>
        <w:pStyle w:val="Standard"/>
        <w:pageBreakBefore/>
        <w:numPr>
          <w:ilvl w:val="0"/>
          <w:numId w:val="3"/>
        </w:numPr>
      </w:pPr>
      <w:r>
        <w:lastRenderedPageBreak/>
        <w:t>S</w:t>
      </w:r>
      <w:r>
        <w:t xml:space="preserve">how what happens to this array after </w:t>
      </w:r>
      <w:r>
        <w:t xml:space="preserve">one pass of the quick sort.  Use the 4 on the far left as the </w:t>
      </w:r>
      <w:proofErr w:type="gramStart"/>
      <w:r>
        <w:t>pivot, and</w:t>
      </w:r>
      <w:proofErr w:type="gramEnd"/>
      <w:r>
        <w:t xml:space="preserve"> use the same algorithm we studied in class.</w:t>
      </w:r>
    </w:p>
    <w:p w14:paraId="66346E56" w14:textId="77777777" w:rsidR="007E3C3E" w:rsidRDefault="00D66909">
      <w:pPr>
        <w:pStyle w:val="Standard"/>
        <w:ind w:left="720"/>
      </w:pPr>
      <w:r>
        <w:t>Original Array: 4 7 2 1 8 3 9 5</w:t>
      </w:r>
    </w:p>
    <w:p w14:paraId="0479BFE6" w14:textId="77777777" w:rsidR="007E3C3E" w:rsidRDefault="00D66909">
      <w:pPr>
        <w:pStyle w:val="Standard"/>
        <w:ind w:left="720"/>
      </w:pPr>
      <w:r>
        <w:t>A. 3 2 1 4 8 7 9 5</w:t>
      </w:r>
    </w:p>
    <w:p w14:paraId="4DC3882F" w14:textId="77777777" w:rsidR="007E3C3E" w:rsidRDefault="00D66909">
      <w:pPr>
        <w:pStyle w:val="Standard"/>
        <w:ind w:left="720"/>
      </w:pPr>
      <w:r>
        <w:t>B. 3 2 1 4 7 8 9 5</w:t>
      </w:r>
    </w:p>
    <w:p w14:paraId="614C64AA" w14:textId="77777777" w:rsidR="007E3C3E" w:rsidRDefault="00D66909">
      <w:pPr>
        <w:pStyle w:val="Standard"/>
        <w:ind w:left="720"/>
      </w:pPr>
      <w:r>
        <w:t>C. 2 1 3 4 8 7 9 5</w:t>
      </w:r>
    </w:p>
    <w:p w14:paraId="4ABEB5AF" w14:textId="77777777" w:rsidR="007E3C3E" w:rsidRDefault="00D66909">
      <w:pPr>
        <w:pStyle w:val="Standard"/>
        <w:ind w:left="720"/>
      </w:pPr>
      <w:r>
        <w:t>D. 1 2 3 4 5 7 8 9</w:t>
      </w:r>
    </w:p>
    <w:p w14:paraId="114CD1F2" w14:textId="77777777" w:rsidR="007E3C3E" w:rsidRDefault="007E3C3E">
      <w:pPr>
        <w:pStyle w:val="Standard"/>
        <w:ind w:left="720"/>
      </w:pPr>
    </w:p>
    <w:p w14:paraId="4B1EDC72" w14:textId="11C06466" w:rsidR="007E3C3E" w:rsidRDefault="00805EDD">
      <w:pPr>
        <w:pStyle w:val="Standard"/>
        <w:ind w:left="720"/>
        <w:rPr>
          <w:color w:val="00B050"/>
        </w:rPr>
      </w:pPr>
      <w:r>
        <w:rPr>
          <w:color w:val="00B050"/>
        </w:rPr>
        <w:t>4 = pivot</w:t>
      </w:r>
    </w:p>
    <w:p w14:paraId="1CD86883" w14:textId="3002DFDA" w:rsidR="00805EDD" w:rsidRDefault="00805EDD">
      <w:pPr>
        <w:pStyle w:val="Standard"/>
        <w:ind w:left="720"/>
        <w:rPr>
          <w:color w:val="00B050"/>
        </w:rPr>
      </w:pPr>
      <w:r>
        <w:rPr>
          <w:color w:val="00B050"/>
        </w:rPr>
        <w:t>4 2 7 1 8 3 9 5</w:t>
      </w:r>
    </w:p>
    <w:p w14:paraId="79527201" w14:textId="234D3580" w:rsidR="00805EDD" w:rsidRDefault="00805EDD">
      <w:pPr>
        <w:pStyle w:val="Standard"/>
        <w:ind w:left="720"/>
        <w:rPr>
          <w:color w:val="00B050"/>
        </w:rPr>
      </w:pPr>
      <w:r>
        <w:rPr>
          <w:color w:val="00B050"/>
        </w:rPr>
        <w:t>4 2 1 7 8 3 9 5</w:t>
      </w:r>
    </w:p>
    <w:p w14:paraId="640A2E4A" w14:textId="72E12E5B" w:rsidR="00805EDD" w:rsidRDefault="00805EDD">
      <w:pPr>
        <w:pStyle w:val="Standard"/>
        <w:ind w:left="720"/>
        <w:rPr>
          <w:color w:val="00B050"/>
        </w:rPr>
      </w:pPr>
      <w:r>
        <w:rPr>
          <w:color w:val="00B050"/>
        </w:rPr>
        <w:t>4 2 1 7 8 3 9 5</w:t>
      </w:r>
    </w:p>
    <w:p w14:paraId="43BC54D7" w14:textId="50FCF8A8" w:rsidR="00805EDD" w:rsidRDefault="00805EDD">
      <w:pPr>
        <w:pStyle w:val="Standard"/>
        <w:ind w:left="720"/>
        <w:rPr>
          <w:color w:val="00B050"/>
        </w:rPr>
      </w:pPr>
      <w:r>
        <w:rPr>
          <w:color w:val="00B050"/>
        </w:rPr>
        <w:t>4 2 1 3 8 7 9 5</w:t>
      </w:r>
    </w:p>
    <w:p w14:paraId="13DC1582" w14:textId="586B81F4" w:rsidR="00805EDD" w:rsidRDefault="00805EDD">
      <w:pPr>
        <w:pStyle w:val="Standard"/>
        <w:ind w:left="720"/>
        <w:rPr>
          <w:color w:val="00B050"/>
        </w:rPr>
      </w:pPr>
      <w:r>
        <w:rPr>
          <w:color w:val="00B050"/>
        </w:rPr>
        <w:t xml:space="preserve">4 2 1 3 8 7 9 5 </w:t>
      </w:r>
    </w:p>
    <w:p w14:paraId="15800BB5" w14:textId="77777777" w:rsidR="00805EDD" w:rsidRDefault="00805EDD" w:rsidP="00805EDD">
      <w:pPr>
        <w:pStyle w:val="Standard"/>
        <w:ind w:left="720"/>
        <w:rPr>
          <w:color w:val="00B050"/>
        </w:rPr>
      </w:pPr>
      <w:r>
        <w:rPr>
          <w:color w:val="00B050"/>
        </w:rPr>
        <w:t xml:space="preserve">4 2 1 3 8 7 9 5 </w:t>
      </w:r>
    </w:p>
    <w:p w14:paraId="2F655245" w14:textId="4132E91F" w:rsidR="00805EDD" w:rsidRPr="00805EDD" w:rsidRDefault="00805EDD">
      <w:pPr>
        <w:pStyle w:val="Standard"/>
        <w:ind w:left="720"/>
        <w:rPr>
          <w:color w:val="00B050"/>
        </w:rPr>
      </w:pPr>
      <w:r>
        <w:rPr>
          <w:color w:val="00B050"/>
        </w:rPr>
        <w:t>3 2 1 4 8 7 9 5</w:t>
      </w:r>
    </w:p>
    <w:p w14:paraId="79FBEFB5" w14:textId="77777777" w:rsidR="007E3C3E" w:rsidRDefault="007E3C3E">
      <w:pPr>
        <w:pStyle w:val="Standard"/>
        <w:ind w:left="720"/>
      </w:pPr>
    </w:p>
    <w:p w14:paraId="5127DAFA" w14:textId="77777777" w:rsidR="007E3C3E" w:rsidRDefault="007E3C3E">
      <w:pPr>
        <w:pStyle w:val="Standard"/>
        <w:ind w:left="720"/>
      </w:pPr>
    </w:p>
    <w:p w14:paraId="01089C24" w14:textId="77777777" w:rsidR="007E3C3E" w:rsidRDefault="007E3C3E">
      <w:pPr>
        <w:pStyle w:val="Standard"/>
        <w:ind w:left="720"/>
      </w:pPr>
    </w:p>
    <w:p w14:paraId="425AB319" w14:textId="77777777" w:rsidR="007E3C3E" w:rsidRDefault="007E3C3E">
      <w:pPr>
        <w:pStyle w:val="Standard"/>
        <w:ind w:left="720"/>
      </w:pPr>
    </w:p>
    <w:p w14:paraId="2C958B65" w14:textId="77777777" w:rsidR="007E3C3E" w:rsidRDefault="00D66909">
      <w:pPr>
        <w:pStyle w:val="Standard"/>
        <w:numPr>
          <w:ilvl w:val="0"/>
          <w:numId w:val="3"/>
        </w:numPr>
      </w:pPr>
      <w:r>
        <w:t xml:space="preserve">Fill out this table with </w:t>
      </w:r>
      <w:r>
        <w:t xml:space="preserve">Correct Big-O </w:t>
      </w:r>
      <w:proofErr w:type="spellStart"/>
      <w:r>
        <w:t>catagories</w:t>
      </w:r>
      <w:proofErr w:type="spellEnd"/>
    </w:p>
    <w:tbl>
      <w:tblPr>
        <w:tblW w:w="8876" w:type="dxa"/>
        <w:tblInd w:w="-1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34"/>
      </w:tblGrid>
      <w:tr w:rsidR="007E3C3E" w14:paraId="1E72960C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1614F" w14:textId="77777777" w:rsidR="007E3C3E" w:rsidRDefault="007E3C3E">
            <w:pPr>
              <w:pStyle w:val="Standard"/>
              <w:snapToGrid w:val="0"/>
            </w:pP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CF58" w14:textId="77777777" w:rsidR="007E3C3E" w:rsidRDefault="00D66909">
            <w:pPr>
              <w:pStyle w:val="Standard"/>
            </w:pPr>
            <w:r>
              <w:t>Expected Case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2CEC" w14:textId="77777777" w:rsidR="007E3C3E" w:rsidRDefault="00D66909">
            <w:pPr>
              <w:pStyle w:val="Standard"/>
            </w:pPr>
            <w:r>
              <w:t>Worst Case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94BED" w14:textId="77777777" w:rsidR="007E3C3E" w:rsidRDefault="00D66909">
            <w:pPr>
              <w:pStyle w:val="Standard"/>
            </w:pPr>
            <w:r>
              <w:t>Best Case</w:t>
            </w:r>
          </w:p>
        </w:tc>
      </w:tr>
      <w:tr w:rsidR="007E3C3E" w14:paraId="4F177F43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300C2" w14:textId="77777777" w:rsidR="007E3C3E" w:rsidRDefault="00D66909">
            <w:pPr>
              <w:pStyle w:val="Standard"/>
            </w:pPr>
            <w:r>
              <w:t>Shaker Sort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E760" w14:textId="3D3C6213" w:rsidR="007E3C3E" w:rsidRPr="00894E3F" w:rsidRDefault="00894E3F">
            <w:pPr>
              <w:pStyle w:val="Standard"/>
              <w:snapToGrid w:val="0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8F9A2" w14:textId="0A486F7E" w:rsidR="007E3C3E" w:rsidRPr="00894E3F" w:rsidRDefault="00894E3F">
            <w:pPr>
              <w:pStyle w:val="Standard"/>
              <w:snapToGrid w:val="0"/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98B0" w14:textId="17E9F37E" w:rsidR="007E3C3E" w:rsidRDefault="00894E3F">
            <w:pPr>
              <w:pStyle w:val="Standard"/>
              <w:snapToGrid w:val="0"/>
            </w:pPr>
            <w:r>
              <w:t>N</w:t>
            </w:r>
          </w:p>
        </w:tc>
      </w:tr>
      <w:tr w:rsidR="007E3C3E" w14:paraId="11C77966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A19AF" w14:textId="77777777" w:rsidR="007E3C3E" w:rsidRDefault="00D66909">
            <w:pPr>
              <w:pStyle w:val="Standard"/>
            </w:pPr>
            <w:r>
              <w:t>Quick Sort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4171" w14:textId="6BBFB28D" w:rsidR="007E3C3E" w:rsidRDefault="00894E3F">
            <w:pPr>
              <w:pStyle w:val="Standard"/>
              <w:snapToGrid w:val="0"/>
            </w:pPr>
            <w:r>
              <w:t>N*</w:t>
            </w:r>
            <w:proofErr w:type="spellStart"/>
            <w:r>
              <w:t>LogN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350FD" w14:textId="0B21D3C5" w:rsidR="007E3C3E" w:rsidRPr="00894E3F" w:rsidRDefault="00894E3F">
            <w:pPr>
              <w:pStyle w:val="Standard"/>
              <w:snapToGrid w:val="0"/>
            </w:pPr>
            <w:r>
              <w:t>N</w:t>
            </w:r>
            <w:r>
              <w:rPr>
                <w:vertAlign w:val="superscript"/>
              </w:rPr>
              <w:t xml:space="preserve">2 </w:t>
            </w:r>
            <w:r>
              <w:t>(if mostly sorted)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B196" w14:textId="2EA1DC4A" w:rsidR="007E3C3E" w:rsidRDefault="00894E3F">
            <w:pPr>
              <w:pStyle w:val="Standard"/>
              <w:snapToGrid w:val="0"/>
            </w:pPr>
            <w:r>
              <w:t>N*</w:t>
            </w:r>
            <w:proofErr w:type="spellStart"/>
            <w:r>
              <w:t>LogN</w:t>
            </w:r>
            <w:proofErr w:type="spellEnd"/>
          </w:p>
        </w:tc>
      </w:tr>
      <w:tr w:rsidR="007E3C3E" w14:paraId="6D836F90" w14:textId="77777777">
        <w:tblPrEx>
          <w:tblCellMar>
            <w:top w:w="0" w:type="dxa"/>
            <w:bottom w:w="0" w:type="dxa"/>
          </w:tblCellMar>
        </w:tblPrEx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8F07C" w14:textId="77777777" w:rsidR="007E3C3E" w:rsidRDefault="00D66909">
            <w:pPr>
              <w:pStyle w:val="Standard"/>
            </w:pPr>
            <w:r>
              <w:t>Merge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81E4" w14:textId="0C7FCCAD" w:rsidR="007E3C3E" w:rsidRDefault="00894E3F">
            <w:pPr>
              <w:pStyle w:val="Standard"/>
              <w:snapToGrid w:val="0"/>
            </w:pPr>
            <w:r>
              <w:t>N*</w:t>
            </w:r>
            <w:proofErr w:type="spellStart"/>
            <w:r>
              <w:t>LogN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9CE30" w14:textId="77777777" w:rsidR="007E3C3E" w:rsidRDefault="007E3C3E">
            <w:pPr>
              <w:pStyle w:val="Standard"/>
              <w:snapToGrid w:val="0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D06A" w14:textId="77777777" w:rsidR="007E3C3E" w:rsidRDefault="007E3C3E">
            <w:pPr>
              <w:pStyle w:val="Standard"/>
              <w:snapToGrid w:val="0"/>
            </w:pPr>
          </w:p>
        </w:tc>
      </w:tr>
    </w:tbl>
    <w:p w14:paraId="665BC74B" w14:textId="77777777" w:rsidR="007E3C3E" w:rsidRDefault="007E3C3E">
      <w:pPr>
        <w:pStyle w:val="Standard"/>
      </w:pPr>
    </w:p>
    <w:p w14:paraId="69F97C4F" w14:textId="77777777" w:rsidR="007E3C3E" w:rsidRDefault="007E3C3E">
      <w:pPr>
        <w:pStyle w:val="Standard"/>
      </w:pPr>
    </w:p>
    <w:p w14:paraId="2322CA67" w14:textId="77777777" w:rsidR="007E3C3E" w:rsidRDefault="007E3C3E">
      <w:pPr>
        <w:pStyle w:val="Standard"/>
      </w:pPr>
    </w:p>
    <w:p w14:paraId="08BB93E2" w14:textId="77777777" w:rsidR="007E3C3E" w:rsidRDefault="00D66909">
      <w:pPr>
        <w:pStyle w:val="Standard"/>
        <w:numPr>
          <w:ilvl w:val="0"/>
          <w:numId w:val="3"/>
        </w:numPr>
      </w:pPr>
      <w:r>
        <w:t>If you are trying to speed up code that is running slowly, where is the bottle neck code likely to be?</w:t>
      </w:r>
    </w:p>
    <w:p w14:paraId="3F066BF4" w14:textId="03FDD374" w:rsidR="005426C8" w:rsidRDefault="00894E3F" w:rsidP="005426C8">
      <w:pPr>
        <w:pStyle w:val="Standard"/>
        <w:ind w:left="720"/>
      </w:pPr>
      <w:r>
        <w:rPr>
          <w:color w:val="00B050"/>
        </w:rPr>
        <w:t>Where the worst Big-O is located.</w:t>
      </w:r>
    </w:p>
    <w:p w14:paraId="690AAFCE" w14:textId="77777777" w:rsidR="007E3C3E" w:rsidRDefault="007E3C3E" w:rsidP="005426C8">
      <w:pPr>
        <w:pStyle w:val="Standard"/>
        <w:ind w:left="360"/>
      </w:pPr>
    </w:p>
    <w:p w14:paraId="5A0764A0" w14:textId="77777777" w:rsidR="007E3C3E" w:rsidRDefault="007E3C3E">
      <w:pPr>
        <w:pStyle w:val="Standard"/>
      </w:pPr>
    </w:p>
    <w:p w14:paraId="68AC3274" w14:textId="77777777" w:rsidR="007E3C3E" w:rsidRDefault="007E3C3E">
      <w:pPr>
        <w:pStyle w:val="Standard"/>
      </w:pPr>
    </w:p>
    <w:p w14:paraId="31186E4C" w14:textId="77777777" w:rsidR="007E3C3E" w:rsidRDefault="007E3C3E">
      <w:pPr>
        <w:pStyle w:val="Standard"/>
      </w:pPr>
    </w:p>
    <w:p w14:paraId="114C3181" w14:textId="77777777" w:rsidR="007E3C3E" w:rsidRDefault="00D66909">
      <w:pPr>
        <w:pStyle w:val="Standard"/>
        <w:numPr>
          <w:ilvl w:val="0"/>
          <w:numId w:val="3"/>
        </w:numPr>
      </w:pPr>
      <w:r>
        <w:t xml:space="preserve">What happens to the overall speed of </w:t>
      </w:r>
      <w:r>
        <w:t xml:space="preserve">execution if you make all the code that is </w:t>
      </w:r>
      <w:r>
        <w:rPr>
          <w:u w:val="single"/>
        </w:rPr>
        <w:t>not</w:t>
      </w:r>
      <w:r>
        <w:t xml:space="preserve"> the bottleneck code go 1000 times faster?</w:t>
      </w:r>
    </w:p>
    <w:p w14:paraId="2FA01B1A" w14:textId="47B5C4F5" w:rsidR="005426C8" w:rsidRDefault="005444CB" w:rsidP="005426C8">
      <w:pPr>
        <w:pStyle w:val="Standard"/>
        <w:ind w:left="720"/>
      </w:pPr>
      <w:r>
        <w:rPr>
          <w:color w:val="00B050"/>
        </w:rPr>
        <w:t xml:space="preserve">It </w:t>
      </w:r>
      <w:proofErr w:type="gramStart"/>
      <w:r>
        <w:rPr>
          <w:color w:val="00B050"/>
        </w:rPr>
        <w:t>won’t</w:t>
      </w:r>
      <w:proofErr w:type="gramEnd"/>
      <w:r>
        <w:rPr>
          <w:color w:val="00B050"/>
        </w:rPr>
        <w:t xml:space="preserve"> change much.</w:t>
      </w:r>
    </w:p>
    <w:p w14:paraId="3313D7D0" w14:textId="77777777" w:rsidR="007E3C3E" w:rsidRDefault="007E3C3E" w:rsidP="005426C8">
      <w:pPr>
        <w:pStyle w:val="Standard"/>
        <w:ind w:left="720"/>
      </w:pPr>
    </w:p>
    <w:p w14:paraId="1B4B1803" w14:textId="77777777" w:rsidR="007E3C3E" w:rsidRDefault="007E3C3E">
      <w:pPr>
        <w:pStyle w:val="Standard"/>
      </w:pPr>
    </w:p>
    <w:p w14:paraId="2AE4EF93" w14:textId="77777777" w:rsidR="007E3C3E" w:rsidRDefault="007E3C3E">
      <w:pPr>
        <w:pStyle w:val="Standard"/>
      </w:pPr>
    </w:p>
    <w:p w14:paraId="2BC7B4FE" w14:textId="77777777" w:rsidR="007E3C3E" w:rsidRDefault="007E3C3E">
      <w:pPr>
        <w:pStyle w:val="Standard"/>
      </w:pPr>
    </w:p>
    <w:p w14:paraId="27773EE7" w14:textId="77777777" w:rsidR="007E3C3E" w:rsidRDefault="007E3C3E">
      <w:pPr>
        <w:pStyle w:val="Standard"/>
      </w:pPr>
    </w:p>
    <w:p w14:paraId="24B4FA76" w14:textId="77777777" w:rsidR="007E3C3E" w:rsidRDefault="007E3C3E">
      <w:pPr>
        <w:pStyle w:val="Standard"/>
        <w:rPr>
          <w:b/>
        </w:rPr>
      </w:pPr>
    </w:p>
    <w:p w14:paraId="4DF952D7" w14:textId="2C3C71BD" w:rsidR="007E3C3E" w:rsidRDefault="00D66909">
      <w:pPr>
        <w:pStyle w:val="Standard"/>
        <w:numPr>
          <w:ilvl w:val="0"/>
          <w:numId w:val="3"/>
        </w:numPr>
      </w:pPr>
      <w:r>
        <w:t>Why is it more likely that Factoring might be solved in polynomial time than SAT?</w:t>
      </w:r>
    </w:p>
    <w:p w14:paraId="3D1790D9" w14:textId="7D42DB27" w:rsidR="005426C8" w:rsidRDefault="005444CB" w:rsidP="005426C8">
      <w:pPr>
        <w:pStyle w:val="Standard"/>
        <w:ind w:left="720"/>
      </w:pPr>
      <w:r>
        <w:rPr>
          <w:color w:val="00B050"/>
        </w:rPr>
        <w:t>Factoring is not NP complete.</w:t>
      </w:r>
    </w:p>
    <w:p w14:paraId="25E42977" w14:textId="77777777" w:rsidR="005426C8" w:rsidRDefault="005426C8" w:rsidP="005426C8">
      <w:pPr>
        <w:pStyle w:val="Standard"/>
        <w:ind w:left="720"/>
      </w:pPr>
    </w:p>
    <w:p w14:paraId="70EBD101" w14:textId="77777777" w:rsidR="007E3C3E" w:rsidRDefault="00D66909">
      <w:pPr>
        <w:pStyle w:val="Standard"/>
        <w:pageBreakBefore/>
        <w:rPr>
          <w:b/>
        </w:rPr>
      </w:pPr>
      <w:r>
        <w:rPr>
          <w:b/>
        </w:rPr>
        <w:lastRenderedPageBreak/>
        <w:t>Sorting:</w:t>
      </w:r>
    </w:p>
    <w:p w14:paraId="21BDF778" w14:textId="4D061242" w:rsidR="007E3C3E" w:rsidRDefault="00D66909">
      <w:pPr>
        <w:pStyle w:val="Standard"/>
        <w:ind w:left="-1296" w:right="-129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</w:r>
      <w:r w:rsidR="009A68A5" w:rsidRPr="009A68A5">
        <w:rPr>
          <w:rFonts w:ascii="Courier New" w:hAnsi="Courier New" w:cs="Courier New"/>
          <w:b/>
          <w:bCs/>
          <w:color w:val="0070C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ShakerSort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SelectionSort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QuickSort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MQui</w:t>
      </w:r>
      <w:r>
        <w:rPr>
          <w:rFonts w:ascii="Courier New" w:hAnsi="Courier New" w:cs="Courier New"/>
          <w:sz w:val="20"/>
          <w:szCs w:val="20"/>
        </w:rPr>
        <w:t>ckSort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HashSort</w:t>
      </w:r>
      <w:proofErr w:type="spellEnd"/>
    </w:p>
    <w:p w14:paraId="0FCB83D9" w14:textId="77777777" w:rsidR="007E3C3E" w:rsidRDefault="00D66909">
      <w:pPr>
        <w:pStyle w:val="Standard"/>
        <w:ind w:left="-1296" w:right="-1296"/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ab/>
        <w:t>3</w:t>
      </w:r>
      <w:r>
        <w:rPr>
          <w:rFonts w:ascii="Courier New" w:hAnsi="Courier New" w:cs="Courier New"/>
          <w:sz w:val="20"/>
          <w:szCs w:val="20"/>
        </w:rPr>
        <w:tab/>
        <w:t xml:space="preserve">5.39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4.16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4.8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4.58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4.45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3.8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3.0</w:t>
      </w:r>
    </w:p>
    <w:p w14:paraId="0D8DD9BA" w14:textId="77777777" w:rsidR="007E3C3E" w:rsidRDefault="00D66909">
      <w:pPr>
        <w:pStyle w:val="Standard"/>
        <w:ind w:left="-1296" w:right="-1296"/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  <w:t>4</w:t>
      </w:r>
      <w:r>
        <w:rPr>
          <w:rFonts w:ascii="Courier New" w:hAnsi="Courier New" w:cs="Courier New"/>
          <w:sz w:val="20"/>
          <w:szCs w:val="20"/>
        </w:rPr>
        <w:tab/>
        <w:t xml:space="preserve">7.9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5.39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6.9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6.0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6.72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5.24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4.0</w:t>
      </w:r>
    </w:p>
    <w:p w14:paraId="15E66966" w14:textId="77777777" w:rsidR="007E3C3E" w:rsidRDefault="00D66909">
      <w:pPr>
        <w:pStyle w:val="Standard"/>
        <w:ind w:left="-1296" w:right="-1296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sz w:val="20"/>
          <w:szCs w:val="20"/>
        </w:rPr>
        <w:tab/>
        <w:t>5</w:t>
      </w:r>
      <w:r>
        <w:rPr>
          <w:rFonts w:ascii="Courier New" w:hAnsi="Courier New" w:cs="Courier New"/>
          <w:sz w:val="20"/>
          <w:szCs w:val="20"/>
        </w:rPr>
        <w:tab/>
        <w:t xml:space="preserve">9.95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6.49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8.95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7.32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8.77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6.75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5.0</w:t>
      </w:r>
    </w:p>
    <w:p w14:paraId="436623B4" w14:textId="77777777" w:rsidR="007E3C3E" w:rsidRDefault="00D66909">
      <w:pPr>
        <w:pStyle w:val="Standard"/>
        <w:ind w:left="-1296" w:right="-1296"/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  <w:t>6</w:t>
      </w:r>
      <w:r>
        <w:rPr>
          <w:rFonts w:ascii="Courier New" w:hAnsi="Courier New" w:cs="Courier New"/>
          <w:sz w:val="20"/>
          <w:szCs w:val="20"/>
        </w:rPr>
        <w:tab/>
        <w:t xml:space="preserve">11.97 </w:t>
      </w:r>
      <w:r>
        <w:rPr>
          <w:rFonts w:ascii="Courier New" w:hAnsi="Courier New" w:cs="Courier New"/>
          <w:sz w:val="20"/>
          <w:szCs w:val="20"/>
        </w:rPr>
        <w:tab/>
        <w:t xml:space="preserve">7.53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10.97 </w:t>
      </w:r>
      <w:r>
        <w:rPr>
          <w:rFonts w:ascii="Courier New" w:hAnsi="Courier New" w:cs="Courier New"/>
          <w:sz w:val="20"/>
          <w:szCs w:val="20"/>
        </w:rPr>
        <w:tab/>
        <w:t xml:space="preserve">8.58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10.97 </w:t>
      </w:r>
      <w:r>
        <w:rPr>
          <w:rFonts w:ascii="Courier New" w:hAnsi="Courier New" w:cs="Courier New"/>
          <w:sz w:val="20"/>
          <w:szCs w:val="20"/>
        </w:rPr>
        <w:tab/>
        <w:t xml:space="preserve">8.11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6.0</w:t>
      </w:r>
    </w:p>
    <w:p w14:paraId="40748C54" w14:textId="77777777" w:rsidR="007E3C3E" w:rsidRDefault="00D66909">
      <w:pPr>
        <w:pStyle w:val="Standard"/>
        <w:ind w:left="-1296" w:right="-1296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sz w:val="20"/>
          <w:szCs w:val="20"/>
        </w:rPr>
        <w:tab/>
        <w:t>7</w:t>
      </w:r>
      <w:r>
        <w:rPr>
          <w:rFonts w:ascii="Courier New" w:hAnsi="Courier New" w:cs="Courier New"/>
          <w:sz w:val="20"/>
          <w:szCs w:val="20"/>
        </w:rPr>
        <w:tab/>
        <w:t xml:space="preserve">13.97 </w:t>
      </w:r>
      <w:r>
        <w:rPr>
          <w:rFonts w:ascii="Courier New" w:hAnsi="Courier New" w:cs="Courier New"/>
          <w:sz w:val="20"/>
          <w:szCs w:val="20"/>
        </w:rPr>
        <w:tab/>
        <w:t xml:space="preserve">8.56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12.98 </w:t>
      </w:r>
      <w:r>
        <w:rPr>
          <w:rFonts w:ascii="Courier New" w:hAnsi="Courier New" w:cs="Courier New"/>
          <w:sz w:val="20"/>
          <w:szCs w:val="20"/>
        </w:rPr>
        <w:tab/>
        <w:t xml:space="preserve">9.8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12.96 </w:t>
      </w:r>
      <w:r>
        <w:rPr>
          <w:rFonts w:ascii="Courier New" w:hAnsi="Courier New" w:cs="Courier New"/>
          <w:sz w:val="20"/>
          <w:szCs w:val="20"/>
        </w:rPr>
        <w:tab/>
        <w:t xml:space="preserve">9.38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7.0</w:t>
      </w:r>
    </w:p>
    <w:p w14:paraId="5238477C" w14:textId="77777777" w:rsidR="007E3C3E" w:rsidRDefault="00D66909">
      <w:pPr>
        <w:pStyle w:val="Standard"/>
        <w:ind w:left="-1296" w:right="-1296"/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  <w:t>8</w:t>
      </w:r>
      <w:r>
        <w:rPr>
          <w:rFonts w:ascii="Courier New" w:hAnsi="Courier New" w:cs="Courier New"/>
          <w:sz w:val="20"/>
          <w:szCs w:val="20"/>
        </w:rPr>
        <w:tab/>
        <w:t xml:space="preserve">15.99 </w:t>
      </w:r>
      <w:r>
        <w:rPr>
          <w:rFonts w:ascii="Courier New" w:hAnsi="Courier New" w:cs="Courier New"/>
          <w:sz w:val="20"/>
          <w:szCs w:val="20"/>
        </w:rPr>
        <w:tab/>
        <w:t xml:space="preserve">9.57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14.99 </w:t>
      </w:r>
      <w:r>
        <w:rPr>
          <w:rFonts w:ascii="Courier New" w:hAnsi="Courier New" w:cs="Courier New"/>
          <w:sz w:val="20"/>
          <w:szCs w:val="20"/>
        </w:rPr>
        <w:tab/>
        <w:t xml:space="preserve">11.0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14.99 </w:t>
      </w:r>
      <w:r>
        <w:rPr>
          <w:rFonts w:ascii="Courier New" w:hAnsi="Courier New" w:cs="Courier New"/>
          <w:sz w:val="20"/>
          <w:szCs w:val="20"/>
        </w:rPr>
        <w:tab/>
        <w:t xml:space="preserve">10.64 </w:t>
      </w:r>
      <w:r>
        <w:rPr>
          <w:rFonts w:ascii="Courier New" w:hAnsi="Courier New" w:cs="Courier New"/>
          <w:sz w:val="20"/>
          <w:szCs w:val="20"/>
        </w:rPr>
        <w:tab/>
        <w:t>8.0</w:t>
      </w:r>
    </w:p>
    <w:p w14:paraId="541B3923" w14:textId="77777777" w:rsidR="007E3C3E" w:rsidRDefault="00D66909">
      <w:pPr>
        <w:pStyle w:val="Standard"/>
        <w:ind w:left="-1296" w:right="-1296"/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  <w:t>9</w:t>
      </w:r>
      <w:r>
        <w:rPr>
          <w:rFonts w:ascii="Courier New" w:hAnsi="Courier New" w:cs="Courier New"/>
          <w:sz w:val="20"/>
          <w:szCs w:val="20"/>
        </w:rPr>
        <w:tab/>
        <w:t xml:space="preserve">17.99 </w:t>
      </w:r>
      <w:r>
        <w:rPr>
          <w:rFonts w:ascii="Courier New" w:hAnsi="Courier New" w:cs="Courier New"/>
          <w:sz w:val="20"/>
          <w:szCs w:val="20"/>
        </w:rPr>
        <w:tab/>
        <w:t xml:space="preserve">10.57 </w:t>
      </w:r>
      <w:r>
        <w:rPr>
          <w:rFonts w:ascii="Courier New" w:hAnsi="Courier New" w:cs="Courier New"/>
          <w:sz w:val="20"/>
          <w:szCs w:val="20"/>
        </w:rPr>
        <w:tab/>
        <w:t xml:space="preserve">16.99 </w:t>
      </w:r>
      <w:r>
        <w:rPr>
          <w:rFonts w:ascii="Courier New" w:hAnsi="Courier New" w:cs="Courier New"/>
          <w:sz w:val="20"/>
          <w:szCs w:val="20"/>
        </w:rPr>
        <w:tab/>
        <w:t xml:space="preserve">12.16 </w:t>
      </w:r>
      <w:r>
        <w:rPr>
          <w:rFonts w:ascii="Courier New" w:hAnsi="Courier New" w:cs="Courier New"/>
          <w:sz w:val="20"/>
          <w:szCs w:val="20"/>
        </w:rPr>
        <w:tab/>
        <w:t xml:space="preserve">16.99 </w:t>
      </w:r>
      <w:r>
        <w:rPr>
          <w:rFonts w:ascii="Courier New" w:hAnsi="Courier New" w:cs="Courier New"/>
          <w:sz w:val="20"/>
          <w:szCs w:val="20"/>
        </w:rPr>
        <w:tab/>
        <w:t xml:space="preserve">11.85 </w:t>
      </w:r>
      <w:r>
        <w:rPr>
          <w:rFonts w:ascii="Courier New" w:hAnsi="Courier New" w:cs="Courier New"/>
          <w:sz w:val="20"/>
          <w:szCs w:val="20"/>
        </w:rPr>
        <w:tab/>
        <w:t>9.0</w:t>
      </w:r>
    </w:p>
    <w:p w14:paraId="336BCC6E" w14:textId="77777777" w:rsidR="007E3C3E" w:rsidRDefault="00D66909">
      <w:pPr>
        <w:pStyle w:val="Standard"/>
        <w:ind w:left="-1296" w:right="-1296"/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10</w:t>
      </w:r>
      <w:r>
        <w:rPr>
          <w:rFonts w:ascii="Courier New" w:hAnsi="Courier New" w:cs="Courier New"/>
          <w:sz w:val="20"/>
          <w:szCs w:val="20"/>
        </w:rPr>
        <w:tab/>
        <w:t xml:space="preserve">19.99 </w:t>
      </w:r>
      <w:r>
        <w:rPr>
          <w:rFonts w:ascii="Courier New" w:hAnsi="Courier New" w:cs="Courier New"/>
          <w:sz w:val="20"/>
          <w:szCs w:val="20"/>
        </w:rPr>
        <w:tab/>
        <w:t xml:space="preserve">11.58 </w:t>
      </w:r>
      <w:r>
        <w:rPr>
          <w:rFonts w:ascii="Courier New" w:hAnsi="Courier New" w:cs="Courier New"/>
          <w:sz w:val="20"/>
          <w:szCs w:val="20"/>
        </w:rPr>
        <w:tab/>
        <w:t xml:space="preserve">18.99 </w:t>
      </w:r>
      <w:r>
        <w:rPr>
          <w:rFonts w:ascii="Courier New" w:hAnsi="Courier New" w:cs="Courier New"/>
          <w:sz w:val="20"/>
          <w:szCs w:val="20"/>
        </w:rPr>
        <w:tab/>
        <w:t xml:space="preserve">13.32 </w:t>
      </w:r>
      <w:r>
        <w:rPr>
          <w:rFonts w:ascii="Courier New" w:hAnsi="Courier New" w:cs="Courier New"/>
          <w:sz w:val="20"/>
          <w:szCs w:val="20"/>
        </w:rPr>
        <w:tab/>
        <w:t xml:space="preserve">18.98 </w:t>
      </w:r>
      <w:r>
        <w:rPr>
          <w:rFonts w:ascii="Courier New" w:hAnsi="Courier New" w:cs="Courier New"/>
          <w:sz w:val="20"/>
          <w:szCs w:val="20"/>
        </w:rPr>
        <w:tab/>
        <w:t xml:space="preserve">13.03 </w:t>
      </w:r>
      <w:r>
        <w:rPr>
          <w:rFonts w:ascii="Courier New" w:hAnsi="Courier New" w:cs="Courier New"/>
          <w:sz w:val="20"/>
          <w:szCs w:val="20"/>
        </w:rPr>
        <w:tab/>
        <w:t>10.0</w:t>
      </w:r>
    </w:p>
    <w:p w14:paraId="498E7433" w14:textId="77777777" w:rsidR="007E3C3E" w:rsidRDefault="00D66909">
      <w:pPr>
        <w:pStyle w:val="Standard"/>
        <w:ind w:left="-1296" w:right="-1296"/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  <w:t>11</w:t>
      </w:r>
      <w:r>
        <w:rPr>
          <w:rFonts w:ascii="Courier New" w:hAnsi="Courier New" w:cs="Courier New"/>
          <w:sz w:val="20"/>
          <w:szCs w:val="20"/>
        </w:rPr>
        <w:tab/>
        <w:t xml:space="preserve">21.99 </w:t>
      </w:r>
      <w:r>
        <w:rPr>
          <w:rFonts w:ascii="Courier New" w:hAnsi="Courier New" w:cs="Courier New"/>
          <w:sz w:val="20"/>
          <w:szCs w:val="20"/>
        </w:rPr>
        <w:tab/>
        <w:t xml:space="preserve">12.58 </w:t>
      </w:r>
      <w:r>
        <w:rPr>
          <w:rFonts w:ascii="Courier New" w:hAnsi="Courier New" w:cs="Courier New"/>
          <w:sz w:val="20"/>
          <w:szCs w:val="20"/>
        </w:rPr>
        <w:tab/>
        <w:t xml:space="preserve">20.99 </w:t>
      </w:r>
      <w:r>
        <w:rPr>
          <w:rFonts w:ascii="Courier New" w:hAnsi="Courier New" w:cs="Courier New"/>
          <w:sz w:val="20"/>
          <w:szCs w:val="20"/>
        </w:rPr>
        <w:tab/>
        <w:t xml:space="preserve">14.45 </w:t>
      </w:r>
      <w:r>
        <w:rPr>
          <w:rFonts w:ascii="Courier New" w:hAnsi="Courier New" w:cs="Courier New"/>
          <w:sz w:val="20"/>
          <w:szCs w:val="20"/>
        </w:rPr>
        <w:tab/>
        <w:t xml:space="preserve">20.99 </w:t>
      </w:r>
      <w:r>
        <w:rPr>
          <w:rFonts w:ascii="Courier New" w:hAnsi="Courier New" w:cs="Courier New"/>
          <w:sz w:val="20"/>
          <w:szCs w:val="20"/>
        </w:rPr>
        <w:tab/>
        <w:t xml:space="preserve">14.2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11.0</w:t>
      </w:r>
    </w:p>
    <w:p w14:paraId="790C9301" w14:textId="77777777" w:rsidR="007E3C3E" w:rsidRDefault="00D66909">
      <w:pPr>
        <w:pStyle w:val="Standard"/>
        <w:ind w:left="-1296" w:right="-1296"/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  <w:t>12</w:t>
      </w:r>
      <w:r>
        <w:rPr>
          <w:rFonts w:ascii="Courier New" w:hAnsi="Courier New" w:cs="Courier New"/>
          <w:sz w:val="20"/>
          <w:szCs w:val="20"/>
        </w:rPr>
        <w:tab/>
        <w:t xml:space="preserve">23.99 </w:t>
      </w:r>
      <w:r>
        <w:rPr>
          <w:rFonts w:ascii="Courier New" w:hAnsi="Courier New" w:cs="Courier New"/>
          <w:sz w:val="20"/>
          <w:szCs w:val="20"/>
        </w:rPr>
        <w:tab/>
        <w:t xml:space="preserve">13.58 </w:t>
      </w:r>
      <w:r>
        <w:rPr>
          <w:rFonts w:ascii="Courier New" w:hAnsi="Courier New" w:cs="Courier New"/>
          <w:sz w:val="20"/>
          <w:szCs w:val="20"/>
        </w:rPr>
        <w:tab/>
        <w:t xml:space="preserve">22.99 </w:t>
      </w:r>
      <w:r>
        <w:rPr>
          <w:rFonts w:ascii="Courier New" w:hAnsi="Courier New" w:cs="Courier New"/>
          <w:sz w:val="20"/>
          <w:szCs w:val="20"/>
        </w:rPr>
        <w:tab/>
        <w:t xml:space="preserve">15.58 </w:t>
      </w:r>
      <w:r>
        <w:rPr>
          <w:rFonts w:ascii="Courier New" w:hAnsi="Courier New" w:cs="Courier New"/>
          <w:sz w:val="20"/>
          <w:szCs w:val="20"/>
        </w:rPr>
        <w:tab/>
        <w:t xml:space="preserve">22.99 </w:t>
      </w:r>
      <w:r>
        <w:rPr>
          <w:rFonts w:ascii="Courier New" w:hAnsi="Courier New" w:cs="Courier New"/>
          <w:sz w:val="20"/>
          <w:szCs w:val="20"/>
        </w:rPr>
        <w:tab/>
        <w:t xml:space="preserve">15.35 </w:t>
      </w:r>
      <w:r>
        <w:rPr>
          <w:rFonts w:ascii="Courier New" w:hAnsi="Courier New" w:cs="Courier New"/>
          <w:sz w:val="20"/>
          <w:szCs w:val="20"/>
        </w:rPr>
        <w:tab/>
        <w:t>12.0</w:t>
      </w:r>
    </w:p>
    <w:p w14:paraId="72707C54" w14:textId="6BCE6E12" w:rsidR="007E3C3E" w:rsidRDefault="009A68A5" w:rsidP="009A68A5">
      <w:pPr>
        <w:pStyle w:val="Standard"/>
        <w:rPr>
          <w:rFonts w:ascii="Courier New" w:hAnsi="Courier New" w:cs="Courier New"/>
          <w:b/>
          <w:bCs/>
          <w:color w:val="0070C0"/>
          <w:sz w:val="20"/>
          <w:szCs w:val="20"/>
        </w:rPr>
      </w:pPr>
      <w:r>
        <w:rPr>
          <w:rFonts w:ascii="Courier New" w:hAnsi="Courier New" w:cs="Courier New"/>
          <w:b/>
          <w:bCs/>
          <w:color w:val="0070C0"/>
          <w:sz w:val="20"/>
          <w:szCs w:val="20"/>
        </w:rPr>
        <w:t>Size</w:t>
      </w:r>
    </w:p>
    <w:p w14:paraId="69618A51" w14:textId="77777777" w:rsidR="009A68A5" w:rsidRPr="009A68A5" w:rsidRDefault="009A68A5" w:rsidP="009A68A5">
      <w:pPr>
        <w:pStyle w:val="Standard"/>
        <w:rPr>
          <w:rFonts w:asciiTheme="majorHAnsi" w:hAnsiTheme="majorHAnsi" w:cstheme="majorHAnsi"/>
          <w:b/>
        </w:rPr>
      </w:pPr>
    </w:p>
    <w:p w14:paraId="605EA32A" w14:textId="77777777" w:rsidR="007E3C3E" w:rsidRDefault="00D66909">
      <w:pPr>
        <w:pStyle w:val="Standard"/>
        <w:numPr>
          <w:ilvl w:val="0"/>
          <w:numId w:val="3"/>
        </w:numPr>
      </w:pPr>
      <w:r>
        <w:t>Given the chart above which measures compares on mostly sorted data, approximately how many compa</w:t>
      </w:r>
      <w:r>
        <w:t xml:space="preserve">res does the </w:t>
      </w:r>
      <w:proofErr w:type="spellStart"/>
      <w:r>
        <w:t>QuickSort</w:t>
      </w:r>
      <w:proofErr w:type="spellEnd"/>
      <w:r>
        <w:t xml:space="preserve"> require when the data is 512 big?</w:t>
      </w:r>
    </w:p>
    <w:p w14:paraId="4C1CADC6" w14:textId="4352BEBE" w:rsidR="005426C8" w:rsidRDefault="005444CB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16.99 -&gt; 17</w:t>
      </w:r>
    </w:p>
    <w:p w14:paraId="586C61A1" w14:textId="20577D2C" w:rsidR="005444CB" w:rsidRPr="005444CB" w:rsidRDefault="005444CB" w:rsidP="005426C8">
      <w:pPr>
        <w:pStyle w:val="Standard"/>
        <w:ind w:left="720"/>
        <w:rPr>
          <w:color w:val="00B050"/>
        </w:rPr>
      </w:pPr>
      <w:r w:rsidRPr="005444CB">
        <w:rPr>
          <w:color w:val="00B050"/>
        </w:rPr>
        <w:t>2</w:t>
      </w:r>
      <w:r w:rsidRPr="005444CB">
        <w:rPr>
          <w:color w:val="00B050"/>
          <w:vertAlign w:val="superscript"/>
        </w:rPr>
        <w:t xml:space="preserve">17 </w:t>
      </w:r>
      <w:r w:rsidRPr="005444CB">
        <w:rPr>
          <w:color w:val="00B050"/>
        </w:rPr>
        <w:t>= 128K</w:t>
      </w:r>
    </w:p>
    <w:p w14:paraId="29A67DD1" w14:textId="77777777" w:rsidR="007E3C3E" w:rsidRDefault="007E3C3E">
      <w:pPr>
        <w:pStyle w:val="Standard"/>
        <w:ind w:left="360"/>
      </w:pPr>
    </w:p>
    <w:p w14:paraId="7335828E" w14:textId="77777777" w:rsidR="007E3C3E" w:rsidRDefault="007E3C3E">
      <w:pPr>
        <w:pStyle w:val="Standard"/>
      </w:pPr>
    </w:p>
    <w:p w14:paraId="66DE744D" w14:textId="77777777" w:rsidR="007E3C3E" w:rsidRDefault="007E3C3E">
      <w:pPr>
        <w:pStyle w:val="Standard"/>
      </w:pPr>
    </w:p>
    <w:p w14:paraId="7F208B68" w14:textId="77777777" w:rsidR="007E3C3E" w:rsidRDefault="00D66909">
      <w:pPr>
        <w:pStyle w:val="Standard"/>
        <w:numPr>
          <w:ilvl w:val="0"/>
          <w:numId w:val="3"/>
        </w:numPr>
      </w:pPr>
      <w:r>
        <w:t xml:space="preserve">If you want to keep the number of compares at or below 4K on the </w:t>
      </w:r>
      <w:proofErr w:type="spellStart"/>
      <w:r>
        <w:t>BubbleSort</w:t>
      </w:r>
      <w:proofErr w:type="spellEnd"/>
      <w:r>
        <w:t>, how big can your data set be?</w:t>
      </w:r>
    </w:p>
    <w:p w14:paraId="03434FB6" w14:textId="70F0BBE8" w:rsidR="005426C8" w:rsidRDefault="005444CB" w:rsidP="005426C8">
      <w:pPr>
        <w:pStyle w:val="Standard"/>
        <w:ind w:left="720"/>
        <w:rPr>
          <w:color w:val="00B050"/>
        </w:rPr>
      </w:pPr>
      <w:r>
        <w:rPr>
          <w:color w:val="00B050"/>
        </w:rPr>
        <w:t>11.97 -&gt; at row 6</w:t>
      </w:r>
    </w:p>
    <w:p w14:paraId="44E3804F" w14:textId="492DA6FF" w:rsidR="005444CB" w:rsidRPr="005444CB" w:rsidRDefault="005444CB" w:rsidP="005426C8">
      <w:pPr>
        <w:pStyle w:val="Standard"/>
        <w:ind w:left="720"/>
      </w:pPr>
      <w:r>
        <w:rPr>
          <w:color w:val="00B050"/>
        </w:rPr>
        <w:t>2</w:t>
      </w:r>
      <w:r>
        <w:rPr>
          <w:color w:val="00B050"/>
          <w:vertAlign w:val="superscript"/>
        </w:rPr>
        <w:t xml:space="preserve">6 </w:t>
      </w:r>
      <w:r>
        <w:rPr>
          <w:color w:val="00B050"/>
        </w:rPr>
        <w:t>-&gt; 64</w:t>
      </w:r>
    </w:p>
    <w:p w14:paraId="1E910207" w14:textId="77777777" w:rsidR="007E3C3E" w:rsidRDefault="007E3C3E">
      <w:pPr>
        <w:pStyle w:val="Standard"/>
      </w:pPr>
    </w:p>
    <w:p w14:paraId="3C079A17" w14:textId="77777777" w:rsidR="007E3C3E" w:rsidRDefault="007E3C3E">
      <w:pPr>
        <w:pStyle w:val="Standard"/>
      </w:pPr>
    </w:p>
    <w:p w14:paraId="0AAF2C24" w14:textId="77777777" w:rsidR="007E3C3E" w:rsidRDefault="007E3C3E">
      <w:pPr>
        <w:pStyle w:val="Standard"/>
      </w:pPr>
    </w:p>
    <w:p w14:paraId="7D3D1500" w14:textId="77777777" w:rsidR="007E3C3E" w:rsidRDefault="007E3C3E">
      <w:pPr>
        <w:pStyle w:val="Standard"/>
      </w:pPr>
    </w:p>
    <w:p w14:paraId="2B5B9C7C" w14:textId="77777777" w:rsidR="007E3C3E" w:rsidRDefault="007E3C3E">
      <w:pPr>
        <w:pStyle w:val="Standard"/>
      </w:pPr>
    </w:p>
    <w:p w14:paraId="748F01B5" w14:textId="77777777" w:rsidR="007E3C3E" w:rsidRDefault="007E3C3E">
      <w:pPr>
        <w:pStyle w:val="Standard"/>
      </w:pPr>
    </w:p>
    <w:p w14:paraId="2D417397" w14:textId="77777777" w:rsidR="007E3C3E" w:rsidRDefault="007E3C3E">
      <w:pPr>
        <w:pStyle w:val="Standard"/>
      </w:pPr>
    </w:p>
    <w:p w14:paraId="42FC44FE" w14:textId="77777777" w:rsidR="007E3C3E" w:rsidRDefault="00D66909">
      <w:pPr>
        <w:pStyle w:val="Standard"/>
        <w:rPr>
          <w:b/>
        </w:rPr>
      </w:pPr>
      <w:r>
        <w:rPr>
          <w:b/>
        </w:rPr>
        <w:t>Graphing Calculator:</w:t>
      </w:r>
    </w:p>
    <w:p w14:paraId="62EF95A5" w14:textId="77777777" w:rsidR="007E3C3E" w:rsidRDefault="007E3C3E">
      <w:pPr>
        <w:pStyle w:val="Standard"/>
      </w:pPr>
    </w:p>
    <w:p w14:paraId="1C4CBED3" w14:textId="77777777" w:rsidR="007E3C3E" w:rsidRDefault="00D66909">
      <w:pPr>
        <w:pStyle w:val="Standard"/>
        <w:numPr>
          <w:ilvl w:val="0"/>
          <w:numId w:val="3"/>
        </w:numPr>
      </w:pPr>
      <w:r>
        <w:t>Convert this infix expression to postfix: 2*(3+4/5*6)/(9-4+3</w:t>
      </w:r>
      <w:r>
        <w:t>/2)*8</w:t>
      </w:r>
    </w:p>
    <w:p w14:paraId="4855B73C" w14:textId="77777777" w:rsidR="005426C8" w:rsidRDefault="005426C8" w:rsidP="005426C8">
      <w:pPr>
        <w:pStyle w:val="Standard"/>
        <w:ind w:left="720"/>
      </w:pPr>
      <w:r>
        <w:rPr>
          <w:color w:val="00B050"/>
        </w:rPr>
        <w:t>answer</w:t>
      </w:r>
    </w:p>
    <w:p w14:paraId="47415D00" w14:textId="77777777" w:rsidR="007E3C3E" w:rsidRDefault="007E3C3E">
      <w:pPr>
        <w:pStyle w:val="Standard"/>
      </w:pPr>
    </w:p>
    <w:p w14:paraId="31999341" w14:textId="77777777" w:rsidR="007E3C3E" w:rsidRDefault="007E3C3E">
      <w:pPr>
        <w:pStyle w:val="Standard"/>
      </w:pPr>
    </w:p>
    <w:p w14:paraId="6BB2FEAD" w14:textId="77777777" w:rsidR="007E3C3E" w:rsidRDefault="007E3C3E">
      <w:pPr>
        <w:pStyle w:val="Standard"/>
      </w:pPr>
    </w:p>
    <w:p w14:paraId="4CE1196D" w14:textId="77777777" w:rsidR="007E3C3E" w:rsidRDefault="007E3C3E">
      <w:pPr>
        <w:pStyle w:val="Standard"/>
      </w:pPr>
    </w:p>
    <w:p w14:paraId="729937B2" w14:textId="77777777" w:rsidR="007E3C3E" w:rsidRDefault="007E3C3E">
      <w:pPr>
        <w:pStyle w:val="Standard"/>
      </w:pPr>
    </w:p>
    <w:p w14:paraId="7AFAA457" w14:textId="77777777" w:rsidR="007E3C3E" w:rsidRDefault="007E3C3E">
      <w:pPr>
        <w:pStyle w:val="Standard"/>
      </w:pPr>
    </w:p>
    <w:p w14:paraId="7C7FA765" w14:textId="77777777" w:rsidR="007E3C3E" w:rsidRDefault="007E3C3E">
      <w:pPr>
        <w:pStyle w:val="Standard"/>
      </w:pPr>
    </w:p>
    <w:p w14:paraId="4845CF64" w14:textId="77777777" w:rsidR="007E3C3E" w:rsidRDefault="007E3C3E">
      <w:pPr>
        <w:pStyle w:val="Standard"/>
      </w:pPr>
    </w:p>
    <w:p w14:paraId="3932195A" w14:textId="77777777" w:rsidR="007E3C3E" w:rsidRDefault="007E3C3E">
      <w:pPr>
        <w:pStyle w:val="Standard"/>
      </w:pPr>
    </w:p>
    <w:p w14:paraId="52036C5C" w14:textId="77777777" w:rsidR="007E3C3E" w:rsidRDefault="007E3C3E">
      <w:pPr>
        <w:pStyle w:val="Standard"/>
      </w:pPr>
    </w:p>
    <w:p w14:paraId="6860D704" w14:textId="77777777" w:rsidR="007E3C3E" w:rsidRDefault="00D66909">
      <w:pPr>
        <w:pStyle w:val="Standard"/>
        <w:numPr>
          <w:ilvl w:val="0"/>
          <w:numId w:val="3"/>
        </w:numPr>
      </w:pPr>
      <w:r>
        <w:t>Evaluate this postfix expression: 123*+4-6*82-/</w:t>
      </w:r>
    </w:p>
    <w:p w14:paraId="1B634288" w14:textId="77777777" w:rsidR="005426C8" w:rsidRDefault="005426C8" w:rsidP="005426C8">
      <w:pPr>
        <w:pStyle w:val="Standard"/>
        <w:ind w:left="720"/>
      </w:pPr>
      <w:r>
        <w:rPr>
          <w:color w:val="00B050"/>
        </w:rPr>
        <w:t>answer</w:t>
      </w:r>
    </w:p>
    <w:p w14:paraId="1193B4CD" w14:textId="77777777" w:rsidR="007E3C3E" w:rsidRDefault="007E3C3E">
      <w:pPr>
        <w:pStyle w:val="Standard"/>
      </w:pPr>
    </w:p>
    <w:p w14:paraId="6A8BDD5C" w14:textId="77777777" w:rsidR="007E3C3E" w:rsidRDefault="00D66909">
      <w:pPr>
        <w:pStyle w:val="Standard"/>
        <w:pageBreakBefore/>
        <w:rPr>
          <w:b/>
        </w:rPr>
      </w:pPr>
      <w:r>
        <w:rPr>
          <w:b/>
        </w:rPr>
        <w:lastRenderedPageBreak/>
        <w:t>Homework Review:</w:t>
      </w:r>
    </w:p>
    <w:p w14:paraId="12B7F7CE" w14:textId="77777777" w:rsidR="007E3C3E" w:rsidRDefault="00D66909">
      <w:pPr>
        <w:pStyle w:val="Standard"/>
        <w:numPr>
          <w:ilvl w:val="0"/>
          <w:numId w:val="3"/>
        </w:numPr>
      </w:pPr>
      <w:r>
        <w:t>(20 points) Write Python code that finds and prints the average age of all Students in the Python list named “</w:t>
      </w:r>
      <w:proofErr w:type="spellStart"/>
      <w:r>
        <w:t>AllStudents</w:t>
      </w:r>
      <w:proofErr w:type="spellEnd"/>
      <w:r>
        <w:t>”. Assume “</w:t>
      </w:r>
      <w:proofErr w:type="spellStart"/>
      <w:r>
        <w:t>AllStudents</w:t>
      </w:r>
      <w:proofErr w:type="spellEnd"/>
      <w:r>
        <w:t xml:space="preserve">” is ready to go. </w:t>
      </w:r>
      <w:r>
        <w:t xml:space="preserve">Assume the Student class has a </w:t>
      </w:r>
      <w:proofErr w:type="spellStart"/>
      <w:r>
        <w:t>GetAge</w:t>
      </w:r>
      <w:proofErr w:type="spellEnd"/>
      <w:r>
        <w:t xml:space="preserve"> method.</w:t>
      </w:r>
    </w:p>
    <w:p w14:paraId="36AA4419" w14:textId="734E31EE" w:rsidR="007E3C3E" w:rsidRDefault="007E3C3E">
      <w:pPr>
        <w:pStyle w:val="Standard"/>
      </w:pPr>
    </w:p>
    <w:p w14:paraId="19DE6888" w14:textId="77777777" w:rsidR="009B69C3" w:rsidRDefault="009B69C3">
      <w:pPr>
        <w:pStyle w:val="Standard"/>
      </w:pPr>
    </w:p>
    <w:p w14:paraId="3D0337A4" w14:textId="57D25786" w:rsidR="007E3C3E" w:rsidRDefault="009B69C3" w:rsidP="009B69C3">
      <w:pPr>
        <w:pStyle w:val="Standard"/>
        <w:ind w:left="720"/>
      </w:pPr>
      <w:r>
        <w:t>total = 0</w:t>
      </w:r>
    </w:p>
    <w:p w14:paraId="3B7494FC" w14:textId="15DA891B" w:rsidR="009B69C3" w:rsidRDefault="009B69C3" w:rsidP="009B69C3">
      <w:pPr>
        <w:pStyle w:val="Standard"/>
        <w:ind w:left="720"/>
      </w:pPr>
      <w:r>
        <w:t xml:space="preserve">for s in </w:t>
      </w:r>
      <w:proofErr w:type="spellStart"/>
      <w:r>
        <w:t>AllStudents</w:t>
      </w:r>
      <w:proofErr w:type="spellEnd"/>
      <w:r>
        <w:t>:</w:t>
      </w:r>
    </w:p>
    <w:p w14:paraId="7BCA851B" w14:textId="0C3A4157" w:rsidR="009B69C3" w:rsidRDefault="009B69C3" w:rsidP="009B69C3">
      <w:pPr>
        <w:pStyle w:val="Standard"/>
        <w:ind w:left="720"/>
      </w:pPr>
      <w:r>
        <w:tab/>
        <w:t xml:space="preserve">total += </w:t>
      </w:r>
      <w:proofErr w:type="spellStart"/>
      <w:r>
        <w:t>s.getAge</w:t>
      </w:r>
      <w:proofErr w:type="spellEnd"/>
      <w:r>
        <w:t>()</w:t>
      </w:r>
    </w:p>
    <w:p w14:paraId="59267F5B" w14:textId="3C928A78" w:rsidR="007E3C3E" w:rsidRDefault="009B69C3" w:rsidP="00DA0C05">
      <w:pPr>
        <w:pStyle w:val="Standard"/>
        <w:ind w:left="720"/>
      </w:pPr>
      <w:r>
        <w:t>print(total/len(</w:t>
      </w:r>
      <w:proofErr w:type="spellStart"/>
      <w:r>
        <w:t>AllStudents</w:t>
      </w:r>
      <w:proofErr w:type="spellEnd"/>
      <w:r>
        <w:t>))</w:t>
      </w:r>
    </w:p>
    <w:p w14:paraId="049CC137" w14:textId="77777777" w:rsidR="007E3C3E" w:rsidRDefault="007E3C3E">
      <w:pPr>
        <w:pStyle w:val="Standard"/>
      </w:pPr>
    </w:p>
    <w:p w14:paraId="0CAD14D4" w14:textId="77777777" w:rsidR="007E3C3E" w:rsidRDefault="007E3C3E">
      <w:pPr>
        <w:pStyle w:val="Standard"/>
      </w:pPr>
    </w:p>
    <w:p w14:paraId="6704C52E" w14:textId="77777777" w:rsidR="007E3C3E" w:rsidRDefault="007E3C3E">
      <w:pPr>
        <w:pStyle w:val="Standard"/>
      </w:pPr>
    </w:p>
    <w:p w14:paraId="3D0D7072" w14:textId="77777777" w:rsidR="007E3C3E" w:rsidRDefault="007E3C3E">
      <w:pPr>
        <w:pStyle w:val="Standard"/>
      </w:pPr>
    </w:p>
    <w:p w14:paraId="479F8D1F" w14:textId="77777777" w:rsidR="007E3C3E" w:rsidRDefault="00D66909">
      <w:pPr>
        <w:pStyle w:val="Standard"/>
        <w:numPr>
          <w:ilvl w:val="0"/>
          <w:numId w:val="3"/>
        </w:numPr>
      </w:pPr>
      <w:r>
        <w:t>(20 points) Write Python code for the Push</w:t>
      </w:r>
      <w:r>
        <w:t xml:space="preserve"> method of your Stack class.</w:t>
      </w:r>
    </w:p>
    <w:p w14:paraId="4EF5B195" w14:textId="77777777" w:rsidR="007E3C3E" w:rsidRDefault="007E3C3E">
      <w:pPr>
        <w:pStyle w:val="Standard"/>
        <w:ind w:left="720"/>
        <w:rPr>
          <w:rFonts w:ascii="Courier New" w:hAnsi="Courier New" w:cs="Courier New"/>
        </w:rPr>
      </w:pPr>
    </w:p>
    <w:p w14:paraId="42AA7A5E" w14:textId="77777777" w:rsidR="007E3C3E" w:rsidRDefault="007E3C3E" w:rsidP="009B69C3">
      <w:pPr>
        <w:pStyle w:val="Standard"/>
        <w:ind w:left="720"/>
      </w:pPr>
    </w:p>
    <w:p w14:paraId="21254ECD" w14:textId="341A156F" w:rsidR="007E3C3E" w:rsidRDefault="009B69C3">
      <w:pPr>
        <w:pStyle w:val="Standard"/>
        <w:ind w:left="720"/>
      </w:pPr>
      <w:r>
        <w:t>def push(self, item):</w:t>
      </w:r>
    </w:p>
    <w:p w14:paraId="67B5196A" w14:textId="04F0D7D2" w:rsidR="009B69C3" w:rsidRDefault="009B69C3">
      <w:pPr>
        <w:pStyle w:val="Standard"/>
        <w:ind w:left="720"/>
      </w:pPr>
      <w:r>
        <w:tab/>
      </w:r>
      <w:proofErr w:type="spellStart"/>
      <w:r>
        <w:t>self.A.append</w:t>
      </w:r>
      <w:proofErr w:type="spellEnd"/>
      <w:r>
        <w:t>(item)</w:t>
      </w:r>
    </w:p>
    <w:p w14:paraId="2F4CE278" w14:textId="77777777" w:rsidR="007E3C3E" w:rsidRDefault="007E3C3E">
      <w:pPr>
        <w:pStyle w:val="Standard"/>
        <w:ind w:left="720"/>
      </w:pPr>
    </w:p>
    <w:p w14:paraId="3398E0D3" w14:textId="77777777" w:rsidR="007E3C3E" w:rsidRDefault="007E3C3E">
      <w:pPr>
        <w:pStyle w:val="Standard"/>
        <w:ind w:left="720"/>
      </w:pPr>
    </w:p>
    <w:p w14:paraId="0AF5C038" w14:textId="77777777" w:rsidR="007E3C3E" w:rsidRDefault="007E3C3E">
      <w:pPr>
        <w:pStyle w:val="Standard"/>
        <w:ind w:left="720"/>
      </w:pPr>
    </w:p>
    <w:p w14:paraId="10DBD55A" w14:textId="77777777" w:rsidR="007E3C3E" w:rsidRDefault="007E3C3E">
      <w:pPr>
        <w:pStyle w:val="Standard"/>
        <w:ind w:left="720"/>
      </w:pPr>
    </w:p>
    <w:p w14:paraId="5C94893A" w14:textId="77777777" w:rsidR="007E3C3E" w:rsidRDefault="007E3C3E">
      <w:pPr>
        <w:pStyle w:val="Standard"/>
        <w:ind w:left="720"/>
      </w:pPr>
    </w:p>
    <w:p w14:paraId="4961645D" w14:textId="67899C56" w:rsidR="007E3C3E" w:rsidRDefault="0075492C">
      <w:pPr>
        <w:pStyle w:val="Standard"/>
        <w:ind w:left="720"/>
        <w:rPr>
          <w:color w:val="FF0000"/>
        </w:rPr>
      </w:pPr>
      <w:r w:rsidRPr="0075492C">
        <w:rPr>
          <w:color w:val="FF0000"/>
        </w:rPr>
        <w:t xml:space="preserve">Review the topics listed in the </w:t>
      </w:r>
      <w:r>
        <w:rPr>
          <w:color w:val="FF0000"/>
        </w:rPr>
        <w:t>Schedule (cit.dixie.edu)</w:t>
      </w:r>
    </w:p>
    <w:p w14:paraId="253F6D5B" w14:textId="058F4841" w:rsidR="0041531E" w:rsidRDefault="0041531E">
      <w:pPr>
        <w:pStyle w:val="Standard"/>
        <w:ind w:left="720"/>
        <w:rPr>
          <w:color w:val="FF0000"/>
        </w:rPr>
      </w:pPr>
      <w:r>
        <w:rPr>
          <w:color w:val="FF0000"/>
        </w:rPr>
        <w:t>Study the Sort</w:t>
      </w:r>
      <w:r w:rsidR="009A68A5">
        <w:rPr>
          <w:color w:val="FF0000"/>
        </w:rPr>
        <w:t xml:space="preserve">, Retrieve, </w:t>
      </w:r>
      <w:proofErr w:type="spellStart"/>
      <w:r w:rsidR="009A68A5">
        <w:rPr>
          <w:color w:val="FF0000"/>
        </w:rPr>
        <w:t>Tranverse</w:t>
      </w:r>
      <w:proofErr w:type="spellEnd"/>
      <w:r w:rsidR="009A68A5">
        <w:rPr>
          <w:color w:val="FF0000"/>
        </w:rPr>
        <w:t xml:space="preserve">, Delete </w:t>
      </w:r>
      <w:r>
        <w:rPr>
          <w:color w:val="FF0000"/>
        </w:rPr>
        <w:t>Functions</w:t>
      </w:r>
    </w:p>
    <w:p w14:paraId="5D835912" w14:textId="29A157F5" w:rsidR="0041531E" w:rsidRDefault="0041531E">
      <w:pPr>
        <w:pStyle w:val="Standard"/>
        <w:ind w:left="720"/>
        <w:rPr>
          <w:color w:val="FF0000"/>
        </w:rPr>
      </w:pPr>
      <w:r>
        <w:rPr>
          <w:color w:val="FF0000"/>
        </w:rPr>
        <w:t>Study Powers of 2</w:t>
      </w:r>
    </w:p>
    <w:p w14:paraId="2DB80AA7" w14:textId="312BBF62" w:rsidR="0041531E" w:rsidRDefault="0041531E">
      <w:pPr>
        <w:pStyle w:val="Standard"/>
        <w:ind w:left="720"/>
        <w:rPr>
          <w:color w:val="FF0000"/>
        </w:rPr>
      </w:pPr>
      <w:r>
        <w:rPr>
          <w:color w:val="FF0000"/>
        </w:rPr>
        <w:t>Study Big-O categories</w:t>
      </w:r>
    </w:p>
    <w:p w14:paraId="7659E7EE" w14:textId="77777777" w:rsidR="0041531E" w:rsidRPr="0075492C" w:rsidRDefault="0041531E">
      <w:pPr>
        <w:pStyle w:val="Standard"/>
        <w:ind w:left="720"/>
        <w:rPr>
          <w:color w:val="FF0000"/>
        </w:rPr>
      </w:pPr>
    </w:p>
    <w:p w14:paraId="38542C03" w14:textId="77777777" w:rsidR="007E3C3E" w:rsidRDefault="007E3C3E">
      <w:pPr>
        <w:pStyle w:val="Standard"/>
        <w:ind w:left="720"/>
      </w:pPr>
    </w:p>
    <w:p w14:paraId="10293BF8" w14:textId="77777777" w:rsidR="007E3C3E" w:rsidRDefault="007E3C3E">
      <w:pPr>
        <w:pStyle w:val="Standard"/>
        <w:ind w:left="720"/>
      </w:pPr>
    </w:p>
    <w:p w14:paraId="18EE5A82" w14:textId="77777777" w:rsidR="007E3C3E" w:rsidRDefault="007E3C3E">
      <w:pPr>
        <w:pStyle w:val="Standard"/>
        <w:ind w:left="720"/>
      </w:pPr>
    </w:p>
    <w:p w14:paraId="0B12F6A9" w14:textId="77777777" w:rsidR="007E3C3E" w:rsidRDefault="007E3C3E">
      <w:pPr>
        <w:pStyle w:val="Standard"/>
        <w:ind w:left="720"/>
      </w:pPr>
    </w:p>
    <w:p w14:paraId="718D652B" w14:textId="77777777" w:rsidR="007E3C3E" w:rsidRDefault="007E3C3E">
      <w:pPr>
        <w:pStyle w:val="Standard"/>
      </w:pPr>
    </w:p>
    <w:sectPr w:rsidR="007E3C3E">
      <w:pgSz w:w="12240" w:h="15840"/>
      <w:pgMar w:top="1440" w:right="346" w:bottom="1440" w:left="34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15855" w14:textId="77777777" w:rsidR="00D66909" w:rsidRDefault="00D66909">
      <w:pPr>
        <w:rPr>
          <w:rFonts w:hint="eastAsia"/>
        </w:rPr>
      </w:pPr>
      <w:r>
        <w:separator/>
      </w:r>
    </w:p>
  </w:endnote>
  <w:endnote w:type="continuationSeparator" w:id="0">
    <w:p w14:paraId="321F1EC9" w14:textId="77777777" w:rsidR="00D66909" w:rsidRDefault="00D669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E161C" w14:textId="77777777" w:rsidR="00D66909" w:rsidRDefault="00D6690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6CF70A6" w14:textId="77777777" w:rsidR="00D66909" w:rsidRDefault="00D669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4449"/>
    <w:multiLevelType w:val="multilevel"/>
    <w:tmpl w:val="EB361200"/>
    <w:styleLink w:val="WW8Num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B2023FE"/>
    <w:multiLevelType w:val="multilevel"/>
    <w:tmpl w:val="246823B4"/>
    <w:styleLink w:val="WW8Num1"/>
    <w:lvl w:ilvl="0">
      <w:start w:val="1"/>
      <w:numFmt w:val="upperLetter"/>
      <w:lvlText w:val="%1."/>
      <w:lvlJc w:val="left"/>
      <w:pPr>
        <w:ind w:left="1080" w:hanging="360"/>
      </w:pPr>
      <w:rPr>
        <w:position w:val="0"/>
        <w:vertAlign w:val="superscrip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B553EB6"/>
    <w:multiLevelType w:val="multilevel"/>
    <w:tmpl w:val="3544EBC6"/>
    <w:styleLink w:val="WW8Num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65776229"/>
    <w:multiLevelType w:val="multilevel"/>
    <w:tmpl w:val="243A2D62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E3C3E"/>
    <w:rsid w:val="00377D87"/>
    <w:rsid w:val="0041531E"/>
    <w:rsid w:val="005426C8"/>
    <w:rsid w:val="005444CB"/>
    <w:rsid w:val="0075492C"/>
    <w:rsid w:val="007E3C3E"/>
    <w:rsid w:val="00805EDD"/>
    <w:rsid w:val="008541F6"/>
    <w:rsid w:val="00894E3F"/>
    <w:rsid w:val="008C4E79"/>
    <w:rsid w:val="009A68A5"/>
    <w:rsid w:val="009B69C3"/>
    <w:rsid w:val="00A30F41"/>
    <w:rsid w:val="00D66909"/>
    <w:rsid w:val="00DA0C05"/>
    <w:rsid w:val="00E27636"/>
    <w:rsid w:val="00E5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E2CD"/>
  <w15:docId w15:val="{DF60FB96-6935-4651-AF31-D20A10ED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spacing w:before="240" w:after="120"/>
      <w:outlineLvl w:val="0"/>
    </w:p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 w:after="120"/>
      <w:outlineLvl w:val="1"/>
    </w:p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rPr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character" w:customStyle="1" w:styleId="WW8Num1z0">
    <w:name w:val="WW8Num1z0"/>
    <w:rPr>
      <w:position w:val="0"/>
      <w:vertAlign w:val="superscript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Courier New" w:eastAsia="Courier New" w:hAnsi="Courier New" w:cs="Courier New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  <w:rPr>
      <w:position w:val="0"/>
      <w:vertAlign w:val="superscrip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-DefaultParagraphFont">
    <w:name w:val="WW-Default Paragraph Font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A0C05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A0C0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DA0C05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A0C0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CS2020 Fall 2001 Test 1</vt:lpstr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CS2020 Fall 2001 Test 1</dc:title>
  <dc:creator>Bart Stander</dc:creator>
  <cp:lastModifiedBy>Spencer Hurd</cp:lastModifiedBy>
  <cp:revision>10</cp:revision>
  <cp:lastPrinted>2020-02-20T13:36:00Z</cp:lastPrinted>
  <dcterms:created xsi:type="dcterms:W3CDTF">2020-10-07T16:55:00Z</dcterms:created>
  <dcterms:modified xsi:type="dcterms:W3CDTF">2020-10-07T17:50:00Z</dcterms:modified>
</cp:coreProperties>
</file>