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335C" w14:textId="7C59314C" w:rsidR="001C4E4F" w:rsidRDefault="003A7034" w:rsidP="00EF25F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Hudson Real Estate </w:t>
      </w:r>
    </w:p>
    <w:p w14:paraId="1632F37D" w14:textId="2B9222FD" w:rsidR="00EF25FE" w:rsidRPr="00002686" w:rsidRDefault="00002686" w:rsidP="00EF25FE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Meeting by Zoom</w:t>
      </w:r>
    </w:p>
    <w:p w14:paraId="28E522FF" w14:textId="77777777" w:rsidR="001C4E4F" w:rsidRDefault="00AF77FF" w:rsidP="00AF77F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Boulder, Colorado </w:t>
      </w:r>
    </w:p>
    <w:p w14:paraId="797C4A8E" w14:textId="08094391" w:rsidR="00AF77FF" w:rsidRPr="00AF77FF" w:rsidRDefault="009951FD" w:rsidP="009C539E">
      <w:pPr>
        <w:spacing w:after="0"/>
        <w:jc w:val="center"/>
        <w:rPr>
          <w:rFonts w:ascii="Times New Roman" w:hAnsi="Times New Roman" w:cs="Times New Roman"/>
          <w:b/>
          <w:sz w:val="24"/>
          <w:vertAlign w:val="superscript"/>
        </w:rPr>
      </w:pPr>
      <w:r>
        <w:rPr>
          <w:rFonts w:ascii="Times New Roman" w:hAnsi="Times New Roman" w:cs="Times New Roman"/>
          <w:b/>
          <w:sz w:val="24"/>
        </w:rPr>
        <w:t>December 7</w:t>
      </w:r>
      <w:r w:rsidRPr="009951FD">
        <w:rPr>
          <w:rFonts w:ascii="Times New Roman" w:hAnsi="Times New Roman" w:cs="Times New Roman"/>
          <w:b/>
          <w:sz w:val="24"/>
          <w:vertAlign w:val="superscript"/>
        </w:rPr>
        <w:t>th</w:t>
      </w:r>
      <w:r w:rsidR="00CE06E2">
        <w:rPr>
          <w:rFonts w:ascii="Times New Roman" w:hAnsi="Times New Roman" w:cs="Times New Roman"/>
          <w:b/>
          <w:sz w:val="24"/>
        </w:rPr>
        <w:t>, 2021</w:t>
      </w:r>
    </w:p>
    <w:p w14:paraId="46C940F9" w14:textId="1931261A" w:rsidR="008321A8" w:rsidRPr="001D5A48" w:rsidRDefault="00705779" w:rsidP="00795C5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6:</w:t>
      </w:r>
      <w:r w:rsidR="00CE06E2">
        <w:rPr>
          <w:rFonts w:ascii="Times New Roman" w:hAnsi="Times New Roman" w:cs="Times New Roman"/>
          <w:b/>
          <w:sz w:val="24"/>
        </w:rPr>
        <w:t>00</w:t>
      </w:r>
    </w:p>
    <w:p w14:paraId="64FA033D" w14:textId="77777777" w:rsidR="00C62C58" w:rsidRPr="001D5A48" w:rsidRDefault="00C62C58" w:rsidP="00C62C58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665B299A" w14:textId="62B5E5A0" w:rsidR="001D5A48" w:rsidRDefault="00C62C58" w:rsidP="00795C5D">
      <w:pPr>
        <w:pStyle w:val="ListParagraph"/>
        <w:numPr>
          <w:ilvl w:val="0"/>
          <w:numId w:val="1"/>
        </w:numPr>
        <w:spacing w:after="0"/>
        <w:ind w:left="540"/>
        <w:rPr>
          <w:rFonts w:ascii="Times New Roman" w:hAnsi="Times New Roman" w:cs="Times New Roman"/>
          <w:b/>
          <w:sz w:val="24"/>
          <w:szCs w:val="24"/>
        </w:rPr>
      </w:pPr>
      <w:r w:rsidRPr="001F570D">
        <w:rPr>
          <w:rFonts w:ascii="Times New Roman" w:hAnsi="Times New Roman" w:cs="Times New Roman"/>
          <w:b/>
          <w:sz w:val="24"/>
          <w:szCs w:val="24"/>
        </w:rPr>
        <w:t>CALL TO ORDER AND ESTABLISHMENT OF QUORUM</w:t>
      </w:r>
    </w:p>
    <w:p w14:paraId="4F5904F7" w14:textId="633F6736" w:rsidR="00795C5D" w:rsidRDefault="00795C5D" w:rsidP="00795C5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Quorum</w:t>
      </w:r>
    </w:p>
    <w:p w14:paraId="2F0B61DB" w14:textId="7370F44C" w:rsidR="00705779" w:rsidRPr="00795C5D" w:rsidRDefault="00795C5D" w:rsidP="00795C5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95C5D">
        <w:rPr>
          <w:rFonts w:ascii="Times New Roman" w:hAnsi="Times New Roman" w:cs="Times New Roman"/>
          <w:bCs/>
          <w:sz w:val="24"/>
          <w:szCs w:val="24"/>
        </w:rPr>
        <w:t>Board Members:</w:t>
      </w:r>
    </w:p>
    <w:p w14:paraId="1A3BBF4E" w14:textId="634FE23B" w:rsidR="00795C5D" w:rsidRPr="00795C5D" w:rsidRDefault="00795C5D" w:rsidP="00795C5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95C5D">
        <w:rPr>
          <w:rFonts w:ascii="Times New Roman" w:hAnsi="Times New Roman" w:cs="Times New Roman"/>
          <w:bCs/>
          <w:sz w:val="24"/>
          <w:szCs w:val="24"/>
        </w:rPr>
        <w:t>Diane Smith, President</w:t>
      </w:r>
    </w:p>
    <w:p w14:paraId="0AA6CC2D" w14:textId="651ADA96" w:rsidR="00795C5D" w:rsidRPr="00795C5D" w:rsidRDefault="00795C5D" w:rsidP="00795C5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95C5D">
        <w:rPr>
          <w:rFonts w:ascii="Times New Roman" w:hAnsi="Times New Roman" w:cs="Times New Roman"/>
          <w:bCs/>
          <w:sz w:val="24"/>
          <w:szCs w:val="24"/>
        </w:rPr>
        <w:t>Sarah Robertson, Secretary</w:t>
      </w:r>
    </w:p>
    <w:p w14:paraId="52408728" w14:textId="7DE6726B" w:rsidR="00795C5D" w:rsidRPr="00795C5D" w:rsidRDefault="00795C5D" w:rsidP="00795C5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95C5D">
        <w:rPr>
          <w:rFonts w:ascii="Times New Roman" w:hAnsi="Times New Roman" w:cs="Times New Roman"/>
          <w:bCs/>
          <w:sz w:val="24"/>
          <w:szCs w:val="24"/>
        </w:rPr>
        <w:t>Katharine Kane, Treasury</w:t>
      </w:r>
    </w:p>
    <w:p w14:paraId="154FDE88" w14:textId="77777777" w:rsidR="00795C5D" w:rsidRPr="00795C5D" w:rsidRDefault="00795C5D" w:rsidP="00795C5D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71093987" w14:textId="6B418FB4" w:rsidR="00685C34" w:rsidRDefault="00C62C58" w:rsidP="00795C5D">
      <w:pPr>
        <w:pStyle w:val="ListParagraph"/>
        <w:numPr>
          <w:ilvl w:val="0"/>
          <w:numId w:val="1"/>
        </w:numPr>
        <w:spacing w:after="0"/>
        <w:ind w:left="540"/>
        <w:rPr>
          <w:rFonts w:ascii="Times New Roman" w:hAnsi="Times New Roman" w:cs="Times New Roman"/>
          <w:b/>
          <w:sz w:val="24"/>
          <w:szCs w:val="24"/>
        </w:rPr>
      </w:pPr>
      <w:r w:rsidRPr="00525030">
        <w:rPr>
          <w:rFonts w:ascii="Times New Roman" w:hAnsi="Times New Roman" w:cs="Times New Roman"/>
          <w:b/>
          <w:sz w:val="24"/>
          <w:szCs w:val="24"/>
        </w:rPr>
        <w:t>HOMEOWNERS OPEN FORUM</w:t>
      </w:r>
    </w:p>
    <w:p w14:paraId="331072F8" w14:textId="5355903A" w:rsidR="00525030" w:rsidRPr="00795C5D" w:rsidRDefault="00525030" w:rsidP="00795C5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95C5D">
        <w:rPr>
          <w:rFonts w:ascii="Times New Roman" w:hAnsi="Times New Roman" w:cs="Times New Roman"/>
          <w:b/>
          <w:sz w:val="24"/>
          <w:szCs w:val="24"/>
        </w:rPr>
        <w:t xml:space="preserve">Please limit your time to 3-5 minutes. </w:t>
      </w:r>
    </w:p>
    <w:p w14:paraId="4D32DB36" w14:textId="1637A0C3" w:rsidR="00525030" w:rsidRPr="0056668C" w:rsidRDefault="0056668C" w:rsidP="00BC75E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6668C">
        <w:rPr>
          <w:rFonts w:ascii="Times New Roman" w:hAnsi="Times New Roman" w:cs="Times New Roman"/>
          <w:bCs/>
          <w:sz w:val="24"/>
          <w:szCs w:val="24"/>
        </w:rPr>
        <w:t>N/A</w:t>
      </w:r>
    </w:p>
    <w:p w14:paraId="14EACE2D" w14:textId="73E834F0" w:rsidR="00AF77FF" w:rsidRPr="00AF77FF" w:rsidRDefault="009C539E" w:rsidP="00795C5D">
      <w:pPr>
        <w:pStyle w:val="ListParagraph"/>
        <w:numPr>
          <w:ilvl w:val="0"/>
          <w:numId w:val="1"/>
        </w:numPr>
        <w:spacing w:after="0"/>
        <w:ind w:left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APPROVAL OF</w:t>
      </w:r>
      <w:r w:rsidR="00EF25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51FD">
        <w:rPr>
          <w:rFonts w:ascii="Times New Roman" w:hAnsi="Times New Roman" w:cs="Times New Roman"/>
          <w:b/>
          <w:sz w:val="24"/>
          <w:szCs w:val="24"/>
        </w:rPr>
        <w:t>OCTOBER</w:t>
      </w:r>
      <w:r w:rsidR="000E596F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7D1BE0">
        <w:rPr>
          <w:rFonts w:ascii="Times New Roman" w:hAnsi="Times New Roman" w:cs="Times New Roman"/>
          <w:b/>
          <w:sz w:val="24"/>
          <w:szCs w:val="24"/>
        </w:rPr>
        <w:t>1</w:t>
      </w:r>
      <w:r w:rsidR="001C1F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2530">
        <w:rPr>
          <w:rFonts w:ascii="Times New Roman" w:hAnsi="Times New Roman" w:cs="Times New Roman"/>
          <w:b/>
          <w:sz w:val="24"/>
          <w:szCs w:val="24"/>
        </w:rPr>
        <w:t>MINUTES</w:t>
      </w:r>
    </w:p>
    <w:p w14:paraId="644DB5A1" w14:textId="3F048908" w:rsidR="00D5438E" w:rsidRPr="00FE62BE" w:rsidRDefault="00BC75E9" w:rsidP="00C62C58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62BE">
        <w:rPr>
          <w:rFonts w:ascii="Times New Roman" w:hAnsi="Times New Roman" w:cs="Times New Roman"/>
          <w:bCs/>
          <w:sz w:val="24"/>
          <w:szCs w:val="24"/>
        </w:rPr>
        <w:t xml:space="preserve">Diane motion to approve the October </w:t>
      </w:r>
      <w:r w:rsidR="00FE62BE" w:rsidRPr="00FE62BE">
        <w:rPr>
          <w:rFonts w:ascii="Times New Roman" w:hAnsi="Times New Roman" w:cs="Times New Roman"/>
          <w:bCs/>
          <w:sz w:val="24"/>
          <w:szCs w:val="24"/>
        </w:rPr>
        <w:t>m</w:t>
      </w:r>
      <w:r w:rsidRPr="00FE62BE">
        <w:rPr>
          <w:rFonts w:ascii="Times New Roman" w:hAnsi="Times New Roman" w:cs="Times New Roman"/>
          <w:bCs/>
          <w:sz w:val="24"/>
          <w:szCs w:val="24"/>
        </w:rPr>
        <w:t>inutes, K</w:t>
      </w:r>
      <w:r w:rsidR="00FE62BE" w:rsidRPr="00FE62BE">
        <w:rPr>
          <w:rFonts w:ascii="Times New Roman" w:hAnsi="Times New Roman" w:cs="Times New Roman"/>
          <w:bCs/>
          <w:sz w:val="24"/>
          <w:szCs w:val="24"/>
        </w:rPr>
        <w:t>atharine</w:t>
      </w:r>
      <w:r w:rsidRPr="00FE62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E62BE" w:rsidRPr="00FE62BE">
        <w:rPr>
          <w:rFonts w:ascii="Times New Roman" w:hAnsi="Times New Roman" w:cs="Times New Roman"/>
          <w:bCs/>
          <w:sz w:val="24"/>
          <w:szCs w:val="24"/>
        </w:rPr>
        <w:t>second, all in favor.</w:t>
      </w:r>
    </w:p>
    <w:p w14:paraId="2C09D1E6" w14:textId="77777777" w:rsidR="00FE62BE" w:rsidRPr="001F570D" w:rsidRDefault="00FE62BE" w:rsidP="00C62C58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127FB9" w14:textId="06A7003F" w:rsidR="00C62C58" w:rsidRDefault="009C539E" w:rsidP="00795C5D">
      <w:pPr>
        <w:pStyle w:val="ListParagraph"/>
        <w:numPr>
          <w:ilvl w:val="0"/>
          <w:numId w:val="1"/>
        </w:numPr>
        <w:spacing w:after="0"/>
        <w:ind w:left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DISCUSSION </w:t>
      </w:r>
      <w:r w:rsidR="00152530">
        <w:rPr>
          <w:rFonts w:ascii="Times New Roman" w:hAnsi="Times New Roman" w:cs="Times New Roman"/>
          <w:b/>
          <w:sz w:val="24"/>
          <w:szCs w:val="24"/>
        </w:rPr>
        <w:t>OF FINANCIALS</w:t>
      </w:r>
    </w:p>
    <w:p w14:paraId="692C3C90" w14:textId="75C7CA43" w:rsidR="00152530" w:rsidRDefault="009951FD" w:rsidP="00795C5D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October</w:t>
      </w:r>
      <w:r w:rsidR="00293D3B">
        <w:rPr>
          <w:rFonts w:ascii="Times New Roman" w:hAnsi="Times New Roman" w:cs="Times New Roman"/>
          <w:b/>
          <w:sz w:val="24"/>
          <w:szCs w:val="24"/>
        </w:rPr>
        <w:t xml:space="preserve"> 2021</w:t>
      </w:r>
      <w:r w:rsidR="00AA6F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EBEA9EF" w14:textId="73EDBB96" w:rsidR="00FE62BE" w:rsidRPr="00FE62BE" w:rsidRDefault="00FE62BE" w:rsidP="00FB2684">
      <w:pPr>
        <w:spacing w:after="0"/>
        <w:ind w:left="810"/>
        <w:rPr>
          <w:rFonts w:ascii="Times New Roman" w:hAnsi="Times New Roman" w:cs="Times New Roman"/>
          <w:bCs/>
          <w:sz w:val="24"/>
          <w:szCs w:val="24"/>
        </w:rPr>
      </w:pPr>
      <w:r w:rsidRPr="00FE62BE">
        <w:rPr>
          <w:rFonts w:ascii="Times New Roman" w:hAnsi="Times New Roman" w:cs="Times New Roman"/>
          <w:bCs/>
          <w:sz w:val="24"/>
          <w:szCs w:val="24"/>
        </w:rPr>
        <w:t>Reserve:</w:t>
      </w:r>
      <w:r>
        <w:rPr>
          <w:rFonts w:ascii="Times New Roman" w:hAnsi="Times New Roman" w:cs="Times New Roman"/>
          <w:bCs/>
          <w:sz w:val="24"/>
          <w:szCs w:val="24"/>
        </w:rPr>
        <w:t xml:space="preserve">  $</w:t>
      </w:r>
      <w:r w:rsidR="00EE5A2F">
        <w:rPr>
          <w:rFonts w:ascii="Times New Roman" w:hAnsi="Times New Roman" w:cs="Times New Roman"/>
          <w:bCs/>
          <w:sz w:val="24"/>
          <w:szCs w:val="24"/>
        </w:rPr>
        <w:t>1</w:t>
      </w:r>
      <w:r w:rsidR="00E06EED">
        <w:rPr>
          <w:rFonts w:ascii="Times New Roman" w:hAnsi="Times New Roman" w:cs="Times New Roman"/>
          <w:bCs/>
          <w:sz w:val="24"/>
          <w:szCs w:val="24"/>
        </w:rPr>
        <w:t>,648,046.40</w:t>
      </w:r>
    </w:p>
    <w:p w14:paraId="738A276A" w14:textId="77777777" w:rsidR="00FE62BE" w:rsidRPr="00FE62BE" w:rsidRDefault="00FE62BE" w:rsidP="00FB2684">
      <w:pPr>
        <w:spacing w:after="0"/>
        <w:ind w:left="810"/>
        <w:rPr>
          <w:rFonts w:ascii="Times New Roman" w:hAnsi="Times New Roman" w:cs="Times New Roman"/>
          <w:bCs/>
          <w:sz w:val="24"/>
          <w:szCs w:val="24"/>
        </w:rPr>
      </w:pPr>
      <w:r w:rsidRPr="00FE62BE">
        <w:rPr>
          <w:rFonts w:ascii="Times New Roman" w:hAnsi="Times New Roman" w:cs="Times New Roman"/>
          <w:bCs/>
          <w:sz w:val="24"/>
          <w:szCs w:val="24"/>
        </w:rPr>
        <w:t>Operating: $85,618.20</w:t>
      </w:r>
    </w:p>
    <w:p w14:paraId="1D87BFF5" w14:textId="0A79B499" w:rsidR="003E63FE" w:rsidRDefault="003E63FE" w:rsidP="00FB2684">
      <w:pPr>
        <w:spacing w:after="0"/>
        <w:ind w:left="81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Total Operating Expenses:</w:t>
      </w:r>
      <w:r w:rsidR="000A6F86">
        <w:rPr>
          <w:rFonts w:ascii="Times New Roman" w:hAnsi="Times New Roman" w:cs="Times New Roman"/>
          <w:bCs/>
          <w:sz w:val="24"/>
          <w:szCs w:val="24"/>
        </w:rPr>
        <w:t xml:space="preserve"> $80,</w:t>
      </w:r>
      <w:r w:rsidR="008E20A1">
        <w:rPr>
          <w:rFonts w:ascii="Times New Roman" w:hAnsi="Times New Roman" w:cs="Times New Roman"/>
          <w:bCs/>
          <w:sz w:val="24"/>
          <w:szCs w:val="24"/>
        </w:rPr>
        <w:t>583.46</w:t>
      </w:r>
    </w:p>
    <w:p w14:paraId="3C55231D" w14:textId="6FE3F719" w:rsidR="003E63FE" w:rsidRDefault="003E63FE" w:rsidP="00FB2684">
      <w:pPr>
        <w:spacing w:after="0"/>
        <w:ind w:left="81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Total Reserve Expenses</w:t>
      </w:r>
      <w:r w:rsidR="005B0200">
        <w:rPr>
          <w:rFonts w:ascii="Times New Roman" w:hAnsi="Times New Roman" w:cs="Times New Roman"/>
          <w:bCs/>
          <w:sz w:val="24"/>
          <w:szCs w:val="24"/>
        </w:rPr>
        <w:t>:</w:t>
      </w:r>
      <w:r w:rsidR="00463D5F">
        <w:rPr>
          <w:rFonts w:ascii="Times New Roman" w:hAnsi="Times New Roman" w:cs="Times New Roman"/>
          <w:bCs/>
          <w:sz w:val="24"/>
          <w:szCs w:val="24"/>
        </w:rPr>
        <w:t xml:space="preserve"> $165,566.72</w:t>
      </w:r>
    </w:p>
    <w:p w14:paraId="3049FE7B" w14:textId="77777777" w:rsidR="005B0200" w:rsidRDefault="005B0200" w:rsidP="00FE62BE">
      <w:pPr>
        <w:spacing w:after="0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0CA752C5" w14:textId="4AB7B6E0" w:rsidR="00FE62BE" w:rsidRDefault="00FE62BE" w:rsidP="0073212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62BE">
        <w:rPr>
          <w:rFonts w:ascii="Times New Roman" w:hAnsi="Times New Roman" w:cs="Times New Roman"/>
          <w:bCs/>
          <w:sz w:val="24"/>
          <w:szCs w:val="24"/>
        </w:rPr>
        <w:t>Diane motion to approve the October minutes, Katharine second, all in favor.</w:t>
      </w:r>
    </w:p>
    <w:p w14:paraId="61A52B38" w14:textId="77777777" w:rsidR="00FE62BE" w:rsidRPr="00FE62BE" w:rsidRDefault="00FE62BE" w:rsidP="00FE62BE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65C60C6" w14:textId="10502570" w:rsidR="004B71B0" w:rsidRDefault="004B71B0" w:rsidP="00795C5D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Change Banks for Operating Accounts update signature cards </w:t>
      </w:r>
      <w:r w:rsidR="00AA6FCD">
        <w:rPr>
          <w:rFonts w:ascii="Times New Roman" w:hAnsi="Times New Roman" w:cs="Times New Roman"/>
          <w:b/>
          <w:sz w:val="24"/>
          <w:szCs w:val="24"/>
        </w:rPr>
        <w:t>(ANB)</w:t>
      </w:r>
    </w:p>
    <w:p w14:paraId="64CD0765" w14:textId="55A44BE8" w:rsidR="00FE62BE" w:rsidRDefault="00FE62BE" w:rsidP="00FE62BE">
      <w:pPr>
        <w:spacing w:after="0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1B00E36B" w14:textId="77777777" w:rsidR="00FE62BE" w:rsidRPr="00BC75E9" w:rsidRDefault="00FE62BE" w:rsidP="00FE62BE">
      <w:pPr>
        <w:spacing w:after="0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3927D7BC" w14:textId="4540FC86" w:rsidR="00C62C58" w:rsidRDefault="00C62C58" w:rsidP="00795C5D">
      <w:pPr>
        <w:pStyle w:val="ListParagraph"/>
        <w:numPr>
          <w:ilvl w:val="0"/>
          <w:numId w:val="1"/>
        </w:numPr>
        <w:spacing w:after="0"/>
        <w:ind w:left="540"/>
        <w:rPr>
          <w:rFonts w:ascii="Times New Roman" w:hAnsi="Times New Roman" w:cs="Times New Roman"/>
          <w:b/>
          <w:sz w:val="24"/>
          <w:szCs w:val="24"/>
        </w:rPr>
      </w:pPr>
      <w:r w:rsidRPr="001F570D">
        <w:rPr>
          <w:rFonts w:ascii="Times New Roman" w:hAnsi="Times New Roman" w:cs="Times New Roman"/>
          <w:b/>
          <w:sz w:val="24"/>
          <w:szCs w:val="24"/>
        </w:rPr>
        <w:t>MANAGERS/MAINTENANCE REPORT- MATTHEW POWER</w:t>
      </w:r>
    </w:p>
    <w:p w14:paraId="14047F30" w14:textId="77777777" w:rsidR="009353C5" w:rsidRDefault="009353C5" w:rsidP="009353C5">
      <w:pPr>
        <w:spacing w:after="0"/>
        <w:ind w:left="36"/>
        <w:rPr>
          <w:rFonts w:ascii="Times New Roman" w:hAnsi="Times New Roman" w:cs="Times New Roman"/>
          <w:sz w:val="24"/>
          <w:szCs w:val="24"/>
        </w:rPr>
      </w:pPr>
    </w:p>
    <w:p w14:paraId="6A522C86" w14:textId="57B9F54D" w:rsidR="009353C5" w:rsidRPr="009353C5" w:rsidRDefault="009353C5" w:rsidP="009353C5">
      <w:pPr>
        <w:spacing w:after="0"/>
        <w:ind w:left="36"/>
        <w:rPr>
          <w:rFonts w:ascii="Times New Roman" w:hAnsi="Times New Roman" w:cs="Times New Roman"/>
          <w:sz w:val="24"/>
          <w:szCs w:val="24"/>
        </w:rPr>
      </w:pPr>
      <w:r w:rsidRPr="009353C5">
        <w:rPr>
          <w:rFonts w:ascii="Times New Roman" w:hAnsi="Times New Roman" w:cs="Times New Roman"/>
          <w:sz w:val="24"/>
          <w:szCs w:val="24"/>
        </w:rPr>
        <w:t>Maintenance</w:t>
      </w:r>
    </w:p>
    <w:p w14:paraId="6D82F202" w14:textId="77777777" w:rsidR="009353C5" w:rsidRPr="009353C5" w:rsidRDefault="009353C5" w:rsidP="009353C5">
      <w:pPr>
        <w:pStyle w:val="ListParagraph"/>
        <w:numPr>
          <w:ilvl w:val="0"/>
          <w:numId w:val="11"/>
        </w:numPr>
        <w:spacing w:after="0" w:line="25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353C5">
        <w:rPr>
          <w:rFonts w:ascii="Times New Roman" w:hAnsi="Times New Roman" w:cs="Times New Roman"/>
          <w:sz w:val="24"/>
          <w:szCs w:val="24"/>
        </w:rPr>
        <w:t>Daniil is putting together estimate for laundry room upgrades. Hope to have estimate for Jan meeting.</w:t>
      </w:r>
    </w:p>
    <w:p w14:paraId="538B350E" w14:textId="77777777" w:rsidR="009353C5" w:rsidRPr="009353C5" w:rsidRDefault="009353C5" w:rsidP="009353C5">
      <w:pPr>
        <w:pStyle w:val="ListParagraph"/>
        <w:numPr>
          <w:ilvl w:val="0"/>
          <w:numId w:val="11"/>
        </w:numPr>
        <w:spacing w:after="0" w:line="25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353C5">
        <w:rPr>
          <w:rFonts w:ascii="Times New Roman" w:hAnsi="Times New Roman" w:cs="Times New Roman"/>
          <w:sz w:val="24"/>
          <w:szCs w:val="24"/>
        </w:rPr>
        <w:t>(New Sinks, Tables, Paint)</w:t>
      </w:r>
    </w:p>
    <w:p w14:paraId="1E7F3D85" w14:textId="77777777" w:rsidR="009353C5" w:rsidRPr="009353C5" w:rsidRDefault="009353C5" w:rsidP="009353C5">
      <w:pPr>
        <w:pStyle w:val="ListParagraph"/>
        <w:numPr>
          <w:ilvl w:val="0"/>
          <w:numId w:val="11"/>
        </w:numPr>
        <w:spacing w:after="0" w:line="25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353C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353C5">
        <w:rPr>
          <w:rFonts w:ascii="Times New Roman" w:hAnsi="Times New Roman" w:cs="Times New Roman"/>
          <w:sz w:val="24"/>
          <w:szCs w:val="24"/>
        </w:rPr>
        <w:t>phase</w:t>
      </w:r>
      <w:proofErr w:type="gramEnd"/>
      <w:r w:rsidRPr="009353C5">
        <w:rPr>
          <w:rFonts w:ascii="Times New Roman" w:hAnsi="Times New Roman" w:cs="Times New Roman"/>
          <w:sz w:val="24"/>
          <w:szCs w:val="24"/>
        </w:rPr>
        <w:t xml:space="preserve"> 4 new overhead lighting)</w:t>
      </w:r>
    </w:p>
    <w:p w14:paraId="1267CC38" w14:textId="77777777" w:rsidR="009353C5" w:rsidRPr="009353C5" w:rsidRDefault="009353C5" w:rsidP="009353C5">
      <w:pPr>
        <w:pStyle w:val="ListParagraph"/>
        <w:numPr>
          <w:ilvl w:val="0"/>
          <w:numId w:val="11"/>
        </w:numPr>
        <w:spacing w:after="0" w:line="25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353C5">
        <w:rPr>
          <w:rFonts w:ascii="Times New Roman" w:hAnsi="Times New Roman" w:cs="Times New Roman"/>
          <w:sz w:val="24"/>
          <w:szCs w:val="24"/>
        </w:rPr>
        <w:t>Signage design proposal (see pic)</w:t>
      </w:r>
    </w:p>
    <w:p w14:paraId="33123CF6" w14:textId="77777777" w:rsidR="009353C5" w:rsidRPr="009353C5" w:rsidRDefault="009353C5" w:rsidP="009353C5">
      <w:pPr>
        <w:pStyle w:val="ListParagraph"/>
        <w:numPr>
          <w:ilvl w:val="0"/>
          <w:numId w:val="11"/>
        </w:numPr>
        <w:spacing w:after="0" w:line="25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353C5">
        <w:rPr>
          <w:rFonts w:ascii="Times New Roman" w:hAnsi="Times New Roman" w:cs="Times New Roman"/>
          <w:sz w:val="24"/>
          <w:szCs w:val="24"/>
        </w:rPr>
        <w:t xml:space="preserve">Mailbox bank upgrades and new parcel lockers. We have 4 mail banks installed now, all very old and needing replacement. Each mail bank will need MINIMUM of 4 parcel </w:t>
      </w:r>
      <w:r w:rsidRPr="009353C5">
        <w:rPr>
          <w:rFonts w:ascii="Times New Roman" w:hAnsi="Times New Roman" w:cs="Times New Roman"/>
          <w:sz w:val="24"/>
          <w:szCs w:val="24"/>
        </w:rPr>
        <w:lastRenderedPageBreak/>
        <w:t>lockers per bank. Will work on bids next week. This project will require redistributing new keys. We will repeat the same process as we did for A-R.</w:t>
      </w:r>
    </w:p>
    <w:p w14:paraId="5DB9812F" w14:textId="77777777" w:rsidR="009353C5" w:rsidRPr="009353C5" w:rsidRDefault="009353C5" w:rsidP="009353C5">
      <w:pPr>
        <w:spacing w:after="0"/>
        <w:ind w:left="36"/>
        <w:rPr>
          <w:rFonts w:ascii="Times New Roman" w:hAnsi="Times New Roman" w:cs="Times New Roman"/>
          <w:sz w:val="24"/>
          <w:szCs w:val="24"/>
        </w:rPr>
      </w:pPr>
      <w:r w:rsidRPr="009353C5">
        <w:rPr>
          <w:rFonts w:ascii="Times New Roman" w:hAnsi="Times New Roman" w:cs="Times New Roman"/>
          <w:sz w:val="24"/>
          <w:szCs w:val="24"/>
        </w:rPr>
        <w:t>Water</w:t>
      </w:r>
    </w:p>
    <w:p w14:paraId="309DBD6B" w14:textId="77777777" w:rsidR="009353C5" w:rsidRPr="009353C5" w:rsidRDefault="009353C5" w:rsidP="009353C5">
      <w:pPr>
        <w:pStyle w:val="ListParagraph"/>
        <w:numPr>
          <w:ilvl w:val="0"/>
          <w:numId w:val="12"/>
        </w:numPr>
        <w:spacing w:after="0" w:line="25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353C5">
        <w:rPr>
          <w:rFonts w:ascii="Times New Roman" w:hAnsi="Times New Roman" w:cs="Times New Roman"/>
          <w:sz w:val="24"/>
          <w:szCs w:val="24"/>
        </w:rPr>
        <w:t xml:space="preserve">W-129 completed. Flooring, Drywall, shower tile. Tub removal and reinstall. W-130 and W-229 W-329 drywall. </w:t>
      </w:r>
    </w:p>
    <w:p w14:paraId="2E788771" w14:textId="77777777" w:rsidR="009353C5" w:rsidRPr="009353C5" w:rsidRDefault="009353C5" w:rsidP="009353C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0F0BE29" w14:textId="77777777" w:rsidR="009353C5" w:rsidRPr="009353C5" w:rsidRDefault="009353C5" w:rsidP="009353C5">
      <w:pPr>
        <w:pStyle w:val="ListParagraph"/>
        <w:numPr>
          <w:ilvl w:val="0"/>
          <w:numId w:val="12"/>
        </w:numPr>
        <w:spacing w:after="0" w:line="25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353C5">
        <w:rPr>
          <w:rFonts w:ascii="Times New Roman" w:hAnsi="Times New Roman" w:cs="Times New Roman"/>
          <w:sz w:val="24"/>
          <w:szCs w:val="24"/>
        </w:rPr>
        <w:t>Comcast/Xcel cut h20 supply to phase 2 on Dec. 3</w:t>
      </w:r>
      <w:r w:rsidRPr="009353C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9353C5">
        <w:rPr>
          <w:rFonts w:ascii="Times New Roman" w:hAnsi="Times New Roman" w:cs="Times New Roman"/>
          <w:sz w:val="24"/>
          <w:szCs w:val="24"/>
        </w:rPr>
        <w:t xml:space="preserve">. Phase 2 lost water for over 24 hours. Comcast had emergency repair crew here until 11pm on Friday. Back at 7am on Sat. Repair completed Sat morning and damage assessments to </w:t>
      </w:r>
      <w:proofErr w:type="spellStart"/>
      <w:r w:rsidRPr="009353C5">
        <w:rPr>
          <w:rFonts w:ascii="Times New Roman" w:hAnsi="Times New Roman" w:cs="Times New Roman"/>
          <w:sz w:val="24"/>
          <w:szCs w:val="24"/>
        </w:rPr>
        <w:t>Bldg</w:t>
      </w:r>
      <w:proofErr w:type="spellEnd"/>
      <w:r w:rsidRPr="009353C5">
        <w:rPr>
          <w:rFonts w:ascii="Times New Roman" w:hAnsi="Times New Roman" w:cs="Times New Roman"/>
          <w:sz w:val="24"/>
          <w:szCs w:val="24"/>
        </w:rPr>
        <w:t xml:space="preserve"> S began. Unit inspections went from Sat to Mon. Comcast covered all expenses. Silt and debris found in several units. All repairs completed by Tues 12.07</w:t>
      </w:r>
    </w:p>
    <w:p w14:paraId="69248D66" w14:textId="77777777" w:rsidR="004F34C9" w:rsidRPr="00FE62BE" w:rsidRDefault="004F34C9" w:rsidP="009353C5">
      <w:pPr>
        <w:spacing w:after="0"/>
        <w:ind w:left="540"/>
        <w:rPr>
          <w:rFonts w:ascii="Times New Roman" w:hAnsi="Times New Roman" w:cs="Times New Roman"/>
          <w:b/>
          <w:sz w:val="24"/>
          <w:szCs w:val="24"/>
        </w:rPr>
      </w:pPr>
    </w:p>
    <w:p w14:paraId="1AA1B77B" w14:textId="77777777" w:rsidR="00C62C58" w:rsidRPr="001F570D" w:rsidRDefault="00C62C58" w:rsidP="00795C5D">
      <w:pPr>
        <w:pStyle w:val="ListParagraph"/>
        <w:numPr>
          <w:ilvl w:val="0"/>
          <w:numId w:val="1"/>
        </w:numPr>
        <w:spacing w:after="0"/>
        <w:ind w:left="540"/>
        <w:rPr>
          <w:rFonts w:ascii="Times New Roman" w:hAnsi="Times New Roman" w:cs="Times New Roman"/>
          <w:b/>
          <w:sz w:val="24"/>
          <w:szCs w:val="24"/>
        </w:rPr>
      </w:pPr>
      <w:r w:rsidRPr="001F570D">
        <w:rPr>
          <w:rFonts w:ascii="Times New Roman" w:hAnsi="Times New Roman" w:cs="Times New Roman"/>
          <w:b/>
          <w:sz w:val="24"/>
          <w:szCs w:val="24"/>
        </w:rPr>
        <w:t>MANAGEMENT REPORT</w:t>
      </w:r>
    </w:p>
    <w:p w14:paraId="4908BAE8" w14:textId="4508475B" w:rsidR="00F24CBC" w:rsidRDefault="00C62C58" w:rsidP="00795C5D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1F570D">
        <w:rPr>
          <w:rFonts w:ascii="Times New Roman" w:hAnsi="Times New Roman" w:cs="Times New Roman"/>
          <w:b/>
          <w:sz w:val="24"/>
          <w:szCs w:val="24"/>
        </w:rPr>
        <w:t>Delinquency/Legal</w:t>
      </w:r>
    </w:p>
    <w:p w14:paraId="69A65AC7" w14:textId="77777777" w:rsidR="00205E52" w:rsidRPr="00205E52" w:rsidRDefault="00205E52" w:rsidP="00205E52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458A0A3" w14:textId="675A9B69" w:rsidR="00B67651" w:rsidRDefault="00AA6FCD" w:rsidP="00795C5D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W-129</w:t>
      </w:r>
      <w:r w:rsidR="006C7D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D27ABB" w14:textId="72070B2C" w:rsidR="00795C5D" w:rsidRPr="00372E7C" w:rsidRDefault="00372E7C" w:rsidP="00BC75E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2E7C">
        <w:rPr>
          <w:rFonts w:ascii="Times New Roman" w:hAnsi="Times New Roman" w:cs="Times New Roman"/>
          <w:bCs/>
          <w:sz w:val="24"/>
          <w:szCs w:val="24"/>
        </w:rPr>
        <w:t>See above in maintenance report.</w:t>
      </w:r>
    </w:p>
    <w:p w14:paraId="6EF72C39" w14:textId="77777777" w:rsidR="009E59AF" w:rsidRPr="00ED310F" w:rsidRDefault="009E59AF" w:rsidP="00ED310F">
      <w:pPr>
        <w:spacing w:after="0"/>
        <w:ind w:left="1800"/>
        <w:rPr>
          <w:rFonts w:ascii="Times New Roman" w:hAnsi="Times New Roman" w:cs="Times New Roman"/>
          <w:b/>
          <w:sz w:val="24"/>
          <w:szCs w:val="24"/>
        </w:rPr>
      </w:pPr>
    </w:p>
    <w:p w14:paraId="67FAB749" w14:textId="1DC1A617" w:rsidR="00CE06E2" w:rsidRPr="00795C5D" w:rsidRDefault="00C62C58" w:rsidP="00795C5D">
      <w:pPr>
        <w:pStyle w:val="ListParagraph"/>
        <w:numPr>
          <w:ilvl w:val="0"/>
          <w:numId w:val="1"/>
        </w:numPr>
        <w:spacing w:after="0"/>
        <w:ind w:left="540"/>
        <w:rPr>
          <w:rFonts w:ascii="Times New Roman" w:hAnsi="Times New Roman" w:cs="Times New Roman"/>
          <w:b/>
          <w:sz w:val="24"/>
          <w:szCs w:val="24"/>
        </w:rPr>
      </w:pPr>
      <w:r w:rsidRPr="001F570D">
        <w:rPr>
          <w:rFonts w:ascii="Times New Roman" w:hAnsi="Times New Roman" w:cs="Times New Roman"/>
          <w:b/>
          <w:sz w:val="24"/>
          <w:szCs w:val="24"/>
        </w:rPr>
        <w:t>OLD BUSINESS</w:t>
      </w:r>
    </w:p>
    <w:p w14:paraId="2757F10C" w14:textId="19381D86" w:rsidR="00D34F48" w:rsidRDefault="00582E96" w:rsidP="00795C5D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Brick and Block repair. </w:t>
      </w:r>
      <w:r w:rsidR="00D34F4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8D1502F" w14:textId="30088352" w:rsidR="00372E7C" w:rsidRPr="00372E7C" w:rsidRDefault="00372E7C" w:rsidP="00372E7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2E7C">
        <w:rPr>
          <w:rFonts w:ascii="Times New Roman" w:hAnsi="Times New Roman" w:cs="Times New Roman"/>
          <w:bCs/>
          <w:sz w:val="24"/>
          <w:szCs w:val="24"/>
        </w:rPr>
        <w:t>We are still looking for a contractor to complete this.</w:t>
      </w:r>
    </w:p>
    <w:p w14:paraId="51A29F6E" w14:textId="77777777" w:rsidR="00372E7C" w:rsidRPr="00372E7C" w:rsidRDefault="00372E7C" w:rsidP="00372E7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B4EA1A" w14:textId="5894FA76" w:rsidR="003D704D" w:rsidRDefault="004B71B0" w:rsidP="00795C5D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Pool Leak in Phase II Pool </w:t>
      </w:r>
    </w:p>
    <w:p w14:paraId="66595383" w14:textId="7AFD7A6D" w:rsidR="004B71B0" w:rsidRPr="00372E7C" w:rsidRDefault="00372E7C" w:rsidP="00372E7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2E7C">
        <w:rPr>
          <w:rFonts w:ascii="Times New Roman" w:hAnsi="Times New Roman" w:cs="Times New Roman"/>
          <w:bCs/>
          <w:sz w:val="24"/>
          <w:szCs w:val="24"/>
        </w:rPr>
        <w:t>Continue to work on problem, will be completed by the time pools open.</w:t>
      </w:r>
    </w:p>
    <w:p w14:paraId="694E9BBC" w14:textId="77777777" w:rsidR="00372E7C" w:rsidRPr="00372E7C" w:rsidRDefault="00372E7C" w:rsidP="00372E7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8DA41A" w14:textId="37E83FE4" w:rsidR="000D7355" w:rsidRPr="00CD2519" w:rsidRDefault="00C62C58" w:rsidP="00795C5D">
      <w:pPr>
        <w:pStyle w:val="ListParagraph"/>
        <w:numPr>
          <w:ilvl w:val="0"/>
          <w:numId w:val="1"/>
        </w:numPr>
        <w:spacing w:after="0"/>
        <w:ind w:left="540"/>
        <w:rPr>
          <w:rFonts w:ascii="Times New Roman" w:hAnsi="Times New Roman" w:cs="Times New Roman"/>
          <w:b/>
          <w:sz w:val="24"/>
          <w:szCs w:val="24"/>
        </w:rPr>
      </w:pPr>
      <w:r w:rsidRPr="00E56A94">
        <w:rPr>
          <w:rFonts w:ascii="Times New Roman" w:hAnsi="Times New Roman" w:cs="Times New Roman"/>
          <w:b/>
          <w:sz w:val="24"/>
          <w:szCs w:val="24"/>
        </w:rPr>
        <w:t>NEW BUSINESS</w:t>
      </w:r>
    </w:p>
    <w:p w14:paraId="7437E2AA" w14:textId="0A4554F2" w:rsidR="00926BE1" w:rsidRDefault="004B71B0" w:rsidP="00795C5D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Laundry Room Upgrades</w:t>
      </w:r>
    </w:p>
    <w:p w14:paraId="249D0CAA" w14:textId="37FB899C" w:rsidR="00C611B4" w:rsidRPr="00C611B4" w:rsidRDefault="00C611B4" w:rsidP="00C611B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611B4">
        <w:rPr>
          <w:rFonts w:ascii="Times New Roman" w:hAnsi="Times New Roman" w:cs="Times New Roman"/>
          <w:bCs/>
          <w:sz w:val="24"/>
          <w:szCs w:val="24"/>
        </w:rPr>
        <w:t>Get bids on the upgrades.</w:t>
      </w:r>
    </w:p>
    <w:p w14:paraId="5163FCC6" w14:textId="19BCD3DD" w:rsidR="00B67F2C" w:rsidRDefault="00B67F2C" w:rsidP="00795C5D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Property Signage</w:t>
      </w:r>
    </w:p>
    <w:p w14:paraId="7C1875FC" w14:textId="6E394B0F" w:rsidR="00C611B4" w:rsidRDefault="00C611B4" w:rsidP="00C611B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611B4">
        <w:rPr>
          <w:rFonts w:ascii="Times New Roman" w:hAnsi="Times New Roman" w:cs="Times New Roman"/>
          <w:bCs/>
          <w:sz w:val="24"/>
          <w:szCs w:val="24"/>
        </w:rPr>
        <w:t xml:space="preserve">Katharine, </w:t>
      </w:r>
      <w:proofErr w:type="gramStart"/>
      <w:r w:rsidRPr="00C611B4">
        <w:rPr>
          <w:rFonts w:ascii="Times New Roman" w:hAnsi="Times New Roman" w:cs="Times New Roman"/>
          <w:bCs/>
          <w:sz w:val="24"/>
          <w:szCs w:val="24"/>
        </w:rPr>
        <w:t>Sarah</w:t>
      </w:r>
      <w:proofErr w:type="gramEnd"/>
      <w:r w:rsidRPr="00C611B4">
        <w:rPr>
          <w:rFonts w:ascii="Times New Roman" w:hAnsi="Times New Roman" w:cs="Times New Roman"/>
          <w:bCs/>
          <w:sz w:val="24"/>
          <w:szCs w:val="24"/>
        </w:rPr>
        <w:t xml:space="preserve"> and Matthew will walk the property and look at options for placement.</w:t>
      </w:r>
    </w:p>
    <w:p w14:paraId="5826AC91" w14:textId="3E8C9421" w:rsidR="009951FD" w:rsidRDefault="009951FD" w:rsidP="00795C5D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for Annual meeting. </w:t>
      </w:r>
    </w:p>
    <w:p w14:paraId="36B92576" w14:textId="1F76D711" w:rsidR="004B71B0" w:rsidRPr="00C611B4" w:rsidRDefault="00C611B4" w:rsidP="00C611B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Wednesday </w:t>
      </w:r>
      <w:r w:rsidRPr="00C611B4">
        <w:rPr>
          <w:rFonts w:ascii="Times New Roman" w:hAnsi="Times New Roman" w:cs="Times New Roman"/>
          <w:bCs/>
          <w:sz w:val="24"/>
          <w:szCs w:val="24"/>
        </w:rPr>
        <w:t xml:space="preserve">February 23, </w:t>
      </w:r>
      <w:proofErr w:type="gramStart"/>
      <w:r w:rsidRPr="00C611B4">
        <w:rPr>
          <w:rFonts w:ascii="Times New Roman" w:hAnsi="Times New Roman" w:cs="Times New Roman"/>
          <w:bCs/>
          <w:sz w:val="24"/>
          <w:szCs w:val="24"/>
        </w:rPr>
        <w:t>2022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by Zoom.</w:t>
      </w:r>
    </w:p>
    <w:p w14:paraId="40A256AA" w14:textId="77777777" w:rsidR="00C611B4" w:rsidRPr="00C611B4" w:rsidRDefault="00C611B4" w:rsidP="00C611B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E00D69E" w14:textId="03072283" w:rsidR="000831DA" w:rsidRDefault="00E614A5" w:rsidP="00795C5D">
      <w:pPr>
        <w:pStyle w:val="ListParagraph"/>
        <w:numPr>
          <w:ilvl w:val="0"/>
          <w:numId w:val="1"/>
        </w:numPr>
        <w:spacing w:after="0"/>
        <w:ind w:left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A</w:t>
      </w:r>
      <w:r w:rsidR="000F04B7"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b/>
          <w:sz w:val="24"/>
          <w:szCs w:val="24"/>
        </w:rPr>
        <w:t xml:space="preserve">ENDA ITEMS </w:t>
      </w:r>
    </w:p>
    <w:p w14:paraId="43C3A52D" w14:textId="7AB3EC8A" w:rsidR="000F04B7" w:rsidRPr="00C611B4" w:rsidRDefault="00C611B4" w:rsidP="00C611B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None.</w:t>
      </w:r>
    </w:p>
    <w:p w14:paraId="22BA8975" w14:textId="2866CE71" w:rsidR="00E56A94" w:rsidRDefault="006B0CF4" w:rsidP="00795C5D">
      <w:pPr>
        <w:pStyle w:val="ListParagraph"/>
        <w:numPr>
          <w:ilvl w:val="0"/>
          <w:numId w:val="1"/>
        </w:numPr>
        <w:spacing w:after="0"/>
        <w:ind w:left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ADJOURMENT </w:t>
      </w:r>
      <w:r w:rsidR="00DF35D7">
        <w:rPr>
          <w:rFonts w:ascii="Times New Roman" w:hAnsi="Times New Roman" w:cs="Times New Roman"/>
          <w:b/>
          <w:sz w:val="24"/>
          <w:szCs w:val="24"/>
        </w:rPr>
        <w:t xml:space="preserve">T0 EXCUETIVE SESSION   </w:t>
      </w:r>
    </w:p>
    <w:p w14:paraId="1E6304BC" w14:textId="77777777" w:rsidR="00C611B4" w:rsidRPr="00C611B4" w:rsidRDefault="00C611B4" w:rsidP="00C611B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611B4">
        <w:rPr>
          <w:rFonts w:ascii="Times New Roman" w:hAnsi="Times New Roman" w:cs="Times New Roman"/>
          <w:bCs/>
          <w:sz w:val="24"/>
          <w:szCs w:val="24"/>
        </w:rPr>
        <w:t>Diane motion to approve the October minutes, Katharine second, all in favor.</w:t>
      </w:r>
    </w:p>
    <w:p w14:paraId="08BEC87F" w14:textId="1A1E69E9" w:rsidR="00E56A94" w:rsidRPr="00C611B4" w:rsidRDefault="00E56A94" w:rsidP="00C611B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BD9A2F" w14:textId="45CFE0A6" w:rsidR="00E60194" w:rsidRPr="001F570D" w:rsidRDefault="00E56A94" w:rsidP="00795C5D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Next Board </w:t>
      </w:r>
      <w:r w:rsidR="00002686">
        <w:rPr>
          <w:rFonts w:ascii="Times New Roman" w:hAnsi="Times New Roman" w:cs="Times New Roman"/>
          <w:b/>
          <w:sz w:val="24"/>
          <w:szCs w:val="24"/>
        </w:rPr>
        <w:t>meeting</w:t>
      </w:r>
      <w:r w:rsidR="008E48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51FD">
        <w:rPr>
          <w:rFonts w:ascii="Times New Roman" w:hAnsi="Times New Roman" w:cs="Times New Roman"/>
          <w:b/>
          <w:sz w:val="24"/>
          <w:szCs w:val="24"/>
        </w:rPr>
        <w:t>January 26</w:t>
      </w:r>
      <w:r w:rsidR="009951FD" w:rsidRPr="009951F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A6FC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831DA" w:rsidRPr="00685C3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E60194" w:rsidRPr="001F570D" w:rsidSect="00BC75E9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41FAB" w14:textId="77777777" w:rsidR="002F1B75" w:rsidRDefault="002F1B75" w:rsidP="00C62C58">
      <w:pPr>
        <w:spacing w:after="0" w:line="240" w:lineRule="auto"/>
      </w:pPr>
      <w:r>
        <w:separator/>
      </w:r>
    </w:p>
  </w:endnote>
  <w:endnote w:type="continuationSeparator" w:id="0">
    <w:p w14:paraId="7E64BEDC" w14:textId="77777777" w:rsidR="002F1B75" w:rsidRDefault="002F1B75" w:rsidP="00C62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D3089" w14:textId="77777777" w:rsidR="002F1B75" w:rsidRDefault="002F1B75" w:rsidP="00C62C58">
      <w:pPr>
        <w:spacing w:after="0" w:line="240" w:lineRule="auto"/>
      </w:pPr>
      <w:r>
        <w:separator/>
      </w:r>
    </w:p>
  </w:footnote>
  <w:footnote w:type="continuationSeparator" w:id="0">
    <w:p w14:paraId="6F122AAA" w14:textId="77777777" w:rsidR="002F1B75" w:rsidRDefault="002F1B75" w:rsidP="00C62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F0AA8" w14:textId="77777777" w:rsidR="00BC75E9" w:rsidRPr="00C62C58" w:rsidRDefault="00BC75E9" w:rsidP="00BC75E9">
    <w:pPr>
      <w:pStyle w:val="Title"/>
      <w:jc w:val="center"/>
      <w:rPr>
        <w:rFonts w:ascii="Times New Roman" w:hAnsi="Times New Roman" w:cs="Times New Roman"/>
        <w:b/>
        <w:sz w:val="32"/>
        <w:szCs w:val="32"/>
      </w:rPr>
    </w:pPr>
    <w:r w:rsidRPr="00C62C58">
      <w:rPr>
        <w:rFonts w:ascii="Times New Roman" w:hAnsi="Times New Roman" w:cs="Times New Roman"/>
        <w:b/>
        <w:sz w:val="32"/>
        <w:szCs w:val="32"/>
      </w:rPr>
      <w:t>THE WIMBLEDON CONDOMINIUM ASSOCIATION</w:t>
    </w:r>
  </w:p>
  <w:p w14:paraId="776891F0" w14:textId="77777777" w:rsidR="00BC75E9" w:rsidRPr="00C62C58" w:rsidRDefault="00BC75E9" w:rsidP="00BC75E9">
    <w:pPr>
      <w:jc w:val="center"/>
      <w:rPr>
        <w:rFonts w:ascii="Times New Roman" w:hAnsi="Times New Roman" w:cs="Times New Roman"/>
        <w:b/>
        <w:sz w:val="32"/>
        <w:szCs w:val="32"/>
      </w:rPr>
    </w:pPr>
    <w:r w:rsidRPr="00C62C58">
      <w:rPr>
        <w:rFonts w:ascii="Times New Roman" w:hAnsi="Times New Roman" w:cs="Times New Roman"/>
        <w:b/>
        <w:sz w:val="32"/>
        <w:szCs w:val="32"/>
      </w:rPr>
      <w:t>BOARD OF DIRECTORS MEETING</w:t>
    </w:r>
  </w:p>
  <w:p w14:paraId="7B120183" w14:textId="77777777" w:rsidR="00BC75E9" w:rsidRDefault="00BC75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0BED"/>
    <w:multiLevelType w:val="hybridMultilevel"/>
    <w:tmpl w:val="F4481594"/>
    <w:lvl w:ilvl="0" w:tplc="0B1221D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9033B6"/>
    <w:multiLevelType w:val="hybridMultilevel"/>
    <w:tmpl w:val="12C6B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529A8"/>
    <w:multiLevelType w:val="hybridMultilevel"/>
    <w:tmpl w:val="3F40F2DC"/>
    <w:lvl w:ilvl="0" w:tplc="3E2ED00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6025DE"/>
    <w:multiLevelType w:val="hybridMultilevel"/>
    <w:tmpl w:val="C8E21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900BD6"/>
    <w:multiLevelType w:val="hybridMultilevel"/>
    <w:tmpl w:val="4D96E388"/>
    <w:lvl w:ilvl="0" w:tplc="1902B28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C42FF2"/>
    <w:multiLevelType w:val="hybridMultilevel"/>
    <w:tmpl w:val="00DA0E08"/>
    <w:lvl w:ilvl="0" w:tplc="CF48910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4981CA0"/>
    <w:multiLevelType w:val="hybridMultilevel"/>
    <w:tmpl w:val="C3040904"/>
    <w:lvl w:ilvl="0" w:tplc="A806996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45CAA"/>
    <w:multiLevelType w:val="hybridMultilevel"/>
    <w:tmpl w:val="8C9A52F8"/>
    <w:lvl w:ilvl="0" w:tplc="8500C39A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D6039A9"/>
    <w:multiLevelType w:val="hybridMultilevel"/>
    <w:tmpl w:val="B9569852"/>
    <w:lvl w:ilvl="0" w:tplc="0E3094E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4A81DE7"/>
    <w:multiLevelType w:val="hybridMultilevel"/>
    <w:tmpl w:val="A5E01284"/>
    <w:lvl w:ilvl="0" w:tplc="AC18985E">
      <w:start w:val="1"/>
      <w:numFmt w:val="upperRoman"/>
      <w:suff w:val="space"/>
      <w:lvlText w:val="%1."/>
      <w:lvlJc w:val="left"/>
      <w:pPr>
        <w:ind w:left="1440" w:hanging="504"/>
      </w:pPr>
      <w:rPr>
        <w:rFonts w:hint="default"/>
      </w:rPr>
    </w:lvl>
    <w:lvl w:ilvl="1" w:tplc="CA20E2B8">
      <w:start w:val="1"/>
      <w:numFmt w:val="lowerLetter"/>
      <w:lvlText w:val="%2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447F43"/>
    <w:multiLevelType w:val="hybridMultilevel"/>
    <w:tmpl w:val="D29E9FB6"/>
    <w:lvl w:ilvl="0" w:tplc="6E26138A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6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C58"/>
    <w:rsid w:val="00002686"/>
    <w:rsid w:val="00010CC1"/>
    <w:rsid w:val="000376CB"/>
    <w:rsid w:val="0007114B"/>
    <w:rsid w:val="000831DA"/>
    <w:rsid w:val="000A6F86"/>
    <w:rsid w:val="000D7355"/>
    <w:rsid w:val="000E596F"/>
    <w:rsid w:val="000F04B7"/>
    <w:rsid w:val="00152530"/>
    <w:rsid w:val="001912EA"/>
    <w:rsid w:val="001A6D09"/>
    <w:rsid w:val="001C1F3D"/>
    <w:rsid w:val="001C351C"/>
    <w:rsid w:val="001C4E4F"/>
    <w:rsid w:val="001D5A48"/>
    <w:rsid w:val="001F2512"/>
    <w:rsid w:val="001F570D"/>
    <w:rsid w:val="00205E52"/>
    <w:rsid w:val="0022783D"/>
    <w:rsid w:val="0025384F"/>
    <w:rsid w:val="00270467"/>
    <w:rsid w:val="0027161A"/>
    <w:rsid w:val="00283931"/>
    <w:rsid w:val="00285B5A"/>
    <w:rsid w:val="00293D3B"/>
    <w:rsid w:val="002A55D8"/>
    <w:rsid w:val="002E74A5"/>
    <w:rsid w:val="002F1B75"/>
    <w:rsid w:val="00313902"/>
    <w:rsid w:val="00325EB8"/>
    <w:rsid w:val="003264DA"/>
    <w:rsid w:val="00337817"/>
    <w:rsid w:val="00343B16"/>
    <w:rsid w:val="00361FC9"/>
    <w:rsid w:val="0036200A"/>
    <w:rsid w:val="00372E7C"/>
    <w:rsid w:val="0038683E"/>
    <w:rsid w:val="003A7034"/>
    <w:rsid w:val="003D704D"/>
    <w:rsid w:val="003E63FE"/>
    <w:rsid w:val="00414D69"/>
    <w:rsid w:val="00463D5F"/>
    <w:rsid w:val="00466369"/>
    <w:rsid w:val="004942E8"/>
    <w:rsid w:val="004B71B0"/>
    <w:rsid w:val="004D77E6"/>
    <w:rsid w:val="004E5384"/>
    <w:rsid w:val="004F219E"/>
    <w:rsid w:val="004F34C9"/>
    <w:rsid w:val="004F558B"/>
    <w:rsid w:val="00517669"/>
    <w:rsid w:val="00517B66"/>
    <w:rsid w:val="00525030"/>
    <w:rsid w:val="005474EB"/>
    <w:rsid w:val="0056668C"/>
    <w:rsid w:val="00582E96"/>
    <w:rsid w:val="005866DC"/>
    <w:rsid w:val="0058764F"/>
    <w:rsid w:val="0058775F"/>
    <w:rsid w:val="005B0200"/>
    <w:rsid w:val="005B7327"/>
    <w:rsid w:val="005E0B20"/>
    <w:rsid w:val="0063177F"/>
    <w:rsid w:val="00635B3E"/>
    <w:rsid w:val="006653C9"/>
    <w:rsid w:val="00666449"/>
    <w:rsid w:val="00685C34"/>
    <w:rsid w:val="00690149"/>
    <w:rsid w:val="006B0CF4"/>
    <w:rsid w:val="006C7DFD"/>
    <w:rsid w:val="00703D87"/>
    <w:rsid w:val="00705779"/>
    <w:rsid w:val="00716CF5"/>
    <w:rsid w:val="00732120"/>
    <w:rsid w:val="007343C5"/>
    <w:rsid w:val="00740CA7"/>
    <w:rsid w:val="00741C4F"/>
    <w:rsid w:val="00743AC2"/>
    <w:rsid w:val="00762D92"/>
    <w:rsid w:val="00767367"/>
    <w:rsid w:val="00795C5D"/>
    <w:rsid w:val="007A2FB2"/>
    <w:rsid w:val="007C0411"/>
    <w:rsid w:val="007D1BE0"/>
    <w:rsid w:val="007E6DA9"/>
    <w:rsid w:val="00811092"/>
    <w:rsid w:val="00821DE5"/>
    <w:rsid w:val="008321A8"/>
    <w:rsid w:val="00862C28"/>
    <w:rsid w:val="008C0793"/>
    <w:rsid w:val="008E166B"/>
    <w:rsid w:val="008E20A1"/>
    <w:rsid w:val="008E4870"/>
    <w:rsid w:val="00926BE1"/>
    <w:rsid w:val="009353C5"/>
    <w:rsid w:val="00937569"/>
    <w:rsid w:val="0095226F"/>
    <w:rsid w:val="009951FD"/>
    <w:rsid w:val="00997196"/>
    <w:rsid w:val="009A5205"/>
    <w:rsid w:val="009A7326"/>
    <w:rsid w:val="009B17FA"/>
    <w:rsid w:val="009C4C89"/>
    <w:rsid w:val="009C539E"/>
    <w:rsid w:val="009C59FC"/>
    <w:rsid w:val="009E1738"/>
    <w:rsid w:val="009E59AF"/>
    <w:rsid w:val="009E7639"/>
    <w:rsid w:val="009F5D66"/>
    <w:rsid w:val="00A16651"/>
    <w:rsid w:val="00A372D4"/>
    <w:rsid w:val="00A720BF"/>
    <w:rsid w:val="00A75716"/>
    <w:rsid w:val="00A76785"/>
    <w:rsid w:val="00AA1EAC"/>
    <w:rsid w:val="00AA2B81"/>
    <w:rsid w:val="00AA6FCD"/>
    <w:rsid w:val="00AF77FF"/>
    <w:rsid w:val="00B247E9"/>
    <w:rsid w:val="00B406C3"/>
    <w:rsid w:val="00B41D66"/>
    <w:rsid w:val="00B449E4"/>
    <w:rsid w:val="00B67651"/>
    <w:rsid w:val="00B67F2C"/>
    <w:rsid w:val="00BA7F55"/>
    <w:rsid w:val="00BC75E9"/>
    <w:rsid w:val="00BD4A42"/>
    <w:rsid w:val="00BE68EA"/>
    <w:rsid w:val="00C02B19"/>
    <w:rsid w:val="00C22300"/>
    <w:rsid w:val="00C23C65"/>
    <w:rsid w:val="00C611B4"/>
    <w:rsid w:val="00C62C58"/>
    <w:rsid w:val="00C915AC"/>
    <w:rsid w:val="00CC49FD"/>
    <w:rsid w:val="00CC7D8B"/>
    <w:rsid w:val="00CD2519"/>
    <w:rsid w:val="00CE06E2"/>
    <w:rsid w:val="00D34F48"/>
    <w:rsid w:val="00D5438E"/>
    <w:rsid w:val="00D571E9"/>
    <w:rsid w:val="00D75DA7"/>
    <w:rsid w:val="00D800B4"/>
    <w:rsid w:val="00DC15C7"/>
    <w:rsid w:val="00DF35D7"/>
    <w:rsid w:val="00E06EED"/>
    <w:rsid w:val="00E23602"/>
    <w:rsid w:val="00E51DE6"/>
    <w:rsid w:val="00E56A94"/>
    <w:rsid w:val="00E60194"/>
    <w:rsid w:val="00E614A5"/>
    <w:rsid w:val="00ED310F"/>
    <w:rsid w:val="00ED61D2"/>
    <w:rsid w:val="00EE5A2F"/>
    <w:rsid w:val="00EF01BC"/>
    <w:rsid w:val="00EF25FE"/>
    <w:rsid w:val="00F15A3D"/>
    <w:rsid w:val="00F24CBC"/>
    <w:rsid w:val="00F25D9B"/>
    <w:rsid w:val="00F31D23"/>
    <w:rsid w:val="00F5047D"/>
    <w:rsid w:val="00F73EE0"/>
    <w:rsid w:val="00FB2684"/>
    <w:rsid w:val="00FC4360"/>
    <w:rsid w:val="00FD102C"/>
    <w:rsid w:val="00FE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A15D"/>
  <w15:chartTrackingRefBased/>
  <w15:docId w15:val="{A8B2A633-1BF9-4CD5-879A-87EB7FC9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C58"/>
  </w:style>
  <w:style w:type="paragraph" w:styleId="Footer">
    <w:name w:val="footer"/>
    <w:basedOn w:val="Normal"/>
    <w:link w:val="FooterChar"/>
    <w:uiPriority w:val="99"/>
    <w:unhideWhenUsed/>
    <w:rsid w:val="00C6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C58"/>
  </w:style>
  <w:style w:type="paragraph" w:styleId="Title">
    <w:name w:val="Title"/>
    <w:basedOn w:val="Normal"/>
    <w:next w:val="Normal"/>
    <w:link w:val="TitleChar"/>
    <w:uiPriority w:val="10"/>
    <w:qFormat/>
    <w:rsid w:val="00C62C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2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3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2080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(December for November_0f0e8950-4dcc-4a9a-af36-2f169b2e1e14 (1)).docx</dc:title>
  <dc:subject/>
  <dc:creator>Danielle L. Esch</dc:creator>
  <cp:keywords/>
  <dc:description/>
  <cp:lastModifiedBy>Jon C. Lang</cp:lastModifiedBy>
  <cp:revision>2</cp:revision>
  <cp:lastPrinted>2021-09-16T17:26:00Z</cp:lastPrinted>
  <dcterms:created xsi:type="dcterms:W3CDTF">2021-12-28T21:05:00Z</dcterms:created>
  <dcterms:modified xsi:type="dcterms:W3CDTF">2021-12-28T21:05:00Z</dcterms:modified>
</cp:coreProperties>
</file>