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D8C8" w14:textId="4C456BB9" w:rsidR="00367271" w:rsidRPr="00BD6841" w:rsidRDefault="43142D23" w:rsidP="79123B5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8655"/>
      </w:tblGrid>
      <w:tr w:rsidR="79123B52" w:rsidRPr="00BD6841" w14:paraId="2918E655" w14:textId="77777777" w:rsidTr="79123B52">
        <w:tc>
          <w:tcPr>
            <w:tcW w:w="345" w:type="dxa"/>
          </w:tcPr>
          <w:p w14:paraId="60C4EE24" w14:textId="3883FFF6" w:rsidR="79123B52" w:rsidRPr="00BD6841" w:rsidRDefault="79123B52" w:rsidP="79123B52">
            <w:pPr>
              <w:pStyle w:val="Header"/>
              <w:ind w:left="-11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5" w:type="dxa"/>
          </w:tcPr>
          <w:p w14:paraId="626A9E01" w14:textId="3A0C0825" w:rsidR="79123B52" w:rsidRPr="00BD6841" w:rsidRDefault="79123B52" w:rsidP="79123B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8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WIMBLEDON CONDOMINIUM ASSOCIATION</w:t>
            </w:r>
          </w:p>
          <w:p w14:paraId="266735C3" w14:textId="7AE02FE4" w:rsidR="79123B52" w:rsidRPr="00BD6841" w:rsidRDefault="79123B52" w:rsidP="79123B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8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BOARD OF DIRECTORS MEETING</w:t>
            </w:r>
          </w:p>
          <w:p w14:paraId="7FE4AAD7" w14:textId="465F4692" w:rsidR="79123B52" w:rsidRPr="00BD6841" w:rsidRDefault="79123B52" w:rsidP="79123B52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BB9E0A" w14:textId="612280E9" w:rsidR="00367271" w:rsidRPr="00BD6841" w:rsidRDefault="43142D23" w:rsidP="79123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Via Zoom</w:t>
      </w:r>
    </w:p>
    <w:p w14:paraId="0262CD39" w14:textId="231E1092" w:rsidR="00367271" w:rsidRPr="00BD6841" w:rsidRDefault="43142D23" w:rsidP="79123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October 28th, 2020</w:t>
      </w:r>
    </w:p>
    <w:p w14:paraId="393C9A55" w14:textId="366976AE" w:rsidR="00367271" w:rsidRPr="00BD6841" w:rsidRDefault="43142D23" w:rsidP="79123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5:45pm</w:t>
      </w:r>
    </w:p>
    <w:p w14:paraId="2C11F3ED" w14:textId="7EDFE9EE" w:rsidR="00367271" w:rsidRPr="00BD6841" w:rsidRDefault="00367271" w:rsidP="79123B52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65BE3" w14:textId="60D80448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 TO ORDER AND ESTABLISHMENT OF QUORUM</w:t>
      </w:r>
    </w:p>
    <w:p w14:paraId="4D6FAF33" w14:textId="54AA1B49" w:rsidR="00367271" w:rsidRPr="00BD6841" w:rsidRDefault="00505AA6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br/>
      </w:r>
      <w:r w:rsidR="00BE2A71" w:rsidRPr="00BD6841">
        <w:rPr>
          <w:rFonts w:ascii="Times New Roman" w:hAnsi="Times New Roman" w:cs="Times New Roman"/>
          <w:sz w:val="24"/>
          <w:szCs w:val="24"/>
        </w:rPr>
        <w:t>Meeting called to order:</w:t>
      </w:r>
      <w:r w:rsidR="001924C4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CF32B5" w:rsidRPr="00BD6841">
        <w:rPr>
          <w:rFonts w:ascii="Times New Roman" w:hAnsi="Times New Roman" w:cs="Times New Roman"/>
          <w:sz w:val="24"/>
          <w:szCs w:val="24"/>
        </w:rPr>
        <w:t>6:04</w:t>
      </w:r>
      <w:r w:rsidR="004D54C3" w:rsidRPr="00BD6841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364D783E" w14:textId="21CA56C9" w:rsidR="00BE2A71" w:rsidRPr="00BD6841" w:rsidRDefault="00F90D6F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Board Members in attendance:  Diane Smith, Lloyd Wilcox, and Sarah Robertson</w:t>
      </w:r>
    </w:p>
    <w:p w14:paraId="23450E1D" w14:textId="51D94C4F" w:rsidR="00F90D6F" w:rsidRPr="00BD6841" w:rsidRDefault="00927163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Managers in Attendant:  Jon Lang and Matthew Power</w:t>
      </w:r>
    </w:p>
    <w:p w14:paraId="18515888" w14:textId="77777777" w:rsidR="00927163" w:rsidRPr="00BD6841" w:rsidRDefault="00927163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E9B8A" w14:textId="1DEECC02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HOMEOWNERS OPEN FORUM</w:t>
      </w:r>
    </w:p>
    <w:p w14:paraId="2407FBCC" w14:textId="154442C4" w:rsidR="00367271" w:rsidRPr="00BD6841" w:rsidRDefault="00505AA6" w:rsidP="79123B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br/>
      </w:r>
      <w:r w:rsidR="002B026F">
        <w:rPr>
          <w:rFonts w:ascii="Times New Roman" w:hAnsi="Times New Roman" w:cs="Times New Roman"/>
          <w:sz w:val="24"/>
          <w:szCs w:val="24"/>
        </w:rPr>
        <w:tab/>
      </w:r>
      <w:r w:rsidR="001A6243" w:rsidRPr="00BD6841">
        <w:rPr>
          <w:rFonts w:ascii="Times New Roman" w:hAnsi="Times New Roman" w:cs="Times New Roman"/>
          <w:sz w:val="24"/>
          <w:szCs w:val="24"/>
        </w:rPr>
        <w:t>Ilona</w:t>
      </w:r>
      <w:r w:rsidR="009812AF" w:rsidRPr="00BD6841">
        <w:rPr>
          <w:rFonts w:ascii="Times New Roman" w:hAnsi="Times New Roman" w:cs="Times New Roman"/>
          <w:sz w:val="24"/>
          <w:szCs w:val="24"/>
        </w:rPr>
        <w:t xml:space="preserve"> D.</w:t>
      </w:r>
      <w:r w:rsidR="00707BE4" w:rsidRPr="00BD6841">
        <w:rPr>
          <w:rFonts w:ascii="Times New Roman" w:hAnsi="Times New Roman" w:cs="Times New Roman"/>
          <w:sz w:val="24"/>
          <w:szCs w:val="24"/>
        </w:rPr>
        <w:t xml:space="preserve"> - owns </w:t>
      </w:r>
      <w:r w:rsidR="00E02735">
        <w:rPr>
          <w:rFonts w:ascii="Times New Roman" w:hAnsi="Times New Roman" w:cs="Times New Roman"/>
          <w:sz w:val="24"/>
          <w:szCs w:val="24"/>
        </w:rPr>
        <w:t>A</w:t>
      </w:r>
      <w:r w:rsidR="00707BE4" w:rsidRPr="00BD6841">
        <w:rPr>
          <w:rFonts w:ascii="Times New Roman" w:hAnsi="Times New Roman" w:cs="Times New Roman"/>
          <w:sz w:val="24"/>
          <w:szCs w:val="24"/>
        </w:rPr>
        <w:t xml:space="preserve">201 and </w:t>
      </w:r>
      <w:r w:rsidR="00E02735">
        <w:rPr>
          <w:rFonts w:ascii="Times New Roman" w:hAnsi="Times New Roman" w:cs="Times New Roman"/>
          <w:sz w:val="24"/>
          <w:szCs w:val="24"/>
        </w:rPr>
        <w:t>T</w:t>
      </w:r>
      <w:r w:rsidR="00707BE4" w:rsidRPr="00BD6841">
        <w:rPr>
          <w:rFonts w:ascii="Times New Roman" w:hAnsi="Times New Roman" w:cs="Times New Roman"/>
          <w:sz w:val="24"/>
          <w:szCs w:val="24"/>
        </w:rPr>
        <w:t>209</w:t>
      </w:r>
    </w:p>
    <w:p w14:paraId="0E854ED5" w14:textId="729BA111" w:rsidR="00707BE4" w:rsidRPr="00BD6841" w:rsidRDefault="00621F9F" w:rsidP="002B026F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C</w:t>
      </w:r>
      <w:r w:rsidR="00707BE4" w:rsidRPr="00BD6841">
        <w:rPr>
          <w:rFonts w:ascii="Times New Roman" w:hAnsi="Times New Roman" w:cs="Times New Roman"/>
          <w:sz w:val="24"/>
          <w:szCs w:val="24"/>
        </w:rPr>
        <w:t>on</w:t>
      </w:r>
      <w:r w:rsidRPr="00BD6841">
        <w:rPr>
          <w:rFonts w:ascii="Times New Roman" w:hAnsi="Times New Roman" w:cs="Times New Roman"/>
          <w:sz w:val="24"/>
          <w:szCs w:val="24"/>
        </w:rPr>
        <w:t>cerned about 30</w:t>
      </w:r>
      <w:r w:rsidRPr="00BD68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D6841">
        <w:rPr>
          <w:rFonts w:ascii="Times New Roman" w:hAnsi="Times New Roman" w:cs="Times New Roman"/>
          <w:sz w:val="24"/>
          <w:szCs w:val="24"/>
        </w:rPr>
        <w:t xml:space="preserve"> and Colorado construction</w:t>
      </w:r>
      <w:r w:rsidR="00872ADE">
        <w:rPr>
          <w:rFonts w:ascii="Times New Roman" w:hAnsi="Times New Roman" w:cs="Times New Roman"/>
          <w:sz w:val="24"/>
          <w:szCs w:val="24"/>
        </w:rPr>
        <w:t xml:space="preserve"> and removal of tress.  </w:t>
      </w:r>
      <w:r w:rsidR="00621372">
        <w:rPr>
          <w:rFonts w:ascii="Times New Roman" w:hAnsi="Times New Roman" w:cs="Times New Roman"/>
          <w:sz w:val="24"/>
          <w:szCs w:val="24"/>
        </w:rPr>
        <w:t>P</w:t>
      </w:r>
      <w:r w:rsidR="00621372" w:rsidRPr="00BD6841">
        <w:rPr>
          <w:rFonts w:ascii="Times New Roman" w:hAnsi="Times New Roman" w:cs="Times New Roman"/>
          <w:sz w:val="24"/>
          <w:szCs w:val="24"/>
        </w:rPr>
        <w:t>ropose</w:t>
      </w:r>
      <w:r w:rsidR="00621372">
        <w:rPr>
          <w:rFonts w:ascii="Times New Roman" w:hAnsi="Times New Roman" w:cs="Times New Roman"/>
          <w:sz w:val="24"/>
          <w:szCs w:val="24"/>
        </w:rPr>
        <w:t xml:space="preserve">d </w:t>
      </w:r>
      <w:r w:rsidR="00C4727F" w:rsidRPr="00BD6841">
        <w:rPr>
          <w:rFonts w:ascii="Times New Roman" w:hAnsi="Times New Roman" w:cs="Times New Roman"/>
          <w:sz w:val="24"/>
          <w:szCs w:val="24"/>
        </w:rPr>
        <w:t>installing an awning on the side of the building</w:t>
      </w:r>
      <w:r w:rsidR="009812AF" w:rsidRPr="00BD6841">
        <w:rPr>
          <w:rFonts w:ascii="Times New Roman" w:hAnsi="Times New Roman" w:cs="Times New Roman"/>
          <w:sz w:val="24"/>
          <w:szCs w:val="24"/>
        </w:rPr>
        <w:t xml:space="preserve">.  </w:t>
      </w:r>
      <w:r w:rsidR="00621372">
        <w:rPr>
          <w:rFonts w:ascii="Times New Roman" w:hAnsi="Times New Roman" w:cs="Times New Roman"/>
          <w:sz w:val="24"/>
          <w:szCs w:val="24"/>
        </w:rPr>
        <w:t>Jon will</w:t>
      </w:r>
      <w:r w:rsidR="00F434E7" w:rsidRPr="00BD6841">
        <w:rPr>
          <w:rFonts w:ascii="Times New Roman" w:hAnsi="Times New Roman" w:cs="Times New Roman"/>
          <w:sz w:val="24"/>
          <w:szCs w:val="24"/>
        </w:rPr>
        <w:t xml:space="preserve"> get landscaping plans from city </w:t>
      </w:r>
      <w:r w:rsidR="00FD03DF">
        <w:rPr>
          <w:rFonts w:ascii="Times New Roman" w:hAnsi="Times New Roman" w:cs="Times New Roman"/>
          <w:sz w:val="24"/>
          <w:szCs w:val="24"/>
        </w:rPr>
        <w:t>to find out what they are</w:t>
      </w:r>
      <w:r w:rsidR="00F434E7" w:rsidRPr="00BD6841">
        <w:rPr>
          <w:rFonts w:ascii="Times New Roman" w:hAnsi="Times New Roman" w:cs="Times New Roman"/>
          <w:sz w:val="24"/>
          <w:szCs w:val="24"/>
        </w:rPr>
        <w:t xml:space="preserve"> replacing the trees with</w:t>
      </w:r>
      <w:r w:rsidR="00C94AC5" w:rsidRPr="00BD6841"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gramStart"/>
      <w:r w:rsidR="00C94AC5" w:rsidRPr="00BD6841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 w:rsidR="00C94AC5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872ADE">
        <w:rPr>
          <w:rFonts w:ascii="Times New Roman" w:hAnsi="Times New Roman" w:cs="Times New Roman"/>
          <w:sz w:val="24"/>
          <w:szCs w:val="24"/>
        </w:rPr>
        <w:t>possible solutions</w:t>
      </w:r>
      <w:r w:rsidR="00FD03DF">
        <w:rPr>
          <w:rFonts w:ascii="Times New Roman" w:hAnsi="Times New Roman" w:cs="Times New Roman"/>
          <w:sz w:val="24"/>
          <w:szCs w:val="24"/>
        </w:rPr>
        <w:t>.</w:t>
      </w:r>
    </w:p>
    <w:p w14:paraId="4A47FA0F" w14:textId="502B4DDF" w:rsidR="00BC03FA" w:rsidRPr="00BD6841" w:rsidRDefault="0074596C" w:rsidP="002B026F">
      <w:pPr>
        <w:pStyle w:val="ListParagraph"/>
        <w:numPr>
          <w:ilvl w:val="0"/>
          <w:numId w:val="3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Concerned about the water </w:t>
      </w:r>
      <w:r w:rsidR="002B026F">
        <w:rPr>
          <w:rFonts w:ascii="Times New Roman" w:hAnsi="Times New Roman" w:cs="Times New Roman"/>
          <w:sz w:val="24"/>
          <w:szCs w:val="24"/>
        </w:rPr>
        <w:t>leaks</w:t>
      </w:r>
      <w:r w:rsidR="00F30DEE" w:rsidRPr="00BD6841">
        <w:rPr>
          <w:rFonts w:ascii="Times New Roman" w:hAnsi="Times New Roman" w:cs="Times New Roman"/>
          <w:sz w:val="24"/>
          <w:szCs w:val="24"/>
        </w:rPr>
        <w:t xml:space="preserve"> and </w:t>
      </w:r>
      <w:r w:rsidR="000977E7" w:rsidRPr="00BD6841">
        <w:rPr>
          <w:rFonts w:ascii="Times New Roman" w:hAnsi="Times New Roman" w:cs="Times New Roman"/>
          <w:sz w:val="24"/>
          <w:szCs w:val="24"/>
        </w:rPr>
        <w:t xml:space="preserve">continued </w:t>
      </w:r>
      <w:r w:rsidR="00872ADE">
        <w:rPr>
          <w:rFonts w:ascii="Times New Roman" w:hAnsi="Times New Roman" w:cs="Times New Roman"/>
          <w:sz w:val="24"/>
          <w:szCs w:val="24"/>
        </w:rPr>
        <w:t>elevated prices as a result</w:t>
      </w:r>
      <w:r w:rsidR="000977E7" w:rsidRPr="00BD6841">
        <w:rPr>
          <w:rFonts w:ascii="Times New Roman" w:hAnsi="Times New Roman" w:cs="Times New Roman"/>
          <w:sz w:val="24"/>
          <w:szCs w:val="24"/>
        </w:rPr>
        <w:t>.</w:t>
      </w:r>
      <w:r w:rsidR="001B029A">
        <w:rPr>
          <w:rFonts w:ascii="Times New Roman" w:hAnsi="Times New Roman" w:cs="Times New Roman"/>
          <w:sz w:val="24"/>
          <w:szCs w:val="24"/>
        </w:rPr>
        <w:t xml:space="preserve">  Board agreed that we will send out communication to owners regarding increased water bills.</w:t>
      </w:r>
    </w:p>
    <w:p w14:paraId="5CEC1BF6" w14:textId="77777777" w:rsidR="009812AF" w:rsidRPr="00BD6841" w:rsidRDefault="009812AF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2EBF" w14:textId="7FCD6FF5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APPROVAL OF SEPTEMBER MINUTES</w:t>
      </w:r>
    </w:p>
    <w:p w14:paraId="11FFCB2B" w14:textId="04C827A7" w:rsidR="00367271" w:rsidRPr="00BD6841" w:rsidRDefault="00C95934" w:rsidP="001B02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Diane motioned Sarah 2</w:t>
      </w:r>
      <w:r w:rsidRPr="00BD68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E7D8E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C344BD" w:rsidRPr="00BD6841">
        <w:rPr>
          <w:rFonts w:ascii="Times New Roman" w:hAnsi="Times New Roman" w:cs="Times New Roman"/>
          <w:sz w:val="24"/>
          <w:szCs w:val="24"/>
        </w:rPr>
        <w:t>–</w:t>
      </w:r>
      <w:r w:rsidR="00AE7D8E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C344BD" w:rsidRPr="00BD6841">
        <w:rPr>
          <w:rFonts w:ascii="Times New Roman" w:hAnsi="Times New Roman" w:cs="Times New Roman"/>
          <w:sz w:val="24"/>
          <w:szCs w:val="24"/>
        </w:rPr>
        <w:t>unanimously voted in favor</w:t>
      </w:r>
      <w:r w:rsidR="00505AA6" w:rsidRPr="00BD6841">
        <w:rPr>
          <w:rFonts w:ascii="Times New Roman" w:hAnsi="Times New Roman" w:cs="Times New Roman"/>
          <w:sz w:val="24"/>
          <w:szCs w:val="24"/>
        </w:rPr>
        <w:br/>
      </w:r>
    </w:p>
    <w:p w14:paraId="4465C976" w14:textId="32729AA4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DISCUSSION OF FINANCIALS</w:t>
      </w:r>
    </w:p>
    <w:p w14:paraId="1E55202B" w14:textId="0F7AF92E" w:rsidR="00367271" w:rsidRPr="00BD6841" w:rsidRDefault="43142D23" w:rsidP="79123B52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September Year End 2020</w:t>
      </w:r>
    </w:p>
    <w:p w14:paraId="01BF2E1D" w14:textId="4D0EC63F" w:rsidR="00367271" w:rsidRPr="00BD6841" w:rsidRDefault="00505AA6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br/>
      </w:r>
      <w:r w:rsidR="00D72A0B" w:rsidRPr="00BD6841">
        <w:rPr>
          <w:rFonts w:ascii="Times New Roman" w:hAnsi="Times New Roman" w:cs="Times New Roman"/>
          <w:sz w:val="24"/>
          <w:szCs w:val="24"/>
        </w:rPr>
        <w:t>Reserve Balance</w:t>
      </w:r>
      <w:r w:rsidR="00DA51FF" w:rsidRPr="00BD6841">
        <w:rPr>
          <w:rFonts w:ascii="Times New Roman" w:hAnsi="Times New Roman" w:cs="Times New Roman"/>
          <w:sz w:val="24"/>
          <w:szCs w:val="24"/>
        </w:rPr>
        <w:t xml:space="preserve"> – </w:t>
      </w:r>
      <w:r w:rsidR="00FC10F4" w:rsidRPr="00BD6841">
        <w:rPr>
          <w:rFonts w:ascii="Times New Roman" w:hAnsi="Times New Roman" w:cs="Times New Roman"/>
          <w:sz w:val="24"/>
          <w:szCs w:val="24"/>
        </w:rPr>
        <w:t>$</w:t>
      </w:r>
      <w:r w:rsidR="00AE7D8E" w:rsidRPr="00BD6841">
        <w:rPr>
          <w:rFonts w:ascii="Times New Roman" w:hAnsi="Times New Roman" w:cs="Times New Roman"/>
          <w:sz w:val="24"/>
          <w:szCs w:val="24"/>
        </w:rPr>
        <w:t>1,674,025.73</w:t>
      </w:r>
    </w:p>
    <w:p w14:paraId="30267E4C" w14:textId="65497C2B" w:rsidR="00DA51FF" w:rsidRPr="00BD6841" w:rsidRDefault="00DA51FF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Reserve </w:t>
      </w:r>
      <w:r w:rsidR="00C17738" w:rsidRPr="00BD6841">
        <w:rPr>
          <w:rFonts w:ascii="Times New Roman" w:hAnsi="Times New Roman" w:cs="Times New Roman"/>
          <w:sz w:val="24"/>
          <w:szCs w:val="24"/>
        </w:rPr>
        <w:t>E</w:t>
      </w:r>
      <w:r w:rsidRPr="00BD6841">
        <w:rPr>
          <w:rFonts w:ascii="Times New Roman" w:hAnsi="Times New Roman" w:cs="Times New Roman"/>
          <w:sz w:val="24"/>
          <w:szCs w:val="24"/>
        </w:rPr>
        <w:t xml:space="preserve">xpenses – </w:t>
      </w:r>
      <w:r w:rsidR="00FC10F4" w:rsidRPr="00BD6841">
        <w:rPr>
          <w:rFonts w:ascii="Times New Roman" w:hAnsi="Times New Roman" w:cs="Times New Roman"/>
          <w:sz w:val="24"/>
          <w:szCs w:val="24"/>
        </w:rPr>
        <w:t>$</w:t>
      </w:r>
      <w:r w:rsidR="00C17738" w:rsidRPr="00BD6841">
        <w:rPr>
          <w:rFonts w:ascii="Times New Roman" w:hAnsi="Times New Roman" w:cs="Times New Roman"/>
          <w:sz w:val="24"/>
          <w:szCs w:val="24"/>
        </w:rPr>
        <w:t>262,705.6</w:t>
      </w:r>
      <w:r w:rsidR="00DF7608" w:rsidRPr="00BD6841">
        <w:rPr>
          <w:rFonts w:ascii="Times New Roman" w:hAnsi="Times New Roman" w:cs="Times New Roman"/>
          <w:sz w:val="24"/>
          <w:szCs w:val="24"/>
        </w:rPr>
        <w:t>3</w:t>
      </w:r>
    </w:p>
    <w:p w14:paraId="2DDA82C7" w14:textId="3183D570" w:rsidR="00DA51FF" w:rsidRPr="00BD6841" w:rsidRDefault="00DA51FF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Reserve Budget – </w:t>
      </w:r>
      <w:r w:rsidR="00067B31" w:rsidRPr="00BD6841">
        <w:rPr>
          <w:rFonts w:ascii="Times New Roman" w:hAnsi="Times New Roman" w:cs="Times New Roman"/>
          <w:sz w:val="24"/>
          <w:szCs w:val="24"/>
        </w:rPr>
        <w:t>$</w:t>
      </w:r>
      <w:r w:rsidR="00DF7608" w:rsidRPr="00BD6841">
        <w:rPr>
          <w:rFonts w:ascii="Times New Roman" w:hAnsi="Times New Roman" w:cs="Times New Roman"/>
          <w:sz w:val="24"/>
          <w:szCs w:val="24"/>
        </w:rPr>
        <w:t>288,700.00</w:t>
      </w:r>
    </w:p>
    <w:p w14:paraId="29A0034E" w14:textId="722B245B" w:rsidR="007902E8" w:rsidRPr="00BD6841" w:rsidRDefault="007902E8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Reserve Under Budget - $25,994.37</w:t>
      </w:r>
    </w:p>
    <w:p w14:paraId="61965812" w14:textId="32FE25A2" w:rsidR="00DA51FF" w:rsidRPr="00BD6841" w:rsidRDefault="00DA51FF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AF697E9" w14:textId="5C5FDAB8" w:rsidR="00DA51FF" w:rsidRPr="00BD6841" w:rsidRDefault="00DA51FF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Operati</w:t>
      </w:r>
      <w:r w:rsidR="00572EE4" w:rsidRPr="00BD6841">
        <w:rPr>
          <w:rFonts w:ascii="Times New Roman" w:hAnsi="Times New Roman" w:cs="Times New Roman"/>
          <w:sz w:val="24"/>
          <w:szCs w:val="24"/>
        </w:rPr>
        <w:t>ng</w:t>
      </w:r>
      <w:r w:rsidRPr="00BD6841">
        <w:rPr>
          <w:rFonts w:ascii="Times New Roman" w:hAnsi="Times New Roman" w:cs="Times New Roman"/>
          <w:sz w:val="24"/>
          <w:szCs w:val="24"/>
        </w:rPr>
        <w:t xml:space="preserve"> Fund</w:t>
      </w:r>
      <w:r w:rsidR="00E1485E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572EE4" w:rsidRPr="00BD6841">
        <w:rPr>
          <w:rFonts w:ascii="Times New Roman" w:hAnsi="Times New Roman" w:cs="Times New Roman"/>
          <w:sz w:val="24"/>
          <w:szCs w:val="24"/>
        </w:rPr>
        <w:t xml:space="preserve">Balance </w:t>
      </w:r>
      <w:r w:rsidR="00E1485E" w:rsidRPr="00BD6841">
        <w:rPr>
          <w:rFonts w:ascii="Times New Roman" w:hAnsi="Times New Roman" w:cs="Times New Roman"/>
          <w:sz w:val="24"/>
          <w:szCs w:val="24"/>
        </w:rPr>
        <w:t xml:space="preserve">– </w:t>
      </w:r>
      <w:r w:rsidR="00067B31" w:rsidRPr="00BD6841">
        <w:rPr>
          <w:rFonts w:ascii="Times New Roman" w:hAnsi="Times New Roman" w:cs="Times New Roman"/>
          <w:sz w:val="24"/>
          <w:szCs w:val="24"/>
        </w:rPr>
        <w:t>$</w:t>
      </w:r>
      <w:r w:rsidR="000605CF">
        <w:rPr>
          <w:rFonts w:ascii="Times New Roman" w:hAnsi="Times New Roman" w:cs="Times New Roman"/>
          <w:sz w:val="24"/>
          <w:szCs w:val="24"/>
        </w:rPr>
        <w:t>1,500.27</w:t>
      </w:r>
    </w:p>
    <w:p w14:paraId="761728FD" w14:textId="778EA67B" w:rsidR="00E1485E" w:rsidRPr="00BD6841" w:rsidRDefault="00E1485E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Operati</w:t>
      </w:r>
      <w:r w:rsidR="00572EE4" w:rsidRPr="00BD6841">
        <w:rPr>
          <w:rFonts w:ascii="Times New Roman" w:hAnsi="Times New Roman" w:cs="Times New Roman"/>
          <w:sz w:val="24"/>
          <w:szCs w:val="24"/>
        </w:rPr>
        <w:t xml:space="preserve">ng </w:t>
      </w:r>
      <w:r w:rsidR="00200233">
        <w:rPr>
          <w:rFonts w:ascii="Times New Roman" w:hAnsi="Times New Roman" w:cs="Times New Roman"/>
          <w:sz w:val="24"/>
          <w:szCs w:val="24"/>
        </w:rPr>
        <w:t>Expenses</w:t>
      </w:r>
      <w:r w:rsidR="005907F1" w:rsidRPr="00BD6841">
        <w:rPr>
          <w:rFonts w:ascii="Times New Roman" w:hAnsi="Times New Roman" w:cs="Times New Roman"/>
          <w:sz w:val="24"/>
          <w:szCs w:val="24"/>
        </w:rPr>
        <w:t xml:space="preserve"> – </w:t>
      </w:r>
      <w:r w:rsidR="00CD42A6" w:rsidRPr="00BD6841">
        <w:rPr>
          <w:rFonts w:ascii="Times New Roman" w:hAnsi="Times New Roman" w:cs="Times New Roman"/>
          <w:sz w:val="24"/>
          <w:szCs w:val="24"/>
        </w:rPr>
        <w:t>$</w:t>
      </w:r>
      <w:r w:rsidR="00B945C8">
        <w:rPr>
          <w:rFonts w:ascii="Times New Roman" w:hAnsi="Times New Roman" w:cs="Times New Roman"/>
          <w:sz w:val="24"/>
          <w:szCs w:val="24"/>
        </w:rPr>
        <w:t>990</w:t>
      </w:r>
      <w:r w:rsidR="00B77452">
        <w:rPr>
          <w:rFonts w:ascii="Times New Roman" w:hAnsi="Times New Roman" w:cs="Times New Roman"/>
          <w:sz w:val="24"/>
          <w:szCs w:val="24"/>
        </w:rPr>
        <w:t>,855.84</w:t>
      </w:r>
    </w:p>
    <w:p w14:paraId="74F10C19" w14:textId="3BB0A164" w:rsidR="005907F1" w:rsidRPr="00BD6841" w:rsidRDefault="00FC10F4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Operating Budget – </w:t>
      </w:r>
      <w:r w:rsidR="00067B31" w:rsidRPr="00BD6841">
        <w:rPr>
          <w:rFonts w:ascii="Times New Roman" w:hAnsi="Times New Roman" w:cs="Times New Roman"/>
          <w:sz w:val="24"/>
          <w:szCs w:val="24"/>
        </w:rPr>
        <w:t>$</w:t>
      </w:r>
      <w:r w:rsidR="00CD42A6" w:rsidRPr="00BD6841">
        <w:rPr>
          <w:rFonts w:ascii="Times New Roman" w:hAnsi="Times New Roman" w:cs="Times New Roman"/>
          <w:sz w:val="24"/>
          <w:szCs w:val="24"/>
        </w:rPr>
        <w:t>912,378.72</w:t>
      </w:r>
    </w:p>
    <w:p w14:paraId="19E7BCC1" w14:textId="12E2AA8D" w:rsidR="00412CD8" w:rsidRPr="00BD6841" w:rsidRDefault="00412CD8" w:rsidP="00CA5EB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Operating Over Budget - $</w:t>
      </w:r>
      <w:r w:rsidR="00105312" w:rsidRPr="00BD6841">
        <w:rPr>
          <w:rFonts w:ascii="Times New Roman" w:hAnsi="Times New Roman" w:cs="Times New Roman"/>
          <w:sz w:val="24"/>
          <w:szCs w:val="24"/>
        </w:rPr>
        <w:t>78,477.12</w:t>
      </w:r>
      <w:r w:rsidR="005268DB" w:rsidRPr="00BD6841">
        <w:rPr>
          <w:rFonts w:ascii="Times New Roman" w:hAnsi="Times New Roman" w:cs="Times New Roman"/>
          <w:sz w:val="24"/>
          <w:szCs w:val="24"/>
        </w:rPr>
        <w:t xml:space="preserve"> (Snow removal and HVAC)</w:t>
      </w:r>
    </w:p>
    <w:p w14:paraId="547CD0F6" w14:textId="53695208" w:rsidR="0089335A" w:rsidRPr="00BD6841" w:rsidRDefault="0089335A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CEB34" w14:textId="4BC43BE0" w:rsidR="0089335A" w:rsidRPr="00BD6841" w:rsidRDefault="00261C52" w:rsidP="001B02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Dian</w:t>
      </w:r>
      <w:r w:rsidR="009C64F1" w:rsidRPr="00BD6841">
        <w:rPr>
          <w:rFonts w:ascii="Times New Roman" w:hAnsi="Times New Roman" w:cs="Times New Roman"/>
          <w:sz w:val="24"/>
          <w:szCs w:val="24"/>
        </w:rPr>
        <w:t>e</w:t>
      </w:r>
      <w:r w:rsidRPr="00BD6841">
        <w:rPr>
          <w:rFonts w:ascii="Times New Roman" w:hAnsi="Times New Roman" w:cs="Times New Roman"/>
          <w:sz w:val="24"/>
          <w:szCs w:val="24"/>
        </w:rPr>
        <w:t xml:space="preserve"> motions to approve, </w:t>
      </w:r>
      <w:r w:rsidR="00E677E7" w:rsidRPr="00BD6841">
        <w:rPr>
          <w:rFonts w:ascii="Times New Roman" w:hAnsi="Times New Roman" w:cs="Times New Roman"/>
          <w:sz w:val="24"/>
          <w:szCs w:val="24"/>
        </w:rPr>
        <w:t>Lloyd</w:t>
      </w:r>
      <w:r w:rsidRPr="00BD6841">
        <w:rPr>
          <w:rFonts w:ascii="Times New Roman" w:hAnsi="Times New Roman" w:cs="Times New Roman"/>
          <w:sz w:val="24"/>
          <w:szCs w:val="24"/>
        </w:rPr>
        <w:t xml:space="preserve"> 2</w:t>
      </w:r>
      <w:r w:rsidRPr="00BD684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677E7"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Pr="00BD6841">
        <w:rPr>
          <w:rFonts w:ascii="Times New Roman" w:hAnsi="Times New Roman" w:cs="Times New Roman"/>
          <w:sz w:val="24"/>
          <w:szCs w:val="24"/>
        </w:rPr>
        <w:t xml:space="preserve">– </w:t>
      </w:r>
      <w:r w:rsidR="00E677E7" w:rsidRPr="00BD6841">
        <w:rPr>
          <w:rFonts w:ascii="Times New Roman" w:hAnsi="Times New Roman" w:cs="Times New Roman"/>
          <w:sz w:val="24"/>
          <w:szCs w:val="24"/>
        </w:rPr>
        <w:t>unanimously</w:t>
      </w:r>
      <w:r w:rsidRPr="00BD6841">
        <w:rPr>
          <w:rFonts w:ascii="Times New Roman" w:hAnsi="Times New Roman" w:cs="Times New Roman"/>
          <w:sz w:val="24"/>
          <w:szCs w:val="24"/>
        </w:rPr>
        <w:t xml:space="preserve"> </w:t>
      </w:r>
      <w:r w:rsidR="00E677E7" w:rsidRPr="00BD6841">
        <w:rPr>
          <w:rFonts w:ascii="Times New Roman" w:hAnsi="Times New Roman" w:cs="Times New Roman"/>
          <w:sz w:val="24"/>
          <w:szCs w:val="24"/>
        </w:rPr>
        <w:t>voted in favor</w:t>
      </w:r>
    </w:p>
    <w:p w14:paraId="6AD3E470" w14:textId="77777777" w:rsidR="00FC10F4" w:rsidRPr="00BD6841" w:rsidRDefault="00FC10F4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E76C2" w14:textId="77777777" w:rsidR="008121F3" w:rsidRPr="00BD6841" w:rsidRDefault="43142D23" w:rsidP="008121F3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MANAGERS/MAINTENANCE REPORT- MATTHEW POWER</w:t>
      </w:r>
    </w:p>
    <w:p w14:paraId="1966BDD4" w14:textId="444CED13" w:rsidR="00791DE0" w:rsidRPr="00BD6841" w:rsidRDefault="00B67BA5" w:rsidP="00F24E4F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Washing machine valves Phase 4. Red Star Plumbing replaced all 12 gate valves </w:t>
      </w:r>
      <w:r w:rsidR="00BD6841">
        <w:rPr>
          <w:rFonts w:ascii="Times New Roman" w:hAnsi="Times New Roman" w:cs="Times New Roman"/>
          <w:sz w:val="24"/>
          <w:szCs w:val="24"/>
        </w:rPr>
        <w:t>w</w:t>
      </w:r>
      <w:r w:rsidRPr="00BD6841">
        <w:rPr>
          <w:rFonts w:ascii="Times New Roman" w:hAnsi="Times New Roman" w:cs="Times New Roman"/>
          <w:sz w:val="24"/>
          <w:szCs w:val="24"/>
        </w:rPr>
        <w:t xml:space="preserve">ith ball valves and replaced all connections for phase 4 washing machines. Now </w:t>
      </w:r>
      <w:r w:rsidRPr="00BD6841">
        <w:rPr>
          <w:rFonts w:ascii="Times New Roman" w:hAnsi="Times New Roman" w:cs="Times New Roman"/>
          <w:sz w:val="24"/>
          <w:szCs w:val="24"/>
        </w:rPr>
        <w:lastRenderedPageBreak/>
        <w:t>we can turn off water to individual machines instead of having to shut water off for entire phase! Total cost: $1640.92</w:t>
      </w:r>
      <w:r w:rsidR="00FD03DF">
        <w:rPr>
          <w:rFonts w:ascii="Times New Roman" w:hAnsi="Times New Roman" w:cs="Times New Roman"/>
          <w:sz w:val="24"/>
          <w:szCs w:val="24"/>
        </w:rPr>
        <w:t xml:space="preserve">.  </w:t>
      </w:r>
      <w:r w:rsidR="008121F3" w:rsidRPr="00BD6841">
        <w:rPr>
          <w:rFonts w:ascii="Times New Roman" w:hAnsi="Times New Roman" w:cs="Times New Roman"/>
          <w:sz w:val="24"/>
          <w:szCs w:val="24"/>
        </w:rPr>
        <w:t>Matthew is getting bid</w:t>
      </w:r>
      <w:r w:rsidR="00FD03DF">
        <w:rPr>
          <w:rFonts w:ascii="Times New Roman" w:hAnsi="Times New Roman" w:cs="Times New Roman"/>
          <w:sz w:val="24"/>
          <w:szCs w:val="24"/>
        </w:rPr>
        <w:t xml:space="preserve"> for </w:t>
      </w:r>
      <w:r w:rsidR="00686547">
        <w:rPr>
          <w:rFonts w:ascii="Times New Roman" w:hAnsi="Times New Roman" w:cs="Times New Roman"/>
          <w:sz w:val="24"/>
          <w:szCs w:val="24"/>
        </w:rPr>
        <w:t>other phases</w:t>
      </w:r>
      <w:r w:rsidR="008121F3" w:rsidRPr="00BD6841">
        <w:rPr>
          <w:rFonts w:ascii="Times New Roman" w:hAnsi="Times New Roman" w:cs="Times New Roman"/>
          <w:sz w:val="24"/>
          <w:szCs w:val="24"/>
        </w:rPr>
        <w:t>, Jon will send around to board for approval.</w:t>
      </w:r>
    </w:p>
    <w:p w14:paraId="65CAC61B" w14:textId="4437D137" w:rsidR="008121F3" w:rsidRPr="00BD6841" w:rsidRDefault="008121F3" w:rsidP="00F24E4F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Sprinkler line break at Bldg. I, repaired by Red Star Plumbing</w:t>
      </w:r>
    </w:p>
    <w:p w14:paraId="3410D0A0" w14:textId="111376DB" w:rsidR="008121F3" w:rsidRPr="00BD6841" w:rsidRDefault="00686547" w:rsidP="00F24E4F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21F3" w:rsidRPr="00BD6841">
        <w:rPr>
          <w:rFonts w:ascii="Times New Roman" w:hAnsi="Times New Roman" w:cs="Times New Roman"/>
          <w:sz w:val="24"/>
          <w:szCs w:val="24"/>
        </w:rPr>
        <w:t>upply line leak in crawlspace of unit A104. Ongoing repairs by Timberline.</w:t>
      </w:r>
    </w:p>
    <w:p w14:paraId="4E21DE05" w14:textId="76C22507" w:rsidR="008121F3" w:rsidRPr="00BD6841" w:rsidRDefault="00686547" w:rsidP="00F24E4F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21F3" w:rsidRPr="00BD6841">
        <w:rPr>
          <w:rFonts w:ascii="Times New Roman" w:hAnsi="Times New Roman" w:cs="Times New Roman"/>
          <w:sz w:val="24"/>
          <w:szCs w:val="24"/>
        </w:rPr>
        <w:t>upply line leak under sidewalk at unit X13</w:t>
      </w:r>
      <w:r w:rsidR="00E02735">
        <w:rPr>
          <w:rFonts w:ascii="Times New Roman" w:hAnsi="Times New Roman" w:cs="Times New Roman"/>
          <w:sz w:val="24"/>
          <w:szCs w:val="24"/>
        </w:rPr>
        <w:t>1</w:t>
      </w:r>
      <w:r w:rsidR="008121F3" w:rsidRPr="00BD6841">
        <w:rPr>
          <w:rFonts w:ascii="Times New Roman" w:hAnsi="Times New Roman" w:cs="Times New Roman"/>
          <w:sz w:val="24"/>
          <w:szCs w:val="24"/>
        </w:rPr>
        <w:t>. Same spot as August. Pipe repair scheduled for Tuesday Nov 3. We’re going with PARTIAL new pipe install Instead of clamp or patch.</w:t>
      </w:r>
    </w:p>
    <w:p w14:paraId="05FE3245" w14:textId="112B11F1" w:rsidR="00B67BA5" w:rsidRPr="00686547" w:rsidRDefault="00B75BA0" w:rsidP="00686547">
      <w:pPr>
        <w:pStyle w:val="ListParagraph"/>
        <w:numPr>
          <w:ilvl w:val="0"/>
          <w:numId w:val="4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>Snow removal on 10.27</w:t>
      </w:r>
      <w:r w:rsidR="00686547">
        <w:rPr>
          <w:rFonts w:ascii="Times New Roman" w:hAnsi="Times New Roman" w:cs="Times New Roman"/>
          <w:sz w:val="24"/>
          <w:szCs w:val="24"/>
        </w:rPr>
        <w:t xml:space="preserve"> and i</w:t>
      </w:r>
      <w:r w:rsidR="005A198E">
        <w:rPr>
          <w:rFonts w:ascii="Times New Roman" w:hAnsi="Times New Roman" w:cs="Times New Roman"/>
          <w:sz w:val="24"/>
          <w:szCs w:val="24"/>
        </w:rPr>
        <w:t>c</w:t>
      </w:r>
      <w:r w:rsidR="00B67BA5" w:rsidRPr="00686547">
        <w:rPr>
          <w:rFonts w:ascii="Times New Roman" w:hAnsi="Times New Roman" w:cs="Times New Roman"/>
          <w:sz w:val="24"/>
          <w:szCs w:val="24"/>
        </w:rPr>
        <w:t>e patrol on 10.28</w:t>
      </w:r>
    </w:p>
    <w:p w14:paraId="40195A12" w14:textId="51D3A11B" w:rsidR="00367271" w:rsidRPr="00BD6841" w:rsidRDefault="00367271" w:rsidP="00791D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D0648" w14:textId="7C13DEB0" w:rsidR="00367271" w:rsidRPr="00BD6841" w:rsidRDefault="00356EDE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43142D23"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MANAGEMENT REPORT</w:t>
      </w:r>
    </w:p>
    <w:p w14:paraId="061B0EA2" w14:textId="1C048DA0" w:rsidR="00367271" w:rsidRPr="00BA0707" w:rsidRDefault="43142D23" w:rsidP="00BA07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Delinquency/Legal</w:t>
      </w:r>
      <w:r w:rsidR="00B67BA5"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Total Delin</w:t>
      </w:r>
      <w:r w:rsidR="00F66690"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quency </w:t>
      </w:r>
    </w:p>
    <w:p w14:paraId="75B9ECBE" w14:textId="2E202DD5" w:rsidR="00BA0707" w:rsidRPr="00BA0707" w:rsidRDefault="00BA0707" w:rsidP="00BA07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Delinquencies and foreclosure of unit was discussed.</w:t>
      </w:r>
    </w:p>
    <w:p w14:paraId="007502FB" w14:textId="77777777" w:rsidR="00BA0707" w:rsidRPr="00BD6841" w:rsidRDefault="00BA0707" w:rsidP="00BA070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8B1A71B" w14:textId="1C46602D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 BUSINESS</w:t>
      </w:r>
    </w:p>
    <w:p w14:paraId="36A14ACE" w14:textId="2C483783" w:rsidR="00367271" w:rsidRPr="00356EDE" w:rsidRDefault="43142D23" w:rsidP="79123B5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Electrical Upgrade Electric Panels</w:t>
      </w:r>
    </w:p>
    <w:p w14:paraId="467C4F1E" w14:textId="12AF228A" w:rsidR="00367271" w:rsidRPr="00BD6841" w:rsidRDefault="43142D23" w:rsidP="79123B52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Credit Card Washer/Dryers</w:t>
      </w:r>
    </w:p>
    <w:p w14:paraId="4C9E26BD" w14:textId="500B1BDC" w:rsidR="00367271" w:rsidRPr="00BD6841" w:rsidRDefault="00367271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72A42" w14:textId="69866D36" w:rsidR="00367271" w:rsidRPr="00BD6841" w:rsidRDefault="43142D23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BUSINESS</w:t>
      </w:r>
    </w:p>
    <w:p w14:paraId="205E9948" w14:textId="796D94D1" w:rsidR="00367271" w:rsidRPr="004260D6" w:rsidRDefault="43142D23" w:rsidP="79123B5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Insurance Letter</w:t>
      </w:r>
      <w:r w:rsidR="001B02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Jon is following up with State Farm</w:t>
      </w:r>
    </w:p>
    <w:p w14:paraId="4370ED60" w14:textId="77777777" w:rsidR="00A80CA4" w:rsidRPr="00612739" w:rsidRDefault="00A80CA4" w:rsidP="00BA3CB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81B6454" w14:textId="5285E12B" w:rsidR="00367271" w:rsidRPr="00BD6841" w:rsidRDefault="00700A6A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43142D23"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 AGENDA ITEMS</w:t>
      </w:r>
    </w:p>
    <w:p w14:paraId="4C7E4CBC" w14:textId="77777777" w:rsidR="00977D64" w:rsidRPr="00A80CA4" w:rsidRDefault="00977D64" w:rsidP="00977D6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Diane raised the issue of having he annual meeting and financial meeting on the same night.  Jon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looked at the bylaws and the annual meeting shall be held a date and time selected by the board each year.</w:t>
      </w:r>
    </w:p>
    <w:p w14:paraId="54B90E89" w14:textId="7737591F" w:rsidR="00367271" w:rsidRPr="00BD6841" w:rsidRDefault="00367271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4F2E4" w14:textId="751C0875" w:rsidR="00367271" w:rsidRPr="00BD6841" w:rsidRDefault="00700A6A" w:rsidP="79123B52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43142D23"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ADJOURNMENT</w:t>
      </w:r>
    </w:p>
    <w:p w14:paraId="23ACBD4D" w14:textId="37E6749E" w:rsidR="00367271" w:rsidRPr="00BD6841" w:rsidRDefault="00BB67DA" w:rsidP="79123B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hAnsi="Times New Roman" w:cs="Times New Roman"/>
          <w:sz w:val="24"/>
          <w:szCs w:val="24"/>
        </w:rPr>
        <w:t xml:space="preserve">Meeting </w:t>
      </w:r>
      <w:r w:rsidR="007F3260" w:rsidRPr="00BD6841">
        <w:rPr>
          <w:rFonts w:ascii="Times New Roman" w:hAnsi="Times New Roman" w:cs="Times New Roman"/>
          <w:sz w:val="24"/>
          <w:szCs w:val="24"/>
        </w:rPr>
        <w:t>adjourned at</w:t>
      </w:r>
      <w:r w:rsidR="00BA3CB9">
        <w:rPr>
          <w:rFonts w:ascii="Times New Roman" w:hAnsi="Times New Roman" w:cs="Times New Roman"/>
          <w:sz w:val="24"/>
          <w:szCs w:val="24"/>
        </w:rPr>
        <w:t xml:space="preserve">:  </w:t>
      </w:r>
      <w:r w:rsidR="00977D64">
        <w:rPr>
          <w:rFonts w:ascii="Times New Roman" w:hAnsi="Times New Roman" w:cs="Times New Roman"/>
          <w:sz w:val="24"/>
          <w:szCs w:val="24"/>
        </w:rPr>
        <w:t>7:04 pm</w:t>
      </w:r>
      <w:r w:rsidR="00505AA6" w:rsidRPr="00BD6841">
        <w:rPr>
          <w:rFonts w:ascii="Times New Roman" w:hAnsi="Times New Roman" w:cs="Times New Roman"/>
          <w:sz w:val="24"/>
          <w:szCs w:val="24"/>
        </w:rPr>
        <w:br/>
      </w:r>
    </w:p>
    <w:p w14:paraId="4D12A97E" w14:textId="7939EF84" w:rsidR="00367271" w:rsidRPr="00BD6841" w:rsidRDefault="43142D23" w:rsidP="79123B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6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Next Board meeting:  </w:t>
      </w:r>
      <w:r w:rsidR="009E77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December </w:t>
      </w:r>
      <w:r w:rsidR="00BA3C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9E77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2020</w:t>
      </w:r>
    </w:p>
    <w:p w14:paraId="2C078E63" w14:textId="55132694" w:rsidR="00367271" w:rsidRPr="00BD6841" w:rsidRDefault="00367271" w:rsidP="79123B5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67271" w:rsidRPr="00BD6841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0D395" w14:textId="77777777" w:rsidR="00D14C71" w:rsidRDefault="00D14C71">
      <w:pPr>
        <w:spacing w:after="0" w:line="240" w:lineRule="auto"/>
      </w:pPr>
      <w:r>
        <w:separator/>
      </w:r>
    </w:p>
  </w:endnote>
  <w:endnote w:type="continuationSeparator" w:id="0">
    <w:p w14:paraId="3A07B930" w14:textId="77777777" w:rsidR="00D14C71" w:rsidRDefault="00D1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123B52" w14:paraId="60853237" w14:textId="77777777" w:rsidTr="79123B52">
      <w:tc>
        <w:tcPr>
          <w:tcW w:w="3120" w:type="dxa"/>
        </w:tcPr>
        <w:p w14:paraId="6BA72A5A" w14:textId="60192AD6" w:rsidR="79123B52" w:rsidRDefault="79123B52" w:rsidP="79123B52">
          <w:pPr>
            <w:pStyle w:val="Header"/>
            <w:ind w:left="-115"/>
          </w:pPr>
        </w:p>
      </w:tc>
      <w:tc>
        <w:tcPr>
          <w:tcW w:w="3120" w:type="dxa"/>
        </w:tcPr>
        <w:p w14:paraId="07414D85" w14:textId="6415888C" w:rsidR="79123B52" w:rsidRDefault="79123B52" w:rsidP="79123B52">
          <w:pPr>
            <w:pStyle w:val="Header"/>
            <w:jc w:val="center"/>
          </w:pPr>
        </w:p>
      </w:tc>
      <w:tc>
        <w:tcPr>
          <w:tcW w:w="3120" w:type="dxa"/>
        </w:tcPr>
        <w:p w14:paraId="06FBE78F" w14:textId="24E6AF10" w:rsidR="79123B52" w:rsidRDefault="79123B52" w:rsidP="79123B52">
          <w:pPr>
            <w:pStyle w:val="Header"/>
            <w:ind w:right="-115"/>
            <w:jc w:val="right"/>
          </w:pPr>
        </w:p>
      </w:tc>
    </w:tr>
  </w:tbl>
  <w:p w14:paraId="39804279" w14:textId="1DF87D0C" w:rsidR="79123B52" w:rsidRDefault="79123B52" w:rsidP="79123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3C3B0" w14:textId="77777777" w:rsidR="00D14C71" w:rsidRDefault="00D14C71">
      <w:pPr>
        <w:spacing w:after="0" w:line="240" w:lineRule="auto"/>
      </w:pPr>
      <w:r>
        <w:separator/>
      </w:r>
    </w:p>
  </w:footnote>
  <w:footnote w:type="continuationSeparator" w:id="0">
    <w:p w14:paraId="2C0B9513" w14:textId="77777777" w:rsidR="00D14C71" w:rsidRDefault="00D14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1C5D"/>
    <w:multiLevelType w:val="hybridMultilevel"/>
    <w:tmpl w:val="A42CB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82C6E"/>
    <w:multiLevelType w:val="hybridMultilevel"/>
    <w:tmpl w:val="1A7ECAE6"/>
    <w:lvl w:ilvl="0" w:tplc="FD8CAEE2">
      <w:start w:val="1"/>
      <w:numFmt w:val="decimal"/>
      <w:lvlText w:val="%1."/>
      <w:lvlJc w:val="left"/>
      <w:pPr>
        <w:ind w:left="720" w:hanging="360"/>
      </w:pPr>
    </w:lvl>
    <w:lvl w:ilvl="1" w:tplc="8FA2A1C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BEA8A4BC">
      <w:start w:val="1"/>
      <w:numFmt w:val="lowerRoman"/>
      <w:lvlText w:val="%3."/>
      <w:lvlJc w:val="right"/>
      <w:pPr>
        <w:ind w:left="2160" w:hanging="180"/>
      </w:pPr>
    </w:lvl>
    <w:lvl w:ilvl="3" w:tplc="5486087C">
      <w:start w:val="1"/>
      <w:numFmt w:val="decimal"/>
      <w:lvlText w:val="%4."/>
      <w:lvlJc w:val="left"/>
      <w:pPr>
        <w:ind w:left="2880" w:hanging="360"/>
      </w:pPr>
    </w:lvl>
    <w:lvl w:ilvl="4" w:tplc="DB48E638">
      <w:start w:val="1"/>
      <w:numFmt w:val="lowerLetter"/>
      <w:lvlText w:val="%5."/>
      <w:lvlJc w:val="left"/>
      <w:pPr>
        <w:ind w:left="3600" w:hanging="360"/>
      </w:pPr>
    </w:lvl>
    <w:lvl w:ilvl="5" w:tplc="72C0C6B2">
      <w:start w:val="1"/>
      <w:numFmt w:val="lowerRoman"/>
      <w:lvlText w:val="%6."/>
      <w:lvlJc w:val="right"/>
      <w:pPr>
        <w:ind w:left="4320" w:hanging="180"/>
      </w:pPr>
    </w:lvl>
    <w:lvl w:ilvl="6" w:tplc="1CF4161C">
      <w:start w:val="1"/>
      <w:numFmt w:val="decimal"/>
      <w:lvlText w:val="%7."/>
      <w:lvlJc w:val="left"/>
      <w:pPr>
        <w:ind w:left="5040" w:hanging="360"/>
      </w:pPr>
    </w:lvl>
    <w:lvl w:ilvl="7" w:tplc="8F621A78">
      <w:start w:val="1"/>
      <w:numFmt w:val="lowerLetter"/>
      <w:lvlText w:val="%8."/>
      <w:lvlJc w:val="left"/>
      <w:pPr>
        <w:ind w:left="5760" w:hanging="360"/>
      </w:pPr>
    </w:lvl>
    <w:lvl w:ilvl="8" w:tplc="BC5222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B06"/>
    <w:multiLevelType w:val="hybridMultilevel"/>
    <w:tmpl w:val="5B3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80CB4"/>
    <w:multiLevelType w:val="hybridMultilevel"/>
    <w:tmpl w:val="14508D00"/>
    <w:lvl w:ilvl="0" w:tplc="C2E45D0A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29E33E4">
      <w:start w:val="1"/>
      <w:numFmt w:val="lowerLetter"/>
      <w:lvlText w:val="%2."/>
      <w:lvlJc w:val="left"/>
      <w:pPr>
        <w:ind w:left="1440" w:hanging="360"/>
      </w:pPr>
    </w:lvl>
    <w:lvl w:ilvl="2" w:tplc="01F8C1BC">
      <w:start w:val="1"/>
      <w:numFmt w:val="lowerRoman"/>
      <w:lvlText w:val="%3."/>
      <w:lvlJc w:val="right"/>
      <w:pPr>
        <w:ind w:left="2160" w:hanging="180"/>
      </w:pPr>
    </w:lvl>
    <w:lvl w:ilvl="3" w:tplc="FD7418AA">
      <w:start w:val="1"/>
      <w:numFmt w:val="decimal"/>
      <w:lvlText w:val="%4."/>
      <w:lvlJc w:val="left"/>
      <w:pPr>
        <w:ind w:left="2880" w:hanging="360"/>
      </w:pPr>
    </w:lvl>
    <w:lvl w:ilvl="4" w:tplc="B01CC182">
      <w:start w:val="1"/>
      <w:numFmt w:val="lowerLetter"/>
      <w:lvlText w:val="%5."/>
      <w:lvlJc w:val="left"/>
      <w:pPr>
        <w:ind w:left="3600" w:hanging="360"/>
      </w:pPr>
    </w:lvl>
    <w:lvl w:ilvl="5" w:tplc="53E01AB8">
      <w:start w:val="1"/>
      <w:numFmt w:val="lowerRoman"/>
      <w:lvlText w:val="%6."/>
      <w:lvlJc w:val="right"/>
      <w:pPr>
        <w:ind w:left="4320" w:hanging="180"/>
      </w:pPr>
    </w:lvl>
    <w:lvl w:ilvl="6" w:tplc="70EC8DA4">
      <w:start w:val="1"/>
      <w:numFmt w:val="decimal"/>
      <w:lvlText w:val="%7."/>
      <w:lvlJc w:val="left"/>
      <w:pPr>
        <w:ind w:left="5040" w:hanging="360"/>
      </w:pPr>
    </w:lvl>
    <w:lvl w:ilvl="7" w:tplc="534C0954">
      <w:start w:val="1"/>
      <w:numFmt w:val="lowerLetter"/>
      <w:lvlText w:val="%8."/>
      <w:lvlJc w:val="left"/>
      <w:pPr>
        <w:ind w:left="5760" w:hanging="360"/>
      </w:pPr>
    </w:lvl>
    <w:lvl w:ilvl="8" w:tplc="1FB49C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6DCF10"/>
    <w:rsid w:val="000605CF"/>
    <w:rsid w:val="00067B31"/>
    <w:rsid w:val="000977E7"/>
    <w:rsid w:val="000C1AC6"/>
    <w:rsid w:val="00105312"/>
    <w:rsid w:val="001924C4"/>
    <w:rsid w:val="001A6243"/>
    <w:rsid w:val="001B029A"/>
    <w:rsid w:val="00200233"/>
    <w:rsid w:val="00261C52"/>
    <w:rsid w:val="002B026F"/>
    <w:rsid w:val="002C3B35"/>
    <w:rsid w:val="002F09D5"/>
    <w:rsid w:val="003467EE"/>
    <w:rsid w:val="00356EDE"/>
    <w:rsid w:val="00367271"/>
    <w:rsid w:val="003B315D"/>
    <w:rsid w:val="003D4134"/>
    <w:rsid w:val="00412CD8"/>
    <w:rsid w:val="00413F2E"/>
    <w:rsid w:val="00421651"/>
    <w:rsid w:val="004260D6"/>
    <w:rsid w:val="004D54C3"/>
    <w:rsid w:val="004E0BB2"/>
    <w:rsid w:val="00505AA6"/>
    <w:rsid w:val="005268DB"/>
    <w:rsid w:val="00572EE4"/>
    <w:rsid w:val="005907F1"/>
    <w:rsid w:val="005A198E"/>
    <w:rsid w:val="00612739"/>
    <w:rsid w:val="00621372"/>
    <w:rsid w:val="00621F9F"/>
    <w:rsid w:val="00686547"/>
    <w:rsid w:val="006957AC"/>
    <w:rsid w:val="00700A6A"/>
    <w:rsid w:val="00707BE4"/>
    <w:rsid w:val="0074596C"/>
    <w:rsid w:val="00781532"/>
    <w:rsid w:val="007902E8"/>
    <w:rsid w:val="00791DE0"/>
    <w:rsid w:val="0079590B"/>
    <w:rsid w:val="007F3260"/>
    <w:rsid w:val="008121F3"/>
    <w:rsid w:val="0084233C"/>
    <w:rsid w:val="00864F10"/>
    <w:rsid w:val="00872ADE"/>
    <w:rsid w:val="0089335A"/>
    <w:rsid w:val="00927163"/>
    <w:rsid w:val="00947D3F"/>
    <w:rsid w:val="00977D64"/>
    <w:rsid w:val="009812AF"/>
    <w:rsid w:val="009A4ACA"/>
    <w:rsid w:val="009C517F"/>
    <w:rsid w:val="009C64F1"/>
    <w:rsid w:val="009E2AC0"/>
    <w:rsid w:val="009E7773"/>
    <w:rsid w:val="00A80CA4"/>
    <w:rsid w:val="00AE7D8E"/>
    <w:rsid w:val="00B67BA5"/>
    <w:rsid w:val="00B75BA0"/>
    <w:rsid w:val="00B77452"/>
    <w:rsid w:val="00B945C8"/>
    <w:rsid w:val="00BA0707"/>
    <w:rsid w:val="00BA3CB9"/>
    <w:rsid w:val="00BB67DA"/>
    <w:rsid w:val="00BC03FA"/>
    <w:rsid w:val="00BD6841"/>
    <w:rsid w:val="00BE2A71"/>
    <w:rsid w:val="00C17738"/>
    <w:rsid w:val="00C344BD"/>
    <w:rsid w:val="00C4727F"/>
    <w:rsid w:val="00C94AC5"/>
    <w:rsid w:val="00C95934"/>
    <w:rsid w:val="00CA5EBB"/>
    <w:rsid w:val="00CD42A6"/>
    <w:rsid w:val="00CF32B5"/>
    <w:rsid w:val="00D14C71"/>
    <w:rsid w:val="00D72A0B"/>
    <w:rsid w:val="00D819EA"/>
    <w:rsid w:val="00DA51FF"/>
    <w:rsid w:val="00DF4DF1"/>
    <w:rsid w:val="00DF7608"/>
    <w:rsid w:val="00E02735"/>
    <w:rsid w:val="00E1485E"/>
    <w:rsid w:val="00E677E7"/>
    <w:rsid w:val="00EF278E"/>
    <w:rsid w:val="00F21659"/>
    <w:rsid w:val="00F24E4F"/>
    <w:rsid w:val="00F30DEE"/>
    <w:rsid w:val="00F434E7"/>
    <w:rsid w:val="00F66690"/>
    <w:rsid w:val="00F90D6F"/>
    <w:rsid w:val="00FC10F4"/>
    <w:rsid w:val="00FD03DF"/>
    <w:rsid w:val="00FE4F4C"/>
    <w:rsid w:val="059FEA3C"/>
    <w:rsid w:val="1A8B01D4"/>
    <w:rsid w:val="3D6DCF10"/>
    <w:rsid w:val="3EE2D997"/>
    <w:rsid w:val="43142D23"/>
    <w:rsid w:val="470A9ADC"/>
    <w:rsid w:val="791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6DCF10"/>
  <w15:chartTrackingRefBased/>
  <w15:docId w15:val="{DA55E6D6-C53B-4E39-B4E0-E617FB4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2231</Characters>
  <Application>Microsoft Office Word</Application>
  <DocSecurity>4</DocSecurity>
  <PresentationFormat>15|.DOCX</PresentationFormat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G. Robertson</dc:creator>
  <cp:keywords/>
  <dc:description/>
  <cp:lastModifiedBy>Jon C. Lang</cp:lastModifiedBy>
  <cp:revision>2</cp:revision>
  <dcterms:created xsi:type="dcterms:W3CDTF">2020-12-03T18:11:00Z</dcterms:created>
  <dcterms:modified xsi:type="dcterms:W3CDTF">2020-12-03T18:11:00Z</dcterms:modified>
</cp:coreProperties>
</file>