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3057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3057"/>
          <w:spacing w:val="0"/>
          <w:position w:val="0"/>
          <w:sz w:val="44"/>
          <w:shd w:fill="auto" w:val="clear"/>
        </w:rPr>
        <w:t xml:space="preserve">Student Project Submission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Spencer Vedenoff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D277 Task 2 Revision 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Student ID: 002838342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Date: 2/9/2024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URL: californiastateinformation.free.nf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