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I was taught to say, “Thank you for being my friend.”</w:t>
        <w:br w:type="textWrapping"/>
        <w:t xml:space="preserve">So I say it.</w:t>
        <w:br w:type="textWrapping"/>
        <w:t xml:space="preserve">I was told to smile like I mean it.</w:t>
        <w:br w:type="textWrapping"/>
        <w:t xml:space="preserve">So I smile.</w:t>
      </w:r>
    </w:p>
    <w:p w:rsidR="00000000" w:rsidDel="00000000" w:rsidP="00000000" w:rsidRDefault="00000000" w:rsidRPr="00000000" w14:paraId="00000002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I know I am supposed to feel grateful</w:t>
        <w:br w:type="textWrapping"/>
        <w:t xml:space="preserve">That you are my friend</w:t>
        <w:br w:type="textWrapping"/>
        <w:t xml:space="preserve">That you took the class</w:t>
        <w:br w:type="textWrapping"/>
        <w:t xml:space="preserve">On how to be a peer mentor to me –</w:t>
      </w:r>
    </w:p>
    <w:p w:rsidR="00000000" w:rsidDel="00000000" w:rsidP="00000000" w:rsidRDefault="00000000" w:rsidRPr="00000000" w14:paraId="00000003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The good friends way –</w:t>
        <w:br w:type="textWrapping"/>
        <w:t xml:space="preserve">A pal for six weeks</w:t>
        <w:br w:type="textWrapping"/>
        <w:t xml:space="preserve">You have been defined</w:t>
      </w:r>
    </w:p>
    <w:p w:rsidR="00000000" w:rsidDel="00000000" w:rsidP="00000000" w:rsidRDefault="00000000" w:rsidRPr="00000000" w14:paraId="00000004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You are a good person</w:t>
        <w:br w:type="textWrapping"/>
        <w:t xml:space="preserve">For giving up your spot</w:t>
        <w:br w:type="textWrapping"/>
        <w:t xml:space="preserve">At the popular kids’ lunch table</w:t>
      </w:r>
    </w:p>
    <w:p w:rsidR="00000000" w:rsidDel="00000000" w:rsidP="00000000" w:rsidRDefault="00000000" w:rsidRPr="00000000" w14:paraId="00000005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To earn the community service hours</w:t>
        <w:br w:type="textWrapping"/>
        <w:t xml:space="preserve">You need for graduation</w:t>
        <w:br w:type="textWrapping"/>
        <w:t xml:space="preserve">By eating lunch with me,</w:t>
        <w:br w:type="textWrapping"/>
        <w:t xml:space="preserve">By being my assigned friend.</w:t>
      </w:r>
    </w:p>
    <w:p w:rsidR="00000000" w:rsidDel="00000000" w:rsidP="00000000" w:rsidRDefault="00000000" w:rsidRPr="00000000" w14:paraId="00000006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I ask, “Do you know Jerry Lewis?”</w:t>
        <w:br w:type="textWrapping"/>
        <w:t xml:space="preserve">Because I think you would like him</w:t>
        <w:br w:type="textWrapping"/>
        <w:t xml:space="preserve">I think you are a modern day Jerry Lewis –</w:t>
        <w:br w:type="textWrapping"/>
        <w:t xml:space="preserve">A good Samaritan who calls himself friend.</w:t>
      </w:r>
    </w:p>
    <w:p w:rsidR="00000000" w:rsidDel="00000000" w:rsidP="00000000" w:rsidRDefault="00000000" w:rsidRPr="00000000" w14:paraId="00000007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You don’t have a telethon on TV,</w:t>
        <w:br w:type="textWrapping"/>
        <w:t xml:space="preserve">But you have the Jerry Lewis Telethon</w:t>
        <w:br w:type="textWrapping"/>
        <w:t xml:space="preserve">In you heart</w:t>
        <w:br w:type="textWrapping"/>
        <w:t xml:space="preserve">Imparted by Mrs. Jones in her Good Friends Program.</w:t>
      </w:r>
    </w:p>
    <w:p w:rsidR="00000000" w:rsidDel="00000000" w:rsidP="00000000" w:rsidRDefault="00000000" w:rsidRPr="00000000" w14:paraId="00000008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You are a good person.</w:t>
        <w:br w:type="textWrapping"/>
        <w:t xml:space="preserve">You are a trained good Samaritan now called “friend.”</w:t>
      </w:r>
    </w:p>
    <w:p w:rsidR="00000000" w:rsidDel="00000000" w:rsidP="00000000" w:rsidRDefault="00000000" w:rsidRPr="00000000" w14:paraId="00000009">
      <w:pPr>
        <w:keepLines w:val="0"/>
        <w:pageBreakBefore w:val="0"/>
        <w:pBdr>
          <w:left w:color="auto" w:space="22" w:sz="0" w:val="none"/>
        </w:pBdr>
        <w:shd w:fill="ffffff" w:val="clear"/>
        <w:spacing w:after="300" w:line="240" w:lineRule="auto"/>
        <w:ind w:firstLine="720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Definition of good Samaritan</w:t>
      </w:r>
    </w:p>
    <w:p w:rsidR="00000000" w:rsidDel="00000000" w:rsidP="00000000" w:rsidRDefault="00000000" w:rsidRPr="00000000" w14:paraId="0000000A">
      <w:pPr>
        <w:keepLines w:val="0"/>
        <w:pageBreakBefore w:val="0"/>
        <w:pBdr>
          <w:left w:color="auto" w:space="22" w:sz="0" w:val="none"/>
        </w:pBdr>
        <w:shd w:fill="ffffff" w:val="clear"/>
        <w:spacing w:after="300" w:line="240" w:lineRule="auto"/>
        <w:ind w:firstLine="720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“A person who gratuitously gives help or sympathy</w:t>
        <w:br w:type="textWrapping"/>
        <w:tab/>
        <w:t xml:space="preserve">to those in distress.”</w:t>
      </w:r>
    </w:p>
    <w:p w:rsidR="00000000" w:rsidDel="00000000" w:rsidP="00000000" w:rsidRDefault="00000000" w:rsidRPr="00000000" w14:paraId="0000000B">
      <w:pPr>
        <w:keepLines w:val="0"/>
        <w:pageBreakBefore w:val="0"/>
        <w:pBdr>
          <w:left w:color="auto" w:space="22" w:sz="0" w:val="none"/>
        </w:pBdr>
        <w:shd w:fill="ffffff" w:val="clear"/>
        <w:spacing w:after="300" w:line="240" w:lineRule="auto"/>
        <w:ind w:firstLine="720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Says dictionary.com</w:t>
      </w:r>
    </w:p>
    <w:p w:rsidR="00000000" w:rsidDel="00000000" w:rsidP="00000000" w:rsidRDefault="00000000" w:rsidRPr="00000000" w14:paraId="0000000C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Next month you will get your community service credit.</w:t>
        <w:br w:type="textWrapping"/>
        <w:t xml:space="preserve">Your lifelong attitude about people like me</w:t>
        <w:br w:type="textWrapping"/>
        <w:t xml:space="preserve">Will have been shaped</w:t>
      </w:r>
    </w:p>
    <w:p w:rsidR="00000000" w:rsidDel="00000000" w:rsidP="00000000" w:rsidRDefault="00000000" w:rsidRPr="00000000" w14:paraId="0000000D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Because the peer mentoring training</w:t>
        <w:br w:type="textWrapping"/>
        <w:t xml:space="preserve">Has passed on to you</w:t>
        <w:br w:type="textWrapping"/>
        <w:t xml:space="preserve">Society’s adoption of Jerry Lewis’ ideas about me –</w:t>
        <w:br w:type="textWrapping"/>
        <w:t xml:space="preserve">A person in need of sympathy</w:t>
        <w:br w:type="textWrapping"/>
        <w:t xml:space="preserve">And a person in distress</w:t>
        <w:br w:type="textWrapping"/>
        <w:t xml:space="preserve">Only because I am me – an autistic</w:t>
      </w:r>
    </w:p>
    <w:p w:rsidR="00000000" w:rsidDel="00000000" w:rsidP="00000000" w:rsidRDefault="00000000" w:rsidRPr="00000000" w14:paraId="0000000E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We have become fake friends</w:t>
        <w:br w:type="textWrapping"/>
        <w:t xml:space="preserve">For six weeks –</w:t>
        <w:br w:type="textWrapping"/>
        <w:t xml:space="preserve">A Mrs.–Jones–Good–Friends–Program–success!</w:t>
      </w:r>
    </w:p>
    <w:p w:rsidR="00000000" w:rsidDel="00000000" w:rsidP="00000000" w:rsidRDefault="00000000" w:rsidRPr="00000000" w14:paraId="0000000F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Your benevolence;</w:t>
        <w:br w:type="textWrapping"/>
        <w:t xml:space="preserve">My neediness</w:t>
        <w:br w:type="textWrapping"/>
        <w:t xml:space="preserve">Having been defined</w:t>
      </w:r>
    </w:p>
    <w:p w:rsidR="00000000" w:rsidDel="00000000" w:rsidP="00000000" w:rsidRDefault="00000000" w:rsidRPr="00000000" w14:paraId="00000010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With a line drawn between us</w:t>
        <w:br w:type="textWrapping"/>
        <w:t xml:space="preserve">Our two groups separated</w:t>
        <w:br w:type="textWrapping"/>
        <w:t xml:space="preserve">Defined, distinct, different from each other –</w:t>
        <w:br w:type="textWrapping"/>
        <w:t xml:space="preserve">Society’s wisdom at categorization…</w:t>
      </w:r>
    </w:p>
    <w:p w:rsidR="00000000" w:rsidDel="00000000" w:rsidP="00000000" w:rsidRDefault="00000000" w:rsidRPr="00000000" w14:paraId="00000011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When it is over</w:t>
        <w:br w:type="textWrapping"/>
        <w:t xml:space="preserve">We say our goodbyes</w:t>
      </w:r>
    </w:p>
    <w:p w:rsidR="00000000" w:rsidDel="00000000" w:rsidP="00000000" w:rsidRDefault="00000000" w:rsidRPr="00000000" w14:paraId="00000012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And like I was taught I say,</w:t>
        <w:br w:type="textWrapping"/>
        <w:t xml:space="preserve">“Thank you for being my friend.”</w:t>
        <w:br w:type="textWrapping"/>
        <w:t xml:space="preserve">And I remember I am meant</w:t>
        <w:br w:type="textWrapping"/>
        <w:t xml:space="preserve">To smile like I mean it.</w:t>
        <w:br w:type="textWrapping"/>
        <w:t xml:space="preserve">So I smile.</w:t>
      </w:r>
    </w:p>
    <w:p w:rsidR="00000000" w:rsidDel="00000000" w:rsidP="00000000" w:rsidRDefault="00000000" w:rsidRPr="00000000" w14:paraId="00000013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Goodbye peer mentor –</w:t>
        <w:br w:type="textWrapping"/>
        <w:t xml:space="preserve">My assigned pal</w:t>
        <w:br w:type="textWrapping"/>
        <w:t xml:space="preserve">From Mrs. Jones Good Friends Program.</w:t>
      </w:r>
    </w:p>
    <w:p w:rsidR="00000000" w:rsidDel="00000000" w:rsidP="00000000" w:rsidRDefault="00000000" w:rsidRPr="00000000" w14:paraId="00000014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You go on to your next project</w:t>
        <w:br w:type="textWrapping"/>
        <w:t xml:space="preserve">I wait for my next assigned friend to eat lunch with</w:t>
        <w:br w:type="textWrapping"/>
        <w:t xml:space="preserve">Both of us having been marked by the experience</w:t>
      </w:r>
    </w:p>
    <w:p w:rsidR="00000000" w:rsidDel="00000000" w:rsidP="00000000" w:rsidRDefault="00000000" w:rsidRPr="00000000" w14:paraId="00000015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Unbeknownst to Mrs. Jones and to us –</w:t>
        <w:br w:type="textWrapping"/>
        <w:t xml:space="preserve">The indelible ink of societal attitudes</w:t>
        <w:br w:type="textWrapping"/>
        <w:t xml:space="preserve">Wrote messages on both our hearts</w:t>
        <w:br w:type="textWrapping"/>
        <w:t xml:space="preserve">Confirming my place in your world…</w:t>
      </w:r>
    </w:p>
    <w:p w:rsidR="00000000" w:rsidDel="00000000" w:rsidP="00000000" w:rsidRDefault="00000000" w:rsidRPr="00000000" w14:paraId="00000016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That it is indeed YOUR world</w:t>
        <w:br w:type="textWrapping"/>
        <w:t xml:space="preserve">And thus, your right</w:t>
        <w:br w:type="textWrapping"/>
        <w:t xml:space="preserve">To continually put me in my place</w:t>
      </w:r>
    </w:p>
    <w:p w:rsidR="00000000" w:rsidDel="00000000" w:rsidP="00000000" w:rsidRDefault="00000000" w:rsidRPr="00000000" w14:paraId="00000017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For which I am meant to say,</w:t>
        <w:br w:type="textWrapping"/>
        <w:t xml:space="preserve">“Thank you for being my friend.”</w:t>
        <w:br w:type="textWrapping"/>
        <w:t xml:space="preserve">And to smile like I mean it.</w:t>
      </w:r>
    </w:p>
    <w:p w:rsidR="00000000" w:rsidDel="00000000" w:rsidP="00000000" w:rsidRDefault="00000000" w:rsidRPr="00000000" w14:paraId="00000018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And this status quo could march on and on</w:t>
        <w:br w:type="textWrapping"/>
        <w:t xml:space="preserve">EXCEPT</w:t>
      </w:r>
    </w:p>
    <w:p w:rsidR="00000000" w:rsidDel="00000000" w:rsidP="00000000" w:rsidRDefault="00000000" w:rsidRPr="00000000" w14:paraId="00000019">
      <w:pPr>
        <w:keepLines w:val="0"/>
        <w:pageBreakBefore w:val="0"/>
        <w:shd w:fill="ffffff" w:val="clear"/>
        <w:spacing w:after="300" w:line="240" w:lineRule="auto"/>
        <w:rPr>
          <w:color w:val="181818"/>
          <w:sz w:val="27"/>
          <w:szCs w:val="27"/>
        </w:rPr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Yesterday I stopped smiling</w:t>
        <w:br w:type="textWrapping"/>
        <w:t xml:space="preserve">And for all the rest of my todays</w:t>
      </w:r>
    </w:p>
    <w:p w:rsidR="00000000" w:rsidDel="00000000" w:rsidP="00000000" w:rsidRDefault="00000000" w:rsidRPr="00000000" w14:paraId="0000001A">
      <w:pPr>
        <w:keepLines w:val="0"/>
        <w:pageBreakBefore w:val="0"/>
        <w:shd w:fill="ffffff" w:val="clear"/>
        <w:spacing w:after="300" w:line="240" w:lineRule="auto"/>
        <w:rPr/>
      </w:pPr>
      <w:r w:rsidDel="00000000" w:rsidR="00000000" w:rsidRPr="00000000">
        <w:rPr>
          <w:color w:val="181818"/>
          <w:sz w:val="27"/>
          <w:szCs w:val="27"/>
          <w:rtl w:val="0"/>
        </w:rPr>
        <w:t xml:space="preserve">I will no longer say</w:t>
        <w:br w:type="textWrapping"/>
        <w:t xml:space="preserve">“Thank you for being my friend.”</w:t>
        <w:br w:type="textWrapping"/>
        <w:t xml:space="preserve">Even though I know I am meant to.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