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For better or worse it's another year.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could write insightful commentary on social decay or personality introspection but instead here's a lighthearted overview of profiles from Spotify, Reddit, and Twitch.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1752600</wp:posOffset>
            </wp:positionH>
            <wp:positionV relativeFrom="page">
              <wp:posOffset>1971201</wp:posOffset>
            </wp:positionV>
            <wp:extent cx="4267996" cy="7586663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996" cy="7586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1233488</wp:posOffset>
            </wp:positionH>
            <wp:positionV relativeFrom="page">
              <wp:posOffset>914163</wp:posOffset>
            </wp:positionV>
            <wp:extent cx="5304646" cy="75914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646" cy="759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962025</wp:posOffset>
            </wp:positionH>
            <wp:positionV relativeFrom="page">
              <wp:posOffset>1261063</wp:posOffset>
            </wp:positionV>
            <wp:extent cx="5943600" cy="59944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Other updates include passing two tests and taking a college course.  I'm hoping to move to another city and perhaps even another one in the upcoming year.  Life is increasingly tremendous.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We may do our utmost, but best we end up as no more than beef jerky.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0"/>
        <w:jc w:val="left"/>
        <w:rPr>
          <w:rFonts w:ascii="Consolas" w:cs="Consolas" w:eastAsia="Consolas" w:hAnsi="Consolas"/>
          <w:color w:val="032f6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jc w:val="center"/>
        <w:rPr>
          <w:rFonts w:ascii="Consolas" w:cs="Consolas" w:eastAsia="Consolas" w:hAnsi="Consolas"/>
          <w:sz w:val="18"/>
          <w:szCs w:val="18"/>
        </w:rPr>
      </w:pPr>
      <w:hyperlink r:id="rId9">
        <w:r w:rsidDel="00000000" w:rsidR="00000000" w:rsidRPr="00000000">
          <w:rPr>
            <w:rFonts w:ascii="Consolas" w:cs="Consolas" w:eastAsia="Consolas" w:hAnsi="Consolas"/>
            <w:color w:val="1155cc"/>
            <w:sz w:val="18"/>
            <w:szCs w:val="18"/>
            <w:u w:val="single"/>
            <w:rtl w:val="0"/>
          </w:rPr>
          <w:t xml:space="preserve">https://www.youtube.com/watch?v=EEDTDhjXlWk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jc w:val="center"/>
        <w:rPr/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Seoul - Stay With Us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EEDTDhjXlWk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