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D985E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bookmarkStart w:id="0" w:name="_GoBack"/>
      <w:bookmarkEnd w:id="0"/>
      <w:r>
        <w:rPr>
          <w:rFonts w:ascii="Georgia" w:hAnsi="Georgia"/>
          <w:color w:val="1A1A1A"/>
        </w:rPr>
        <w:t>What are the 3 pillars of the CIA triad of information security?</w:t>
      </w:r>
    </w:p>
    <w:p w14:paraId="3F3B1D59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Confidentiality, Integrity, and Availability</w:t>
      </w:r>
    </w:p>
    <w:p w14:paraId="59E1B8F2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What are 3 different ways users can provide information to identify themselves for computer access?</w:t>
      </w:r>
    </w:p>
    <w:p w14:paraId="4380FF0B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User Knowledge, Smart card/Token, and Biometrics</w:t>
      </w:r>
    </w:p>
    <w:p w14:paraId="46C52EC0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In your opinion what are the top 4 guidelines for passwords?</w:t>
      </w:r>
    </w:p>
    <w:p w14:paraId="159F48DB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Don’t use family or pet names, don’t leave computer logged in, don’t ever tell anyone, and Don’t make it accessible</w:t>
      </w:r>
    </w:p>
    <w:p w14:paraId="1ABAA984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What is the name of software that verifies that the user is not another computer?</w:t>
      </w:r>
    </w:p>
    <w:p w14:paraId="0605EA06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CAPTCHA</w:t>
      </w:r>
    </w:p>
    <w:p w14:paraId="2BEF9D15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What else other than your username and password is needed for 2 factor </w:t>
      </w:r>
      <w:r>
        <w:rPr>
          <w:rFonts w:ascii="Georgia" w:hAnsi="Georgia"/>
          <w:color w:val="1A1A1A"/>
        </w:rPr>
        <w:t>authentications</w:t>
      </w:r>
      <w:r>
        <w:rPr>
          <w:rFonts w:ascii="Georgia" w:hAnsi="Georgia"/>
          <w:color w:val="1A1A1A"/>
        </w:rPr>
        <w:t>?</w:t>
      </w:r>
    </w:p>
    <w:p w14:paraId="2269EB3F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Knowledge only the User would know</w:t>
      </w:r>
    </w:p>
    <w:p w14:paraId="5472A7B4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What is the name for software that attempts to bypass authorization to perform unauthorized functions?</w:t>
      </w:r>
    </w:p>
    <w:p w14:paraId="4D9879BC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Malicious Code</w:t>
      </w:r>
    </w:p>
    <w:p w14:paraId="6D82F6DD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What are 2 mechanisms that antivirus software </w:t>
      </w:r>
      <w:r>
        <w:rPr>
          <w:rFonts w:ascii="Georgia" w:hAnsi="Georgia"/>
          <w:color w:val="1A1A1A"/>
        </w:rPr>
        <w:t>used</w:t>
      </w:r>
      <w:r>
        <w:rPr>
          <w:rFonts w:ascii="Georgia" w:hAnsi="Georgia"/>
          <w:color w:val="1A1A1A"/>
        </w:rPr>
        <w:t xml:space="preserve"> to detect and remove malicious code?</w:t>
      </w:r>
    </w:p>
    <w:p w14:paraId="544566C2" w14:textId="77777777" w:rsidR="0029148D" w:rsidRDefault="0029148D" w:rsidP="0029148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Signature detection and Heuristics</w:t>
      </w:r>
    </w:p>
    <w:p w14:paraId="0583FEAA" w14:textId="77777777" w:rsidR="0029148D" w:rsidRDefault="0029148D" w:rsidP="0029148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Give at least 1 example of phishing and denial of service?</w:t>
      </w:r>
    </w:p>
    <w:p w14:paraId="33CD7F99" w14:textId="77777777" w:rsidR="0029148D" w:rsidRDefault="0029148D" w:rsidP="0029148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</w:p>
    <w:p w14:paraId="6DA4E121" w14:textId="77777777" w:rsidR="0029148D" w:rsidRDefault="0029148D" w:rsidP="0029148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An email saying you can win 1 million dollars if you pay a fee of two thousand</w:t>
      </w:r>
    </w:p>
    <w:p w14:paraId="695D92F1" w14:textId="77777777" w:rsidR="00DF1245" w:rsidRDefault="00DF1245"/>
    <w:sectPr w:rsidR="00DF1245" w:rsidSect="00DD3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8D"/>
    <w:rsid w:val="0029148D"/>
    <w:rsid w:val="00DD30E5"/>
    <w:rsid w:val="00D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01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48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877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2017-03-27T20:15:00Z</dcterms:created>
  <dcterms:modified xsi:type="dcterms:W3CDTF">2017-03-27T20:23:00Z</dcterms:modified>
</cp:coreProperties>
</file>