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AB929" w14:textId="5917743B" w:rsidR="45887F46" w:rsidRDefault="45887F46" w:rsidP="3301EB4D">
      <w:pPr>
        <w:jc w:val="center"/>
        <w:rPr>
          <w:rFonts w:ascii="Arial" w:eastAsia="Arial" w:hAnsi="Arial" w:cs="Arial"/>
          <w:b/>
          <w:bCs/>
          <w:color w:val="2D3B45"/>
          <w:sz w:val="40"/>
          <w:szCs w:val="40"/>
        </w:rPr>
      </w:pPr>
      <w:r>
        <w:rPr>
          <w:noProof/>
        </w:rPr>
        <w:drawing>
          <wp:inline distT="0" distB="0" distL="0" distR="0" wp14:anchorId="06AAB6FB" wp14:editId="74FF8B01">
            <wp:extent cx="5003898" cy="1126197"/>
            <wp:effectExtent l="0" t="0" r="0" b="0"/>
            <wp:docPr id="2008526044" name="Picture 2008526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98" cy="11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8E7E" w14:textId="3530FAC6" w:rsidR="6AE5A821" w:rsidRDefault="6AE5A821" w:rsidP="5696E2C0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40"/>
          <w:szCs w:val="40"/>
        </w:rPr>
      </w:pPr>
    </w:p>
    <w:p w14:paraId="1EA16BAB" w14:textId="22F37060" w:rsidR="6AE5A821" w:rsidRDefault="6AE5A821" w:rsidP="4732FDC2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40"/>
          <w:szCs w:val="40"/>
        </w:rPr>
      </w:pPr>
    </w:p>
    <w:p w14:paraId="52B9108F" w14:textId="209E7F47" w:rsidR="6AE5A821" w:rsidRDefault="6AE5A821" w:rsidP="46188181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40"/>
          <w:szCs w:val="40"/>
        </w:rPr>
      </w:pPr>
    </w:p>
    <w:p w14:paraId="2C3DE49D" w14:textId="5907EFD4" w:rsidR="6AE5A821" w:rsidRDefault="6AE5A821" w:rsidP="46188181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40"/>
          <w:szCs w:val="40"/>
        </w:rPr>
      </w:pPr>
    </w:p>
    <w:p w14:paraId="39B80909" w14:textId="0D993995" w:rsidR="6AE5A821" w:rsidRDefault="6AE5A821" w:rsidP="46188181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40"/>
          <w:szCs w:val="40"/>
        </w:rPr>
      </w:pPr>
    </w:p>
    <w:p w14:paraId="0A09C73C" w14:textId="6D1CE9FF" w:rsidR="6AE5A821" w:rsidRDefault="6AE5A821" w:rsidP="4732FDC2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44"/>
          <w:szCs w:val="44"/>
        </w:rPr>
      </w:pPr>
      <w:r w:rsidRPr="46188181">
        <w:rPr>
          <w:rFonts w:ascii="Times New Roman" w:eastAsia="Times New Roman" w:hAnsi="Times New Roman" w:cs="Times New Roman"/>
          <w:b/>
          <w:bCs/>
          <w:color w:val="2D3B45"/>
          <w:sz w:val="40"/>
          <w:szCs w:val="40"/>
        </w:rPr>
        <w:t>MISM: 6203 Final Project Report</w:t>
      </w:r>
    </w:p>
    <w:p w14:paraId="317AEB7D" w14:textId="34EF9F80" w:rsidR="6AE5A821" w:rsidRDefault="6AE5A821" w:rsidP="30B984D2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</w:rPr>
      </w:pPr>
      <w:r w:rsidRPr="30B984D2"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</w:rPr>
        <w:t>By</w:t>
      </w:r>
    </w:p>
    <w:p w14:paraId="37A0BC31" w14:textId="5F1A0D35" w:rsidR="6AE5A821" w:rsidRDefault="6AE5A821" w:rsidP="30B984D2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</w:rPr>
      </w:pPr>
      <w:r w:rsidRPr="30B984D2">
        <w:rPr>
          <w:rFonts w:ascii="Times New Roman" w:eastAsia="Times New Roman" w:hAnsi="Times New Roman" w:cs="Times New Roman"/>
          <w:b/>
          <w:bCs/>
          <w:color w:val="2D3B45"/>
          <w:sz w:val="36"/>
          <w:szCs w:val="36"/>
        </w:rPr>
        <w:t>Zhi Ji and Spencer Young</w:t>
      </w:r>
    </w:p>
    <w:p w14:paraId="2BF9FA60" w14:textId="64FA8FAF" w:rsidR="3301EB4D" w:rsidRDefault="3301EB4D" w:rsidP="3301EB4D">
      <w:pPr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</w:p>
    <w:p w14:paraId="769DD144" w14:textId="64FA8FAF" w:rsidR="3301EB4D" w:rsidRDefault="3301EB4D" w:rsidP="3301EB4D">
      <w:pPr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</w:p>
    <w:p w14:paraId="3A1246B8" w14:textId="66BC5C59" w:rsidR="21598BC0" w:rsidRDefault="21598BC0" w:rsidP="4732FDC2">
      <w:pPr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</w:p>
    <w:p w14:paraId="4C238394" w14:textId="2CA585D3" w:rsidR="46188181" w:rsidRDefault="46188181" w:rsidP="46188181">
      <w:pPr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</w:p>
    <w:p w14:paraId="01AD784E" w14:textId="71738F2A" w:rsidR="46188181" w:rsidRDefault="46188181" w:rsidP="46188181">
      <w:pPr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</w:p>
    <w:p w14:paraId="0AA23A42" w14:textId="420E50F8" w:rsidR="21598BC0" w:rsidRDefault="21598BC0" w:rsidP="4732FDC2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  <w:r w:rsidRPr="4732FDC2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>Dec 15</w:t>
      </w:r>
      <w:r w:rsidR="6AE5A821" w:rsidRPr="4732FDC2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>, 20</w:t>
      </w:r>
      <w:r w:rsidR="5F8FA847" w:rsidRPr="4732FDC2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>20</w:t>
      </w:r>
    </w:p>
    <w:p w14:paraId="5857D964" w14:textId="39FEEC57" w:rsidR="6AE5A821" w:rsidRDefault="6AE5A821" w:rsidP="3301EB4D">
      <w:pPr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</w:pPr>
      <w:r w:rsidRPr="090545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 xml:space="preserve"> </w:t>
      </w:r>
      <w:r w:rsidRPr="090545F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_____________________________________________________________________</w:t>
      </w:r>
      <w:r w:rsidR="54F959C3" w:rsidRPr="090545F7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_______</w:t>
      </w:r>
    </w:p>
    <w:p w14:paraId="6DE1C7A6" w14:textId="5B8B160C" w:rsidR="6AE5A821" w:rsidRDefault="6AE5A821" w:rsidP="3301EB4D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  <w:r w:rsidRPr="3301EB4D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>Project Report</w:t>
      </w:r>
    </w:p>
    <w:p w14:paraId="07C0759B" w14:textId="14C3C376" w:rsidR="7577FFEF" w:rsidRDefault="7577FFEF" w:rsidP="3301EB4D">
      <w:pPr>
        <w:jc w:val="center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  <w:r w:rsidRPr="3301EB4D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>Business Analytics Methods</w:t>
      </w:r>
    </w:p>
    <w:p w14:paraId="5A69C6DD" w14:textId="32DDEC75" w:rsidR="7577FFEF" w:rsidRDefault="7577FFEF" w:rsidP="3301EB4D">
      <w:pPr>
        <w:pStyle w:val="Heading3"/>
        <w:jc w:val="center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</w:pPr>
      <w:r w:rsidRPr="3301EB4D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>D'Amore-McKim School of Business</w:t>
      </w:r>
    </w:p>
    <w:p w14:paraId="65B80987" w14:textId="7594FE1B" w:rsidR="46188181" w:rsidRDefault="46188181" w:rsidP="090545F7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br/>
      </w:r>
      <w:r w:rsidR="6AE5A821" w:rsidRPr="090545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 xml:space="preserve"> </w:t>
      </w:r>
      <w:r w:rsidR="18B63D25" w:rsidRPr="090545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</w:rPr>
        <w:t>Northeastern University</w:t>
      </w:r>
    </w:p>
    <w:p w14:paraId="24554DD0" w14:textId="62411B55" w:rsidR="30B984D2" w:rsidRDefault="30B984D2" w:rsidP="30B984D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5EFA600B" w14:textId="431D2166" w:rsidR="6AE5A821" w:rsidRDefault="6AE5A821" w:rsidP="3301EB4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1EB4D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Table of Contents</w:t>
      </w:r>
    </w:p>
    <w:p w14:paraId="134F24DF" w14:textId="563700CF" w:rsidR="3301EB4D" w:rsidRDefault="3301EB4D" w:rsidP="3301EB4D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9C46ED0" w14:textId="7A7C39FD" w:rsidR="3BB5EC3B" w:rsidRDefault="3BB5EC3B" w:rsidP="3301EB4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9F10D7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1: Introduction</w:t>
      </w:r>
    </w:p>
    <w:p w14:paraId="1BB6D9C7" w14:textId="4B49A0A6" w:rsidR="6AE5A821" w:rsidRDefault="6AE5A821" w:rsidP="3301EB4D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01EB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1.1 </w:t>
      </w:r>
      <w:r w:rsidR="4C42AE56" w:rsidRPr="3301EB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3301EB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Topic Introduction &amp; Social Understanding</w:t>
      </w:r>
    </w:p>
    <w:p w14:paraId="27D8D349" w14:textId="469E849F" w:rsidR="5FE1D1F0" w:rsidRDefault="5FE1D1F0" w:rsidP="3301EB4D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01EB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1.2 </w:t>
      </w:r>
      <w:r w:rsidR="773714EC" w:rsidRPr="3301EB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3301EB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</w:t>
      </w:r>
      <w:r w:rsidR="6AE5A821" w:rsidRPr="3301EB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Introduction</w:t>
      </w:r>
    </w:p>
    <w:p w14:paraId="3DAE83A1" w14:textId="79A1CB06" w:rsidR="5200FCDE" w:rsidRDefault="5200FCDE" w:rsidP="3301EB4D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1.3 </w:t>
      </w:r>
      <w:r w:rsidR="5CDE3666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Research</w:t>
      </w:r>
      <w:r w:rsidR="6AE5A821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Target</w:t>
      </w:r>
    </w:p>
    <w:p w14:paraId="71B994B0" w14:textId="102898D1" w:rsidR="6AE5A821" w:rsidRDefault="6AE5A821" w:rsidP="3301EB4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1EB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2: Data Processing</w:t>
      </w:r>
    </w:p>
    <w:p w14:paraId="290C74CD" w14:textId="66780E49" w:rsidR="6AE5A821" w:rsidRDefault="6AE5A821" w:rsidP="3301EB4D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01EB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2.1 </w:t>
      </w:r>
      <w:r w:rsidR="0DFA65EF" w:rsidRPr="3301EB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3301EB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Data Collection &amp; Wrangling</w:t>
      </w:r>
    </w:p>
    <w:p w14:paraId="4C9D61FF" w14:textId="7B4C4BE5" w:rsidR="6AE5A821" w:rsidRDefault="6AE5A821" w:rsidP="3301EB4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5696E2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Part 3: Data </w:t>
      </w:r>
      <w:r w:rsidR="0247C94B" w:rsidRPr="5696E2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Analyzing</w:t>
      </w:r>
      <w:r w:rsidR="44F14A3C" w:rsidRPr="5696E2C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&amp; Visualization</w:t>
      </w:r>
    </w:p>
    <w:p w14:paraId="466EB65E" w14:textId="4FD96FF8" w:rsidR="218D8738" w:rsidRDefault="218D8738" w:rsidP="5696E2C0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3.1 Visualizations &amp; Findings</w:t>
      </w:r>
    </w:p>
    <w:p w14:paraId="437E7210" w14:textId="68F7255C" w:rsidR="6AE5A821" w:rsidRDefault="6AE5A821" w:rsidP="5696E2C0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3.1</w:t>
      </w:r>
      <w:r w:rsidR="24CDDCFE"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.1</w:t>
      </w:r>
      <w:r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2338202"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2E373892"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Geographical </w:t>
      </w:r>
      <w:r w:rsidR="537B8A11"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Views</w:t>
      </w:r>
    </w:p>
    <w:p w14:paraId="3EE80662" w14:textId="417D14EF" w:rsidR="363772CF" w:rsidRDefault="363772CF" w:rsidP="5696E2C0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</w:t>
      </w:r>
      <w:r w:rsidR="2EB89AF8"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  <w:r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   </w:t>
      </w:r>
      <w:r w:rsidR="6068DC08"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Demographical Views</w:t>
      </w:r>
      <w:r w:rsidR="583F7828"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6AFAA51" w14:textId="603C6CF8" w:rsidR="5C820BA2" w:rsidRDefault="5C820BA2" w:rsidP="5696E2C0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</w:t>
      </w:r>
      <w:r w:rsidR="307E7E61"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  <w:r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   Time-related </w:t>
      </w:r>
      <w:r w:rsidR="629BFE3F"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Views</w:t>
      </w:r>
    </w:p>
    <w:p w14:paraId="17B4D50B" w14:textId="39B3B821" w:rsidR="5C820BA2" w:rsidRDefault="5C820BA2" w:rsidP="5696E2C0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</w:t>
      </w:r>
      <w:r w:rsidR="2EA6910B"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  <w:r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   Environmental </w:t>
      </w:r>
      <w:r w:rsidR="27985CA2"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Elements</w:t>
      </w:r>
      <w:r w:rsidR="7762036C"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175BFD5"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Views</w:t>
      </w:r>
    </w:p>
    <w:p w14:paraId="4549D577" w14:textId="60236C0D" w:rsidR="16BE64A7" w:rsidRDefault="16BE64A7" w:rsidP="5696E2C0">
      <w:pPr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696E2C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3.2 Predictive Modeling</w:t>
      </w:r>
    </w:p>
    <w:p w14:paraId="02C44382" w14:textId="7A708A6F" w:rsidR="16BE64A7" w:rsidRDefault="16BE64A7" w:rsidP="5696E2C0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3.2.1   Support Vactor Machine</w:t>
      </w:r>
      <w:r w:rsidR="00FFCCE3"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</w:t>
      </w:r>
    </w:p>
    <w:p w14:paraId="61AAA15B" w14:textId="6C5882CB" w:rsidR="16BE64A7" w:rsidRDefault="16BE64A7" w:rsidP="5696E2C0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3.2.2   K-nearest Neighbor</w:t>
      </w:r>
      <w:r w:rsidR="0EC7985E"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Model</w:t>
      </w:r>
    </w:p>
    <w:p w14:paraId="5E2C8BEF" w14:textId="6FAE34B9" w:rsidR="0EC7985E" w:rsidRDefault="0EC7985E" w:rsidP="30B984D2">
      <w:pPr>
        <w:ind w:left="720"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3.2.3.  Logistic Regression Model</w:t>
      </w:r>
    </w:p>
    <w:p w14:paraId="526C3E21" w14:textId="6DEBE608" w:rsidR="6AE5A821" w:rsidRDefault="6AE5A821" w:rsidP="3301EB4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301EB4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Part 4: Conclusion</w:t>
      </w:r>
    </w:p>
    <w:p w14:paraId="285F183B" w14:textId="33549B25" w:rsidR="6AE5A821" w:rsidRDefault="6AE5A821" w:rsidP="3301EB4D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301EB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4.1  </w:t>
      </w:r>
      <w:r w:rsidR="2A1B4D68" w:rsidRPr="3301EB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3301EB4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Findings</w:t>
      </w:r>
    </w:p>
    <w:p w14:paraId="77117084" w14:textId="5CCB5DA0" w:rsidR="6AE5A821" w:rsidRDefault="6AE5A821" w:rsidP="3301EB4D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4.2  </w:t>
      </w:r>
      <w:r w:rsidR="2A1B4D68"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463A6B8"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Management Recommendation</w:t>
      </w:r>
    </w:p>
    <w:p w14:paraId="6153A536" w14:textId="2AE43EF5" w:rsidR="0463A6B8" w:rsidRDefault="0463A6B8" w:rsidP="30B984D2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B984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4.3   Societal Implications</w:t>
      </w:r>
    </w:p>
    <w:p w14:paraId="13764319" w14:textId="65C1569B" w:rsidR="3301EB4D" w:rsidRDefault="3301EB4D" w:rsidP="3301EB4D"/>
    <w:p w14:paraId="60AC469F" w14:textId="523EAE2A" w:rsidR="11925CD7" w:rsidRDefault="11925CD7" w:rsidP="11925CD7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63C9A0C7" w14:textId="534D4161" w:rsidR="090545F7" w:rsidRDefault="090545F7" w:rsidP="090545F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DF92E6" w14:textId="392BAE70" w:rsidR="090545F7" w:rsidRDefault="090545F7" w:rsidP="090545F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E4A8F47" w14:textId="52B75022" w:rsidR="090545F7" w:rsidRDefault="090545F7" w:rsidP="090545F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5611BC2" w14:textId="7E0CAB37" w:rsidR="09F10D75" w:rsidRDefault="09F10D75" w:rsidP="09F10D7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E48EA0" w14:textId="3DEC3091" w:rsidR="09F10D75" w:rsidRDefault="09F10D75" w:rsidP="09F10D7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06F9253" w14:textId="6CB983F3" w:rsidR="6AE5A821" w:rsidRDefault="6AE5A821" w:rsidP="4732FDC2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5696E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Part 1: Introduction</w:t>
      </w:r>
    </w:p>
    <w:p w14:paraId="0D87A650" w14:textId="1546A905" w:rsidR="3301EB4D" w:rsidRDefault="3301EB4D" w:rsidP="3301EB4D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br/>
      </w:r>
      <w:r w:rsidR="6AE5A821" w:rsidRPr="5696E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1.1 Topic Introduction and Social Understanding</w:t>
      </w:r>
    </w:p>
    <w:p w14:paraId="5B6CEEAD" w14:textId="1B2DEF18" w:rsidR="14A07597" w:rsidRDefault="14A07597" w:rsidP="5696E2C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In this project, publicly available car accident data is analyz</w:t>
      </w:r>
      <w:r w:rsidR="4095C9BE" w:rsidRPr="09F10D75">
        <w:rPr>
          <w:rFonts w:ascii="Times New Roman" w:eastAsia="Times New Roman" w:hAnsi="Times New Roman" w:cs="Times New Roman"/>
          <w:sz w:val="24"/>
          <w:szCs w:val="24"/>
        </w:rPr>
        <w:t xml:space="preserve">ed. </w:t>
      </w:r>
      <w:r w:rsidR="5E1D4971" w:rsidRPr="09F10D75">
        <w:rPr>
          <w:rFonts w:ascii="Times New Roman" w:eastAsia="Times New Roman" w:hAnsi="Times New Roman" w:cs="Times New Roman"/>
          <w:sz w:val="24"/>
          <w:szCs w:val="24"/>
        </w:rPr>
        <w:t xml:space="preserve">As the data suggests, an unfortunate truth </w:t>
      </w:r>
      <w:r w:rsidR="16A9D224" w:rsidRPr="09F10D75">
        <w:rPr>
          <w:rFonts w:ascii="Times New Roman" w:eastAsia="Times New Roman" w:hAnsi="Times New Roman" w:cs="Times New Roman"/>
          <w:sz w:val="24"/>
          <w:szCs w:val="24"/>
        </w:rPr>
        <w:t>in the United States is</w:t>
      </w:r>
      <w:r w:rsidR="501F4D14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5E1D4971" w:rsidRPr="09F10D75">
        <w:rPr>
          <w:rFonts w:ascii="Times New Roman" w:eastAsia="Times New Roman" w:hAnsi="Times New Roman" w:cs="Times New Roman"/>
          <w:sz w:val="24"/>
          <w:szCs w:val="24"/>
        </w:rPr>
        <w:t xml:space="preserve"> car accidents a</w:t>
      </w:r>
      <w:r w:rsidR="5936605C" w:rsidRPr="09F10D75">
        <w:rPr>
          <w:rFonts w:ascii="Times New Roman" w:eastAsia="Times New Roman" w:hAnsi="Times New Roman" w:cs="Times New Roman"/>
          <w:sz w:val="24"/>
          <w:szCs w:val="24"/>
        </w:rPr>
        <w:t xml:space="preserve">re </w:t>
      </w:r>
      <w:r w:rsidR="325672EA" w:rsidRPr="09F10D75">
        <w:rPr>
          <w:rFonts w:ascii="Times New Roman" w:eastAsia="Times New Roman" w:hAnsi="Times New Roman" w:cs="Times New Roman"/>
          <w:sz w:val="24"/>
          <w:szCs w:val="24"/>
        </w:rPr>
        <w:t>common</w:t>
      </w:r>
      <w:r w:rsidR="2C56AC55" w:rsidRPr="09F10D75">
        <w:rPr>
          <w:rFonts w:ascii="Times New Roman" w:eastAsia="Times New Roman" w:hAnsi="Times New Roman" w:cs="Times New Roman"/>
          <w:sz w:val="24"/>
          <w:szCs w:val="24"/>
        </w:rPr>
        <w:t xml:space="preserve"> and a huge public safety issue.</w:t>
      </w:r>
      <w:r w:rsidR="5DD9181A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As with </w:t>
      </w:r>
      <w:r w:rsidR="6916C4E7" w:rsidRPr="09F10D75">
        <w:rPr>
          <w:rFonts w:ascii="Times New Roman" w:eastAsia="Times New Roman" w:hAnsi="Times New Roman" w:cs="Times New Roman"/>
          <w:sz w:val="24"/>
          <w:szCs w:val="24"/>
        </w:rPr>
        <w:t>most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 problem</w:t>
      </w:r>
      <w:r w:rsidR="60E56FCD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 or issue</w:t>
      </w:r>
      <w:r w:rsidR="7F99CA02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 America, businesses attempt to profit or capitalize financially based on </w:t>
      </w:r>
      <w:r w:rsidR="5F697D91" w:rsidRPr="09F10D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 respective problem’s occurrence. </w:t>
      </w:r>
      <w:r w:rsidR="620A60F2" w:rsidRPr="09F10D75">
        <w:rPr>
          <w:rFonts w:ascii="Times New Roman" w:eastAsia="Times New Roman" w:hAnsi="Times New Roman" w:cs="Times New Roman"/>
          <w:sz w:val="24"/>
          <w:szCs w:val="24"/>
        </w:rPr>
        <w:t>C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ar </w:t>
      </w:r>
      <w:r w:rsidR="0F8C3444" w:rsidRPr="09F10D75">
        <w:rPr>
          <w:rFonts w:ascii="Times New Roman" w:eastAsia="Times New Roman" w:hAnsi="Times New Roman" w:cs="Times New Roman"/>
          <w:sz w:val="24"/>
          <w:szCs w:val="24"/>
        </w:rPr>
        <w:t>i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nsurance companies </w:t>
      </w:r>
      <w:r w:rsidR="6CC06E05" w:rsidRPr="09F10D75">
        <w:rPr>
          <w:rFonts w:ascii="Times New Roman" w:eastAsia="Times New Roman" w:hAnsi="Times New Roman" w:cs="Times New Roman"/>
          <w:sz w:val="24"/>
          <w:szCs w:val="24"/>
        </w:rPr>
        <w:t>focus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 on the occurrence and threat of car accidents</w:t>
      </w:r>
      <w:r w:rsidR="391E489E" w:rsidRPr="09F10D75">
        <w:rPr>
          <w:rFonts w:ascii="Times New Roman" w:eastAsia="Times New Roman" w:hAnsi="Times New Roman" w:cs="Times New Roman"/>
          <w:sz w:val="24"/>
          <w:szCs w:val="24"/>
        </w:rPr>
        <w:t>. Car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insurance companies </w:t>
      </w:r>
      <w:r w:rsidR="0AB5232D" w:rsidRPr="09F10D75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use large amounts of data to </w:t>
      </w:r>
      <w:r w:rsidR="4AF5054E" w:rsidRPr="09F10D75">
        <w:rPr>
          <w:rFonts w:ascii="Times New Roman" w:eastAsia="Times New Roman" w:hAnsi="Times New Roman" w:cs="Times New Roman"/>
          <w:sz w:val="24"/>
          <w:szCs w:val="24"/>
        </w:rPr>
        <w:t>gain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 a better understanding of how </w:t>
      </w:r>
      <w:r w:rsidR="28CADE3F" w:rsidRPr="09F10D75">
        <w:rPr>
          <w:rFonts w:ascii="Times New Roman" w:eastAsia="Times New Roman" w:hAnsi="Times New Roman" w:cs="Times New Roman"/>
          <w:sz w:val="24"/>
          <w:szCs w:val="24"/>
        </w:rPr>
        <w:t xml:space="preserve">and why car 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>accidents occur</w:t>
      </w:r>
      <w:r w:rsidR="3F84DF02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 order to asses</w:t>
      </w:r>
      <w:r w:rsidR="088DAA3A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3F84DF02" w:rsidRPr="09F10D75">
        <w:rPr>
          <w:rFonts w:ascii="Times New Roman" w:eastAsia="Times New Roman" w:hAnsi="Times New Roman" w:cs="Times New Roman"/>
          <w:sz w:val="24"/>
          <w:szCs w:val="24"/>
        </w:rPr>
        <w:t xml:space="preserve"> risk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. The problem that must be addressed for insurance companies is how data can be used to reliably predict car accidents and what </w:t>
      </w:r>
      <w:r w:rsidR="6B813BE5" w:rsidRPr="09F10D75"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 best indicate their occurrenc</w:t>
      </w:r>
      <w:r w:rsidR="21DBAA32" w:rsidRPr="09F10D75"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>F</w:t>
      </w:r>
      <w:r w:rsidR="6CC725AE" w:rsidRPr="09F10D75">
        <w:rPr>
          <w:rFonts w:ascii="Times New Roman" w:eastAsia="Times New Roman" w:hAnsi="Times New Roman" w:cs="Times New Roman"/>
          <w:sz w:val="24"/>
          <w:szCs w:val="24"/>
        </w:rPr>
        <w:t>rom a societal perspective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, the problem is using </w:t>
      </w:r>
      <w:r w:rsidR="373F8533" w:rsidRPr="09F10D75">
        <w:rPr>
          <w:rFonts w:ascii="Times New Roman" w:eastAsia="Times New Roman" w:hAnsi="Times New Roman" w:cs="Times New Roman"/>
          <w:sz w:val="24"/>
          <w:szCs w:val="24"/>
        </w:rPr>
        <w:t>such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 xml:space="preserve"> data most effectively to make driving a safer activity for all </w:t>
      </w:r>
      <w:r w:rsidR="16CA36E0" w:rsidRPr="09F10D75">
        <w:rPr>
          <w:rFonts w:ascii="Times New Roman" w:eastAsia="Times New Roman" w:hAnsi="Times New Roman" w:cs="Times New Roman"/>
          <w:sz w:val="24"/>
          <w:szCs w:val="24"/>
        </w:rPr>
        <w:t xml:space="preserve">of those that are </w:t>
      </w:r>
      <w:r w:rsidR="7EFC9E89" w:rsidRPr="09F10D75">
        <w:rPr>
          <w:rFonts w:ascii="Times New Roman" w:eastAsia="Times New Roman" w:hAnsi="Times New Roman" w:cs="Times New Roman"/>
          <w:sz w:val="24"/>
          <w:szCs w:val="24"/>
        </w:rPr>
        <w:t>involved.</w:t>
      </w:r>
    </w:p>
    <w:p w14:paraId="5EF28AA5" w14:textId="31AB9B0A" w:rsidR="071278F3" w:rsidRDefault="071278F3" w:rsidP="3301EB4D">
      <w:pPr>
        <w:rPr>
          <w:rFonts w:ascii="Times New Roman" w:eastAsia="Times New Roman" w:hAnsi="Times New Roman" w:cs="Times New Roman"/>
          <w:sz w:val="24"/>
          <w:szCs w:val="24"/>
        </w:rPr>
      </w:pPr>
      <w:r w:rsidRPr="3301EB4D">
        <w:rPr>
          <w:rFonts w:ascii="Times New Roman" w:eastAsia="Times New Roman" w:hAnsi="Times New Roman" w:cs="Times New Roman"/>
          <w:b/>
          <w:bCs/>
          <w:sz w:val="24"/>
          <w:szCs w:val="24"/>
        </w:rPr>
        <w:t>1.2 Data Introduction</w:t>
      </w:r>
    </w:p>
    <w:p w14:paraId="486B0E94" w14:textId="56F98F5A" w:rsidR="071278F3" w:rsidRDefault="071278F3" w:rsidP="5696E2C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data that was used in our research was obtained from </w:t>
      </w:r>
      <w:r w:rsidR="731CAEDB" w:rsidRPr="09F10D75">
        <w:rPr>
          <w:rFonts w:ascii="Times New Roman" w:eastAsia="Times New Roman" w:hAnsi="Times New Roman" w:cs="Times New Roman"/>
          <w:sz w:val="24"/>
          <w:szCs w:val="24"/>
        </w:rPr>
        <w:t>Kaggle.com, a popular</w:t>
      </w:r>
      <w:r w:rsidR="32F727A6" w:rsidRPr="09F10D75">
        <w:rPr>
          <w:rFonts w:ascii="Times New Roman" w:eastAsia="Times New Roman" w:hAnsi="Times New Roman" w:cs="Times New Roman"/>
          <w:sz w:val="24"/>
          <w:szCs w:val="24"/>
        </w:rPr>
        <w:t xml:space="preserve"> online</w:t>
      </w:r>
      <w:r w:rsidR="731CAEDB" w:rsidRPr="09F10D75">
        <w:rPr>
          <w:rFonts w:ascii="Times New Roman" w:eastAsia="Times New Roman" w:hAnsi="Times New Roman" w:cs="Times New Roman"/>
          <w:sz w:val="24"/>
          <w:szCs w:val="24"/>
        </w:rPr>
        <w:t xml:space="preserve"> community of data scientists and machine learning </w:t>
      </w:r>
      <w:r w:rsidR="27B1CD40" w:rsidRPr="09F10D75">
        <w:rPr>
          <w:rFonts w:ascii="Times New Roman" w:eastAsia="Times New Roman" w:hAnsi="Times New Roman" w:cs="Times New Roman"/>
          <w:sz w:val="24"/>
          <w:szCs w:val="24"/>
        </w:rPr>
        <w:t>practitioners that</w:t>
      </w:r>
      <w:r w:rsidR="1B7EEF13" w:rsidRPr="09F10D75">
        <w:rPr>
          <w:rFonts w:ascii="Times New Roman" w:eastAsia="Times New Roman" w:hAnsi="Times New Roman" w:cs="Times New Roman"/>
          <w:sz w:val="24"/>
          <w:szCs w:val="24"/>
        </w:rPr>
        <w:t xml:space="preserve"> share</w:t>
      </w:r>
      <w:r w:rsidR="27B1CD40" w:rsidRPr="09F10D75">
        <w:rPr>
          <w:rFonts w:ascii="Times New Roman" w:eastAsia="Times New Roman" w:hAnsi="Times New Roman" w:cs="Times New Roman"/>
          <w:sz w:val="24"/>
          <w:szCs w:val="24"/>
        </w:rPr>
        <w:t xml:space="preserve"> publicly available datasets. The</w:t>
      </w:r>
      <w:r w:rsidR="61D611A5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410508" w:rsidRPr="09F10D75">
        <w:rPr>
          <w:rFonts w:ascii="Times New Roman" w:eastAsia="Times New Roman" w:hAnsi="Times New Roman" w:cs="Times New Roman"/>
          <w:sz w:val="24"/>
          <w:szCs w:val="24"/>
        </w:rPr>
        <w:t>original</w:t>
      </w:r>
      <w:r w:rsidR="27B1CD40" w:rsidRPr="09F10D75">
        <w:rPr>
          <w:rFonts w:ascii="Times New Roman" w:eastAsia="Times New Roman" w:hAnsi="Times New Roman" w:cs="Times New Roman"/>
          <w:sz w:val="24"/>
          <w:szCs w:val="24"/>
        </w:rPr>
        <w:t xml:space="preserve"> car accident data set </w:t>
      </w:r>
      <w:r w:rsidR="1012D2C0" w:rsidRPr="09F10D75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2CD162B8" w:rsidRPr="09F10D75">
        <w:rPr>
          <w:rFonts w:ascii="Times New Roman" w:eastAsia="Times New Roman" w:hAnsi="Times New Roman" w:cs="Times New Roman"/>
          <w:sz w:val="24"/>
          <w:szCs w:val="24"/>
        </w:rPr>
        <w:t>d</w:t>
      </w:r>
      <w:r w:rsidR="1012D2C0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327220" w:rsidRPr="09F10D75">
        <w:rPr>
          <w:rFonts w:ascii="Times New Roman" w:eastAsia="Times New Roman" w:hAnsi="Times New Roman" w:cs="Times New Roman"/>
          <w:sz w:val="24"/>
          <w:szCs w:val="24"/>
        </w:rPr>
        <w:t>3.5 million observations and 49 variables. The observations</w:t>
      </w:r>
      <w:r w:rsidR="359F2429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that were included in the dataset</w:t>
      </w:r>
      <w:r w:rsidR="1012D2C0" w:rsidRPr="09F10D75">
        <w:rPr>
          <w:rFonts w:ascii="Times New Roman" w:eastAsia="Times New Roman" w:hAnsi="Times New Roman" w:cs="Times New Roman"/>
          <w:sz w:val="24"/>
          <w:szCs w:val="24"/>
        </w:rPr>
        <w:t xml:space="preserve"> occurred in the United States from February 2016</w:t>
      </w:r>
      <w:r w:rsidR="1440354B" w:rsidRPr="09F10D75">
        <w:rPr>
          <w:rFonts w:ascii="Times New Roman" w:eastAsia="Times New Roman" w:hAnsi="Times New Roman" w:cs="Times New Roman"/>
          <w:sz w:val="24"/>
          <w:szCs w:val="24"/>
        </w:rPr>
        <w:t xml:space="preserve"> to June 2020. </w:t>
      </w:r>
      <w:r w:rsidR="2540C446" w:rsidRPr="09F10D75">
        <w:rPr>
          <w:rFonts w:ascii="Times New Roman" w:eastAsia="Times New Roman" w:hAnsi="Times New Roman" w:cs="Times New Roman"/>
          <w:sz w:val="24"/>
          <w:szCs w:val="24"/>
        </w:rPr>
        <w:t>The dataset was generated using application programing interfaces (API’s)</w:t>
      </w:r>
      <w:r w:rsidR="633236B7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4BE61F67" w:rsidRPr="09F10D75">
        <w:rPr>
          <w:rFonts w:ascii="Times New Roman" w:eastAsia="Times New Roman" w:hAnsi="Times New Roman" w:cs="Times New Roman"/>
          <w:sz w:val="24"/>
          <w:szCs w:val="24"/>
        </w:rPr>
        <w:t xml:space="preserve"> which provide streaming traffic incident data.</w:t>
      </w:r>
      <w:r w:rsidR="4D13A63B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data</w:t>
      </w:r>
      <w:r w:rsidR="176BC8AE" w:rsidRPr="09F10D75">
        <w:rPr>
          <w:rFonts w:ascii="Times New Roman" w:eastAsia="Times New Roman" w:hAnsi="Times New Roman" w:cs="Times New Roman"/>
          <w:sz w:val="24"/>
          <w:szCs w:val="24"/>
        </w:rPr>
        <w:t>set</w:t>
      </w:r>
      <w:r w:rsidR="4D13A63B" w:rsidRPr="09F10D75">
        <w:rPr>
          <w:rFonts w:ascii="Times New Roman" w:eastAsia="Times New Roman" w:hAnsi="Times New Roman" w:cs="Times New Roman"/>
          <w:sz w:val="24"/>
          <w:szCs w:val="24"/>
        </w:rPr>
        <w:t xml:space="preserve"> has a large number of variables, with each variable </w:t>
      </w:r>
      <w:r w:rsidR="088C5CC8" w:rsidRPr="09F10D75">
        <w:rPr>
          <w:rFonts w:ascii="Times New Roman" w:eastAsia="Times New Roman" w:hAnsi="Times New Roman" w:cs="Times New Roman"/>
          <w:sz w:val="24"/>
          <w:szCs w:val="24"/>
        </w:rPr>
        <w:t>offering</w:t>
      </w:r>
      <w:r w:rsidR="4D13A63B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6DB6720" w:rsidRPr="09F10D75">
        <w:rPr>
          <w:rFonts w:ascii="Times New Roman" w:eastAsia="Times New Roman" w:hAnsi="Times New Roman" w:cs="Times New Roman"/>
          <w:sz w:val="24"/>
          <w:szCs w:val="24"/>
        </w:rPr>
        <w:t>potentially valuable information for</w:t>
      </w:r>
      <w:r w:rsidR="58CB66D9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74D0BC" w:rsidRPr="09F10D75">
        <w:rPr>
          <w:rFonts w:ascii="Times New Roman" w:eastAsia="Times New Roman" w:hAnsi="Times New Roman" w:cs="Times New Roman"/>
          <w:sz w:val="24"/>
          <w:szCs w:val="24"/>
        </w:rPr>
        <w:t xml:space="preserve">identifying </w:t>
      </w:r>
      <w:r w:rsidR="58CB66D9" w:rsidRPr="09F10D75">
        <w:rPr>
          <w:rFonts w:ascii="Times New Roman" w:eastAsia="Times New Roman" w:hAnsi="Times New Roman" w:cs="Times New Roman"/>
          <w:sz w:val="24"/>
          <w:szCs w:val="24"/>
        </w:rPr>
        <w:t xml:space="preserve">factors that </w:t>
      </w:r>
      <w:r w:rsidR="29914E02" w:rsidRPr="09F10D75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58CB66D9" w:rsidRPr="09F10D75">
        <w:rPr>
          <w:rFonts w:ascii="Times New Roman" w:eastAsia="Times New Roman" w:hAnsi="Times New Roman" w:cs="Times New Roman"/>
          <w:sz w:val="24"/>
          <w:szCs w:val="24"/>
        </w:rPr>
        <w:t>predict</w:t>
      </w:r>
      <w:r w:rsidR="0FA09C7E" w:rsidRPr="09F10D75">
        <w:rPr>
          <w:rFonts w:ascii="Times New Roman" w:eastAsia="Times New Roman" w:hAnsi="Times New Roman" w:cs="Times New Roman"/>
          <w:sz w:val="24"/>
          <w:szCs w:val="24"/>
        </w:rPr>
        <w:t>ive</w:t>
      </w:r>
      <w:r w:rsidR="58CB66D9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0C58F99" w:rsidRPr="09F10D75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58CB66D9" w:rsidRPr="09F10D75">
        <w:rPr>
          <w:rFonts w:ascii="Times New Roman" w:eastAsia="Times New Roman" w:hAnsi="Times New Roman" w:cs="Times New Roman"/>
          <w:sz w:val="24"/>
          <w:szCs w:val="24"/>
        </w:rPr>
        <w:t>a car accident.</w:t>
      </w:r>
      <w:r w:rsidR="723B199F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74129B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dataset contains a series of variables that were recorded at the time of each accident, which can be </w:t>
      </w:r>
      <w:r w:rsidR="74D9637D" w:rsidRPr="09F10D75">
        <w:rPr>
          <w:rFonts w:ascii="Times New Roman" w:eastAsia="Times New Roman" w:hAnsi="Times New Roman" w:cs="Times New Roman"/>
          <w:sz w:val="24"/>
          <w:szCs w:val="24"/>
        </w:rPr>
        <w:t>organized</w:t>
      </w:r>
      <w:r w:rsidR="2374129B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into several subgroups as shown below</w:t>
      </w:r>
      <w:r w:rsidR="5EF43548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2ACDCF26" w:rsidRPr="09F10D75">
        <w:rPr>
          <w:rFonts w:ascii="Times New Roman" w:eastAsia="Times New Roman" w:hAnsi="Times New Roman" w:cs="Times New Roman"/>
          <w:sz w:val="24"/>
          <w:szCs w:val="24"/>
        </w:rPr>
        <w:t>Table</w:t>
      </w:r>
      <w:r w:rsidR="5EF43548" w:rsidRPr="09F10D7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 w:rsidR="2374129B" w:rsidRPr="09F10D7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E4B400" w14:textId="38C699FF" w:rsidR="3B8941E6" w:rsidRDefault="3B8941E6" w:rsidP="461881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3A3444F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r w:rsidR="4F68D344" w:rsidRPr="3A344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C9109F7" w:rsidRPr="3A3444F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4F68D344" w:rsidRPr="3A344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A344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FA359CF" w:rsidRPr="3A3444F2">
        <w:rPr>
          <w:rFonts w:ascii="Times New Roman" w:eastAsia="Times New Roman" w:hAnsi="Times New Roman" w:cs="Times New Roman"/>
          <w:sz w:val="24"/>
          <w:szCs w:val="24"/>
        </w:rPr>
        <w:t>Table</w:t>
      </w:r>
      <w:r w:rsidRPr="3A3444F2">
        <w:rPr>
          <w:rFonts w:ascii="Times New Roman" w:eastAsia="Times New Roman" w:hAnsi="Times New Roman" w:cs="Times New Roman"/>
          <w:sz w:val="24"/>
          <w:szCs w:val="24"/>
        </w:rPr>
        <w:t xml:space="preserve"> 1: Variables in Car Accident Dataset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7912"/>
      </w:tblGrid>
      <w:tr w:rsidR="4732FDC2" w14:paraId="33AAA69B" w14:textId="77777777" w:rsidTr="4732FDC2">
        <w:tc>
          <w:tcPr>
            <w:tcW w:w="1560" w:type="dxa"/>
            <w:shd w:val="clear" w:color="auto" w:fill="FFFFFF" w:themeFill="background1"/>
          </w:tcPr>
          <w:p w14:paraId="18839D89" w14:textId="2FA80DCF" w:rsidR="2374129B" w:rsidRDefault="2374129B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of </w:t>
            </w:r>
            <w:r w:rsidR="50466F7E"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7912" w:type="dxa"/>
          </w:tcPr>
          <w:p w14:paraId="24754CCD" w14:textId="12EA8B94" w:rsidR="6DEBF96A" w:rsidRDefault="6DEBF96A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>Variables</w:t>
            </w:r>
          </w:p>
        </w:tc>
      </w:tr>
      <w:tr w:rsidR="4732FDC2" w14:paraId="6EA82B58" w14:textId="77777777" w:rsidTr="4732FDC2">
        <w:tc>
          <w:tcPr>
            <w:tcW w:w="1560" w:type="dxa"/>
          </w:tcPr>
          <w:p w14:paraId="291540F4" w14:textId="183BC9B6" w:rsidR="7F9A568E" w:rsidRDefault="7F9A568E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>Locational Related Variables</w:t>
            </w:r>
          </w:p>
        </w:tc>
        <w:tc>
          <w:tcPr>
            <w:tcW w:w="7912" w:type="dxa"/>
          </w:tcPr>
          <w:p w14:paraId="3A5224EA" w14:textId="5E10354D" w:rsidR="7F9A568E" w:rsidRDefault="7F9A568E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Longitude, Latitude, </w:t>
            </w:r>
            <w:r w:rsidR="29AE25BC"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Street, Side of the roads, City, County, State, and Zip </w:t>
            </w:r>
            <w:r w:rsidR="55D705E2"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29AE25BC"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>ode.</w:t>
            </w:r>
          </w:p>
          <w:p w14:paraId="53B4D03C" w14:textId="0D690D38" w:rsidR="4732FDC2" w:rsidRDefault="4732FDC2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732FDC2" w14:paraId="05D39AF0" w14:textId="77777777" w:rsidTr="4732FDC2">
        <w:tc>
          <w:tcPr>
            <w:tcW w:w="1560" w:type="dxa"/>
          </w:tcPr>
          <w:p w14:paraId="547DCCAF" w14:textId="7340E637" w:rsidR="29AE25BC" w:rsidRDefault="29AE25BC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>Time Related Variables</w:t>
            </w:r>
          </w:p>
        </w:tc>
        <w:tc>
          <w:tcPr>
            <w:tcW w:w="7912" w:type="dxa"/>
          </w:tcPr>
          <w:p w14:paraId="52B36E98" w14:textId="57EDC169" w:rsidR="0E9986D2" w:rsidRDefault="0E9986D2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</w:t>
            </w:r>
            <w:r w:rsidR="0CBF3D90"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ime, Time </w:t>
            </w:r>
            <w:r w:rsidR="51F76FEF"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>one, Time of the day based on: sunrise or sunset, civil twilight, nautical twilight, and astronomical twilight.</w:t>
            </w:r>
          </w:p>
          <w:p w14:paraId="519CF894" w14:textId="67277B09" w:rsidR="4732FDC2" w:rsidRDefault="4732FDC2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732FDC2" w14:paraId="60FBC6E1" w14:textId="77777777" w:rsidTr="4732FDC2">
        <w:tc>
          <w:tcPr>
            <w:tcW w:w="1560" w:type="dxa"/>
          </w:tcPr>
          <w:p w14:paraId="3F084220" w14:textId="388AA0F4" w:rsidR="78A3D8D5" w:rsidRDefault="78A3D8D5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>Weather Related Variables</w:t>
            </w:r>
          </w:p>
        </w:tc>
        <w:tc>
          <w:tcPr>
            <w:tcW w:w="7912" w:type="dxa"/>
          </w:tcPr>
          <w:p w14:paraId="3AEA706D" w14:textId="3F553A43" w:rsidR="114FBC6F" w:rsidRDefault="114FBC6F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>Temperature (in °F), humidity, Pressure, Visibility (in mile), Wind direction, Wind speed (in mph), Precipitation (in inch), and Weather condition.</w:t>
            </w:r>
          </w:p>
          <w:p w14:paraId="459D1D70" w14:textId="59DFA413" w:rsidR="4732FDC2" w:rsidRDefault="4732FDC2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4732FDC2" w14:paraId="539681DC" w14:textId="77777777" w:rsidTr="4732FDC2">
        <w:tc>
          <w:tcPr>
            <w:tcW w:w="1560" w:type="dxa"/>
          </w:tcPr>
          <w:p w14:paraId="42448BEC" w14:textId="100C0053" w:rsidR="114FBC6F" w:rsidRDefault="114FBC6F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En</w:t>
            </w:r>
            <w:r w:rsidR="612D05BC"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>vironmental Related</w:t>
            </w:r>
            <w:r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Variables  </w:t>
            </w:r>
          </w:p>
        </w:tc>
        <w:tc>
          <w:tcPr>
            <w:tcW w:w="7912" w:type="dxa"/>
          </w:tcPr>
          <w:p w14:paraId="0FAF6EDB" w14:textId="01306D5D" w:rsidR="5AC66F58" w:rsidRDefault="5AC66F58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732FDC2">
              <w:rPr>
                <w:rFonts w:ascii="Times New Roman" w:eastAsia="Times New Roman" w:hAnsi="Times New Roman" w:cs="Times New Roman"/>
                <w:sz w:val="24"/>
                <w:szCs w:val="24"/>
              </w:rPr>
              <w:t>Amenity (presence of amenity in a nearby location, the rest are the same logic), Bump, Crossing, Give way, Junction, No exit, Railway, Roundabout, Station, Stop, Traffic calming, Traffic signal, Turning loop.</w:t>
            </w:r>
          </w:p>
          <w:p w14:paraId="233D762C" w14:textId="4A0A19F8" w:rsidR="4732FDC2" w:rsidRDefault="4732FDC2" w:rsidP="4732FD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E8BDE6" w14:textId="38294B7A" w:rsidR="1AD8351E" w:rsidRDefault="27EC13FB" w:rsidP="5696E2C0">
      <w:pPr>
        <w:rPr>
          <w:color w:val="FF0000"/>
        </w:rPr>
      </w:pPr>
      <w:r w:rsidRPr="11925CD7">
        <w:t>(</w:t>
      </w:r>
      <w:r w:rsidR="1AD8351E" w:rsidRPr="11925CD7">
        <w:t>2018 whole year data not included)</w:t>
      </w:r>
    </w:p>
    <w:p w14:paraId="3F230750" w14:textId="44FCD540" w:rsidR="359D1786" w:rsidRDefault="359D1786" w:rsidP="5696E2C0">
      <w:pPr>
        <w:rPr>
          <w:rFonts w:ascii="Times New Roman" w:eastAsia="Times New Roman" w:hAnsi="Times New Roman" w:cs="Times New Roman"/>
          <w:sz w:val="24"/>
          <w:szCs w:val="24"/>
        </w:rPr>
      </w:pPr>
      <w:r w:rsidRPr="5696E2C0">
        <w:rPr>
          <w:rFonts w:ascii="Times New Roman" w:eastAsia="Times New Roman" w:hAnsi="Times New Roman" w:cs="Times New Roman"/>
          <w:sz w:val="24"/>
          <w:szCs w:val="24"/>
        </w:rPr>
        <w:t>U.S. Traffic Accident Dataset:</w:t>
      </w:r>
    </w:p>
    <w:p w14:paraId="69C40950" w14:textId="5D5CF18F" w:rsidR="359D1786" w:rsidRDefault="00DF028C" w:rsidP="5696E2C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 w:rsidR="359D1786" w:rsidRPr="5696E2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https://www.kaggle.com/sobhanmoosavi/us-accidents</w:t>
        </w:r>
      </w:hyperlink>
    </w:p>
    <w:p w14:paraId="3744ACE1" w14:textId="72CA39A5" w:rsidR="3301EB4D" w:rsidRDefault="3C2C7C7A" w:rsidP="5696E2C0">
      <w:pPr>
        <w:rPr>
          <w:rFonts w:ascii="Times New Roman" w:eastAsia="Times New Roman" w:hAnsi="Times New Roman" w:cs="Times New Roman"/>
          <w:sz w:val="24"/>
          <w:szCs w:val="24"/>
        </w:rPr>
      </w:pPr>
      <w:r w:rsidRPr="5696E2C0">
        <w:rPr>
          <w:rFonts w:ascii="Times New Roman" w:eastAsia="Times New Roman" w:hAnsi="Times New Roman" w:cs="Times New Roman"/>
          <w:sz w:val="24"/>
          <w:szCs w:val="24"/>
        </w:rPr>
        <w:t>State Population Totals Dataset:</w:t>
      </w:r>
    </w:p>
    <w:p w14:paraId="0E8B51B9" w14:textId="22248C58" w:rsidR="3301EB4D" w:rsidRDefault="00DF028C" w:rsidP="5696E2C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7">
        <w:r w:rsidR="3C2C7C7A" w:rsidRPr="11925CD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https://www.census.gov/data/datasets/time-series/demo/popest/2010s-state-total.html</w:t>
        </w:r>
      </w:hyperlink>
    </w:p>
    <w:p w14:paraId="64B88DCB" w14:textId="2B2E7F5E" w:rsidR="05512B56" w:rsidRDefault="05512B56" w:rsidP="11925CD7">
      <w:pPr>
        <w:rPr>
          <w:rFonts w:ascii="Times New Roman" w:eastAsia="Times New Roman" w:hAnsi="Times New Roman" w:cs="Times New Roman"/>
          <w:sz w:val="24"/>
          <w:szCs w:val="24"/>
        </w:rPr>
      </w:pPr>
      <w:r w:rsidRPr="11925CD7">
        <w:rPr>
          <w:rFonts w:ascii="Times New Roman" w:eastAsia="Times New Roman" w:hAnsi="Times New Roman" w:cs="Times New Roman"/>
          <w:sz w:val="24"/>
          <w:szCs w:val="24"/>
        </w:rPr>
        <w:t>U.S. Holiday Dates 2010-2020</w:t>
      </w:r>
    </w:p>
    <w:p w14:paraId="29A00173" w14:textId="78A3A8BD" w:rsidR="5696E2C0" w:rsidRDefault="00DF028C" w:rsidP="5696E2C0">
      <w:pPr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49D874C9" w:rsidRPr="11925CD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https://data.world/jennifer-v/us-holiday-dates-2010-2020</w:t>
        </w:r>
      </w:hyperlink>
    </w:p>
    <w:p w14:paraId="5F535F41" w14:textId="4F3B347B" w:rsidR="11925CD7" w:rsidRDefault="11925CD7" w:rsidP="11925CD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857F9E" w14:textId="482F4F7E" w:rsidR="3301EB4D" w:rsidRDefault="5BB4F820" w:rsidP="5696E2C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696E2C0">
        <w:rPr>
          <w:rFonts w:ascii="Times New Roman" w:eastAsia="Times New Roman" w:hAnsi="Times New Roman" w:cs="Times New Roman"/>
          <w:b/>
          <w:bCs/>
          <w:sz w:val="24"/>
          <w:szCs w:val="24"/>
        </w:rPr>
        <w:t>1.3 Research Target</w:t>
      </w:r>
    </w:p>
    <w:p w14:paraId="5D459A39" w14:textId="10B4FA8D" w:rsidR="3301EB4D" w:rsidRDefault="4D09BF74" w:rsidP="09F10D75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</w:t>
      </w:r>
      <w:r w:rsidR="293A2F07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first</w:t>
      </w:r>
      <w:r w:rsidR="05DE464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research</w:t>
      </w:r>
      <w:r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target of </w:t>
      </w:r>
      <w:r w:rsidR="47FA8EE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interest is</w:t>
      </w:r>
      <w:r w:rsidR="1BC82FEF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identifying</w:t>
      </w:r>
      <w:r w:rsidR="47FA8EE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factors </w:t>
      </w:r>
      <w:r w:rsidR="660F6787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associated with the severity </w:t>
      </w:r>
      <w:r w:rsidR="47FA8EE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car accidents</w:t>
      </w:r>
      <w:r w:rsidR="37BDEF3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1DB67B68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14923D4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Severity is of </w:t>
      </w:r>
      <w:r w:rsidR="58EEEE9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paramount</w:t>
      </w:r>
      <w:r w:rsidR="014923D4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interest as car accidents are responsible for</w:t>
      </w:r>
      <w:r w:rsidR="2522DFE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average</w:t>
      </w:r>
      <w:r w:rsidR="2BFF6F4C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3,000,000 nonfatal injuries and</w:t>
      </w:r>
      <w:r w:rsidR="2522DFE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38,000 deaths </w:t>
      </w:r>
      <w:r w:rsidR="271005D6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annually</w:t>
      </w:r>
      <w:r w:rsidR="2522DFE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326605B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3898C1F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believe that better preventive measures can be </w:t>
      </w:r>
      <w:r w:rsidR="213BCB87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developed</w:t>
      </w:r>
      <w:r w:rsidR="53898C1F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</w:t>
      </w:r>
      <w:r w:rsidR="0496C2F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</w:t>
      </w:r>
      <w:r w:rsidR="326605B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understanding </w:t>
      </w:r>
      <w:r w:rsidR="312DF696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factors distinguishing</w:t>
      </w:r>
      <w:r w:rsidR="326605B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nonfatal accidents from fatal accidents</w:t>
      </w:r>
      <w:r w:rsidR="48EED91A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7A0A732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second research target is </w:t>
      </w:r>
      <w:r w:rsidR="5C95585C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identifying</w:t>
      </w:r>
      <w:r w:rsidR="7A0A732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factors</w:t>
      </w:r>
      <w:r w:rsidR="055239E1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CA6AD22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F093C41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are associated with</w:t>
      </w:r>
      <w:r w:rsidR="7A0A732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CF5DBB3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occurrence of </w:t>
      </w:r>
      <w:r w:rsidR="7A0A732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car accidents. </w:t>
      </w:r>
      <w:r w:rsidR="733A2C69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F2BF2F3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Identifying </w:t>
      </w:r>
      <w:r w:rsidR="51C90D5A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such </w:t>
      </w:r>
      <w:r w:rsidR="3F2BF2F3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factors </w:t>
      </w:r>
      <w:r w:rsidR="7E7B754E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 </w:t>
      </w:r>
      <w:r w:rsidR="62A51F6F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enhance</w:t>
      </w:r>
      <w:r w:rsidR="7E7B754E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926D7FF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general</w:t>
      </w:r>
      <w:r w:rsidR="7E7B754E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understanding </w:t>
      </w:r>
      <w:r w:rsidR="0F462C63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how to reduce the occurrence of accidents. </w:t>
      </w:r>
    </w:p>
    <w:p w14:paraId="19E4E219" w14:textId="4097BE17" w:rsidR="11925CD7" w:rsidRDefault="11925CD7" w:rsidP="11925CD7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AACE0D" w14:textId="547976B7" w:rsidR="5696E2C0" w:rsidRDefault="6D68C334" w:rsidP="5696E2C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11925CD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Part 2: Data Processing</w:t>
      </w:r>
    </w:p>
    <w:p w14:paraId="7C5C833E" w14:textId="2923DDF9" w:rsidR="6D68C334" w:rsidRDefault="6D68C334" w:rsidP="5696E2C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5696E2C0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2.1 Data Collecting &amp; </w:t>
      </w:r>
      <w:r w:rsidRPr="5696E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Wrangling</w:t>
      </w:r>
    </w:p>
    <w:p w14:paraId="4869E91A" w14:textId="7A95BEB1" w:rsidR="3301EB4D" w:rsidRDefault="0B601AFF" w:rsidP="5696E2C0">
      <w:pPr>
        <w:ind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Our data wrangling c</w:t>
      </w:r>
      <w:r w:rsidR="7BDCB899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 be broken down into </w:t>
      </w:r>
      <w:r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sev</w:t>
      </w:r>
      <w:r w:rsidR="2B46A7AF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</w:t>
      </w:r>
      <w:r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al </w:t>
      </w:r>
      <w:r w:rsidR="629318C2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parts</w:t>
      </w:r>
      <w:r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F</w:t>
      </w:r>
      <w:r w:rsidR="5A0D2547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irst, the original U.S. Accident dataset con</w:t>
      </w:r>
      <w:r w:rsidR="1D0E7823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tain</w:t>
      </w:r>
      <w:r w:rsidR="3C89ECAF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="1D0E7823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over 3.5 million observations</w:t>
      </w:r>
      <w:r w:rsidR="01113623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This number of observations was far</w:t>
      </w:r>
      <w:r w:rsidR="1D0E7823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 big for </w:t>
      </w:r>
      <w:r w:rsidR="4CC0F79B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efficiencies of the analysis</w:t>
      </w:r>
      <w:r w:rsidR="4B5ADD11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13D91208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Accordingly, o</w:t>
      </w:r>
      <w:r w:rsidR="4B5ADD11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ur first step was to</w:t>
      </w:r>
      <w:r w:rsidR="530559F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randomly</w:t>
      </w:r>
      <w:r w:rsidR="4B5ADD11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separate</w:t>
      </w:r>
      <w:r w:rsidR="4BBEFA6E" w:rsidRPr="09F10D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4B5ADD11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500,000</w:t>
      </w:r>
      <w:r w:rsidR="2BF4CA74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="3C3D8019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observation size sample datase</w:t>
      </w:r>
      <w:r w:rsidR="1C695579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 for the analysis.</w:t>
      </w:r>
      <w:r w:rsidR="1793D3CF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3DA1778" w14:textId="74840FE3" w:rsidR="3301EB4D" w:rsidRDefault="1B10F732" w:rsidP="5696E2C0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Secondly,</w:t>
      </w:r>
      <w:r w:rsidR="6A520E82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BC7DAE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read through the data dictionary to </w:t>
      </w:r>
      <w:r w:rsidR="5A7780A7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 a basic understating of the context of our dataset</w:t>
      </w:r>
      <w:r w:rsidR="39D3B712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Reading through the data dictionary also helped</w:t>
      </w:r>
      <w:r w:rsidR="191C65D9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46DF06B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 to</w:t>
      </w:r>
      <w:r w:rsidR="654C4C93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eliminate </w:t>
      </w:r>
      <w:r w:rsidR="0BC7DAE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some </w:t>
      </w:r>
      <w:r w:rsidR="288F62A5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irrelevant</w:t>
      </w:r>
      <w:r w:rsidR="0BC7DAE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variables that </w:t>
      </w:r>
      <w:r w:rsidR="564F5AF5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wouldn’t </w:t>
      </w:r>
      <w:r w:rsidR="0BC7DAE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 used </w:t>
      </w:r>
      <w:r w:rsidR="4CB85F2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="0BC7DAE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1F7063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76D67761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</w:t>
      </w:r>
      <w:r w:rsidR="20B09FD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27B5C54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Then, we ad</w:t>
      </w:r>
      <w:r w:rsidR="4689E60E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dressed</w:t>
      </w:r>
      <w:r w:rsidR="27B5C54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some of </w:t>
      </w:r>
      <w:r w:rsidR="7656AD1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27B5C54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issues </w:t>
      </w:r>
      <w:r w:rsidR="2AD486CF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44226525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arose</w:t>
      </w:r>
      <w:r w:rsidR="27B5C54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6B9387F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</w:t>
      </w:r>
      <w:r w:rsidR="27B5C54D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formatting th</w:t>
      </w:r>
      <w:r w:rsidR="5B2C9982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 dataset such as date</w:t>
      </w:r>
      <w:r w:rsidR="6D8C56DE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5B2C9982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FC3D6C1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417A68A2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5B2C9982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name </w:t>
      </w:r>
      <w:r w:rsidR="12761C29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of states that were </w:t>
      </w:r>
      <w:r w:rsidR="1BF65882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abbreviat</w:t>
      </w:r>
      <w:r w:rsidR="54779683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="609DB743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6C125BC7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DCE29B3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EC62E1B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also found </w:t>
      </w:r>
      <w:r w:rsidR="38DA9E65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some observations had </w:t>
      </w:r>
      <w:r w:rsidR="24642C99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missing values</w:t>
      </w:r>
      <w:r w:rsidR="7FC20A4B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some variables</w:t>
      </w:r>
      <w:r w:rsidR="59882BCC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4B06D085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D3F2954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such cases, w</w:t>
      </w:r>
      <w:r w:rsidR="69EA7D73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 </w:t>
      </w:r>
      <w:r w:rsidR="4B06D085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replace</w:t>
      </w:r>
      <w:r w:rsidR="4AE45AB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4B06D085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them </w:t>
      </w:r>
      <w:r w:rsidR="26AB754A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with the </w:t>
      </w:r>
      <w:r w:rsidR="4B06D085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mean values</w:t>
      </w:r>
      <w:r w:rsidR="0EB19E15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 appropriate variable.</w:t>
      </w:r>
    </w:p>
    <w:p w14:paraId="32A86B0A" w14:textId="3E7752E9" w:rsidR="3301EB4D" w:rsidRDefault="699AF709" w:rsidP="5696E2C0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third step </w:t>
      </w:r>
      <w:r w:rsidR="5AEB4D3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entailed constructing additional</w:t>
      </w:r>
      <w:r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variables that could be helpful for the  analysis. Since we were dealing with a 4-year time series analysis</w:t>
      </w:r>
      <w:r w:rsidR="6F486112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we assumed that it would be </w:t>
      </w:r>
      <w:r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useful to break the time-related variables into a series of periods and time nodes.</w:t>
      </w:r>
      <w:r w:rsidR="0415D498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Thus, we broke down the date variable and form</w:t>
      </w:r>
      <w:r w:rsidR="78EE954B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</w:t>
      </w:r>
      <w:r w:rsidR="0415D498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108BD030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several </w:t>
      </w:r>
      <w:r w:rsidR="44F3EDA2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new variables such as day-of-week </w:t>
      </w:r>
      <w:r w:rsidR="116E4E6F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="44F3EDA2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holidays</w:t>
      </w:r>
      <w:r w:rsidR="4C9DF20B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We also d</w:t>
      </w:r>
      <w:r w:rsidR="0FF5EE7A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</w:t>
      </w:r>
      <w:r w:rsidR="4C9DF20B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same for the locational related variables</w:t>
      </w:r>
      <w:r w:rsidR="65A5E05F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314635A4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thus </w:t>
      </w:r>
      <w:r w:rsidR="65A5E05F" w:rsidRPr="09F10D7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generated more dimensions to the dataset.  </w:t>
      </w:r>
    </w:p>
    <w:p w14:paraId="7235FAC5" w14:textId="108B4B38" w:rsidR="3301EB4D" w:rsidRDefault="3301EB4D" w:rsidP="3301EB4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E3C67CF" w14:textId="1EF3A4E5" w:rsidR="11925CD7" w:rsidRDefault="11925CD7" w:rsidP="11925CD7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2932022" w14:textId="23DC0382" w:rsidR="3301EB4D" w:rsidRDefault="039D382A" w:rsidP="5696E2C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5696E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Part 3: Data Analyzing</w:t>
      </w:r>
    </w:p>
    <w:p w14:paraId="0B6C509B" w14:textId="420F1BB9" w:rsidR="3301EB4D" w:rsidRDefault="1F4EB027" w:rsidP="5696E2C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696E2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3.1 Visualization &amp; Findings</w:t>
      </w:r>
    </w:p>
    <w:p w14:paraId="6E7464AA" w14:textId="2666C2E0" w:rsidR="3FC1123C" w:rsidRDefault="3FC1123C" w:rsidP="5696E2C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61881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3.1.1 </w:t>
      </w:r>
      <w:r w:rsidR="43513A45" w:rsidRPr="461881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Geographical </w:t>
      </w:r>
      <w:r w:rsidRPr="461881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Views</w:t>
      </w:r>
    </w:p>
    <w:p w14:paraId="781EB47E" w14:textId="35536D0B" w:rsidR="51E39752" w:rsidRDefault="51E39752" w:rsidP="46188181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A3444F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="2D75CBA9"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C428E77"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5F5ADF02"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Car Accidents by Time Zone</w:t>
      </w:r>
    </w:p>
    <w:p w14:paraId="1C0C160F" w14:textId="5012FA70" w:rsidR="51E39752" w:rsidRDefault="51E39752" w:rsidP="46188181">
      <w:pPr>
        <w:ind w:left="720"/>
      </w:pPr>
      <w:r w:rsidRPr="09F10D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="7217D5C8" w:rsidRPr="09F10D7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</w:t>
      </w:r>
      <w:r w:rsidR="3FC1123C">
        <w:rPr>
          <w:noProof/>
        </w:rPr>
        <w:drawing>
          <wp:inline distT="0" distB="0" distL="0" distR="0" wp14:anchorId="6C0FE94D" wp14:editId="3F5CF9A6">
            <wp:extent cx="4505345" cy="2359591"/>
            <wp:effectExtent l="0" t="0" r="0" b="0"/>
            <wp:docPr id="1595945823" name="Picture 1595945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45" cy="235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5099" w14:textId="1DBB51D1" w:rsidR="76385FAE" w:rsidRDefault="76385FAE" w:rsidP="461881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Our analysis </w:t>
      </w:r>
      <w:r w:rsidR="245A813B" w:rsidRPr="09F10D75">
        <w:rPr>
          <w:rFonts w:ascii="Times New Roman" w:eastAsia="Times New Roman" w:hAnsi="Times New Roman" w:cs="Times New Roman"/>
          <w:sz w:val="24"/>
          <w:szCs w:val="24"/>
        </w:rPr>
        <w:t>included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2AF94E8" w:rsidRPr="09F10D7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5839FF28" w:rsidRPr="09F10D75">
        <w:rPr>
          <w:rFonts w:ascii="Times New Roman" w:eastAsia="Times New Roman" w:hAnsi="Times New Roman" w:cs="Times New Roman"/>
          <w:sz w:val="24"/>
          <w:szCs w:val="24"/>
        </w:rPr>
        <w:t xml:space="preserve">geographical 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>perspective.</w:t>
      </w:r>
      <w:r w:rsidR="7471E68F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8BA204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variable </w:t>
      </w:r>
      <w:r w:rsidR="3FBD3CC9" w:rsidRPr="09F10D75">
        <w:rPr>
          <w:rFonts w:ascii="Times New Roman" w:eastAsia="Times New Roman" w:hAnsi="Times New Roman" w:cs="Times New Roman"/>
          <w:sz w:val="24"/>
          <w:szCs w:val="24"/>
        </w:rPr>
        <w:t>“</w:t>
      </w:r>
      <w:r w:rsidR="468BA204" w:rsidRPr="09F10D75">
        <w:rPr>
          <w:rFonts w:ascii="Times New Roman" w:eastAsia="Times New Roman" w:hAnsi="Times New Roman" w:cs="Times New Roman"/>
          <w:sz w:val="24"/>
          <w:szCs w:val="24"/>
        </w:rPr>
        <w:t>Timezone</w:t>
      </w:r>
      <w:r w:rsidR="7AD19508" w:rsidRPr="09F10D75">
        <w:rPr>
          <w:rFonts w:ascii="Times New Roman" w:eastAsia="Times New Roman" w:hAnsi="Times New Roman" w:cs="Times New Roman"/>
          <w:sz w:val="24"/>
          <w:szCs w:val="24"/>
        </w:rPr>
        <w:t>”</w:t>
      </w:r>
      <w:r w:rsidR="468BA204" w:rsidRPr="09F10D75">
        <w:rPr>
          <w:rFonts w:ascii="Times New Roman" w:eastAsia="Times New Roman" w:hAnsi="Times New Roman" w:cs="Times New Roman"/>
          <w:sz w:val="24"/>
          <w:szCs w:val="24"/>
        </w:rPr>
        <w:t xml:space="preserve"> helped to </w:t>
      </w:r>
      <w:r w:rsidR="192DBCF6" w:rsidRPr="09F10D75">
        <w:rPr>
          <w:rFonts w:ascii="Times New Roman" w:eastAsia="Times New Roman" w:hAnsi="Times New Roman" w:cs="Times New Roman"/>
          <w:sz w:val="24"/>
          <w:szCs w:val="24"/>
        </w:rPr>
        <w:t xml:space="preserve">divide </w:t>
      </w:r>
      <w:r w:rsidR="03832C5D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U.S. into different geographical </w:t>
      </w:r>
      <w:r w:rsidR="72477990" w:rsidRPr="09F10D75">
        <w:rPr>
          <w:rFonts w:ascii="Times New Roman" w:eastAsia="Times New Roman" w:hAnsi="Times New Roman" w:cs="Times New Roman"/>
          <w:sz w:val="24"/>
          <w:szCs w:val="24"/>
        </w:rPr>
        <w:t>sections.</w:t>
      </w:r>
      <w:r w:rsidR="468BA204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8A122DF" w:rsidRPr="09F10D75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7D614E10" w:rsidRPr="09F10D75">
        <w:rPr>
          <w:rFonts w:ascii="Times New Roman" w:eastAsia="Times New Roman" w:hAnsi="Times New Roman" w:cs="Times New Roman"/>
          <w:sz w:val="24"/>
          <w:szCs w:val="24"/>
        </w:rPr>
        <w:t>1</w:t>
      </w:r>
      <w:r w:rsidR="7471E68F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2B1E5F8" w:rsidRPr="09F10D75">
        <w:rPr>
          <w:rFonts w:ascii="Times New Roman" w:eastAsia="Times New Roman" w:hAnsi="Times New Roman" w:cs="Times New Roman"/>
          <w:sz w:val="24"/>
          <w:szCs w:val="24"/>
        </w:rPr>
        <w:t xml:space="preserve">presents </w:t>
      </w:r>
      <w:r w:rsidR="45080EA2" w:rsidRPr="09F10D75">
        <w:rPr>
          <w:rFonts w:ascii="Times New Roman" w:eastAsia="Times New Roman" w:hAnsi="Times New Roman" w:cs="Times New Roman"/>
          <w:sz w:val="24"/>
          <w:szCs w:val="24"/>
        </w:rPr>
        <w:t>an</w:t>
      </w:r>
      <w:r w:rsidR="22B1E5F8" w:rsidRPr="09F10D75">
        <w:rPr>
          <w:rFonts w:ascii="Times New Roman" w:eastAsia="Times New Roman" w:hAnsi="Times New Roman" w:cs="Times New Roman"/>
          <w:sz w:val="24"/>
          <w:szCs w:val="24"/>
        </w:rPr>
        <w:t xml:space="preserve"> overview of the total number of accidents </w:t>
      </w:r>
      <w:r w:rsidR="2A074672" w:rsidRPr="09F10D75">
        <w:rPr>
          <w:rFonts w:ascii="Times New Roman" w:eastAsia="Times New Roman" w:hAnsi="Times New Roman" w:cs="Times New Roman"/>
          <w:sz w:val="24"/>
          <w:szCs w:val="24"/>
        </w:rPr>
        <w:t>that occurred</w:t>
      </w:r>
      <w:r w:rsidR="22B1E5F8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 each part of the U.S</w:t>
      </w:r>
      <w:r w:rsidR="13F47225" w:rsidRPr="09F10D75">
        <w:rPr>
          <w:rFonts w:ascii="Times New Roman" w:eastAsia="Times New Roman" w:hAnsi="Times New Roman" w:cs="Times New Roman"/>
          <w:sz w:val="24"/>
          <w:szCs w:val="24"/>
        </w:rPr>
        <w:t xml:space="preserve"> based on the respective time zone </w:t>
      </w:r>
      <w:r w:rsidR="56AADBFE" w:rsidRPr="09F10D75">
        <w:rPr>
          <w:rFonts w:ascii="Times New Roman" w:eastAsia="Times New Roman" w:hAnsi="Times New Roman" w:cs="Times New Roman"/>
          <w:sz w:val="24"/>
          <w:szCs w:val="24"/>
        </w:rPr>
        <w:t xml:space="preserve">where they occurred. </w:t>
      </w:r>
    </w:p>
    <w:p w14:paraId="4374BA3A" w14:textId="2E830013" w:rsidR="63A5D8BA" w:rsidRDefault="63A5D8BA" w:rsidP="5696E2C0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As illustrated</w:t>
      </w:r>
      <w:r w:rsidR="18D171EB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 the bar chart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>, the Eastern</w:t>
      </w:r>
      <w:r w:rsidR="2DE82AE7" w:rsidRPr="09F10D75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ime </w:t>
      </w:r>
      <w:r w:rsidR="31DE551A" w:rsidRPr="09F10D75">
        <w:rPr>
          <w:rFonts w:ascii="Times New Roman" w:eastAsia="Times New Roman" w:hAnsi="Times New Roman" w:cs="Times New Roman"/>
          <w:sz w:val="24"/>
          <w:szCs w:val="24"/>
        </w:rPr>
        <w:t>Z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>one had the highest number of car accidents</w:t>
      </w:r>
      <w:r w:rsidR="629F231A" w:rsidRPr="09F10D75">
        <w:rPr>
          <w:rFonts w:ascii="Times New Roman" w:eastAsia="Times New Roman" w:hAnsi="Times New Roman" w:cs="Times New Roman"/>
          <w:sz w:val="24"/>
          <w:szCs w:val="24"/>
        </w:rPr>
        <w:t xml:space="preserve"> by a </w:t>
      </w:r>
      <w:r w:rsidR="2A92D6C0" w:rsidRPr="09F10D75">
        <w:rPr>
          <w:rFonts w:ascii="Times New Roman" w:eastAsia="Times New Roman" w:hAnsi="Times New Roman" w:cs="Times New Roman"/>
          <w:sz w:val="24"/>
          <w:szCs w:val="24"/>
        </w:rPr>
        <w:t>relatively large</w:t>
      </w:r>
      <w:r w:rsidR="629F231A" w:rsidRPr="09F10D75">
        <w:rPr>
          <w:rFonts w:ascii="Times New Roman" w:eastAsia="Times New Roman" w:hAnsi="Times New Roman" w:cs="Times New Roman"/>
          <w:sz w:val="24"/>
          <w:szCs w:val="24"/>
        </w:rPr>
        <w:t xml:space="preserve"> margin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9E2EB33" w:rsidRPr="09F10D75">
        <w:rPr>
          <w:rFonts w:ascii="Times New Roman" w:eastAsia="Times New Roman" w:hAnsi="Times New Roman" w:cs="Times New Roman"/>
          <w:sz w:val="24"/>
          <w:szCs w:val="24"/>
        </w:rPr>
        <w:t xml:space="preserve">We believe this result can be attributed to two different factors. </w:t>
      </w:r>
      <w:r w:rsidR="596CA163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9E2EB33" w:rsidRPr="09F10D75">
        <w:rPr>
          <w:rFonts w:ascii="Times New Roman" w:eastAsia="Times New Roman" w:hAnsi="Times New Roman" w:cs="Times New Roman"/>
          <w:sz w:val="24"/>
          <w:szCs w:val="24"/>
        </w:rPr>
        <w:t xml:space="preserve">First, the Eastern </w:t>
      </w:r>
      <w:r w:rsidR="4112F4F2" w:rsidRPr="09F10D75">
        <w:rPr>
          <w:rFonts w:ascii="Times New Roman" w:eastAsia="Times New Roman" w:hAnsi="Times New Roman" w:cs="Times New Roman"/>
          <w:sz w:val="24"/>
          <w:szCs w:val="24"/>
        </w:rPr>
        <w:t>T</w:t>
      </w:r>
      <w:r w:rsidR="69E2EB33" w:rsidRPr="09F10D75">
        <w:rPr>
          <w:rFonts w:ascii="Times New Roman" w:eastAsia="Times New Roman" w:hAnsi="Times New Roman" w:cs="Times New Roman"/>
          <w:sz w:val="24"/>
          <w:szCs w:val="24"/>
        </w:rPr>
        <w:t xml:space="preserve">ime </w:t>
      </w:r>
      <w:r w:rsidR="23E04485" w:rsidRPr="09F10D75">
        <w:rPr>
          <w:rFonts w:ascii="Times New Roman" w:eastAsia="Times New Roman" w:hAnsi="Times New Roman" w:cs="Times New Roman"/>
          <w:sz w:val="24"/>
          <w:szCs w:val="24"/>
        </w:rPr>
        <w:t>Z</w:t>
      </w:r>
      <w:r w:rsidR="69E2EB33" w:rsidRPr="09F10D75">
        <w:rPr>
          <w:rFonts w:ascii="Times New Roman" w:eastAsia="Times New Roman" w:hAnsi="Times New Roman" w:cs="Times New Roman"/>
          <w:sz w:val="24"/>
          <w:szCs w:val="24"/>
        </w:rPr>
        <w:t>one accounts for nearly</w:t>
      </w:r>
      <w:r w:rsidR="27D7D28C" w:rsidRPr="09F10D75">
        <w:rPr>
          <w:rFonts w:ascii="Times New Roman" w:eastAsia="Times New Roman" w:hAnsi="Times New Roman" w:cs="Times New Roman"/>
          <w:sz w:val="24"/>
          <w:szCs w:val="24"/>
        </w:rPr>
        <w:t xml:space="preserve"> 50% of the population in the United States as of 2020.</w:t>
      </w:r>
      <w:r w:rsidR="4393D7A3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E92634A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93D7A3" w:rsidRPr="09F10D75">
        <w:rPr>
          <w:rFonts w:ascii="Times New Roman" w:eastAsia="Times New Roman" w:hAnsi="Times New Roman" w:cs="Times New Roman"/>
          <w:sz w:val="24"/>
          <w:szCs w:val="24"/>
        </w:rPr>
        <w:t xml:space="preserve">Second, the Eastern </w:t>
      </w:r>
      <w:r w:rsidR="2987C9A0" w:rsidRPr="09F10D75">
        <w:rPr>
          <w:rFonts w:ascii="Times New Roman" w:eastAsia="Times New Roman" w:hAnsi="Times New Roman" w:cs="Times New Roman"/>
          <w:sz w:val="24"/>
          <w:szCs w:val="24"/>
        </w:rPr>
        <w:t>T</w:t>
      </w:r>
      <w:r w:rsidR="4393D7A3" w:rsidRPr="09F10D75">
        <w:rPr>
          <w:rFonts w:ascii="Times New Roman" w:eastAsia="Times New Roman" w:hAnsi="Times New Roman" w:cs="Times New Roman"/>
          <w:sz w:val="24"/>
          <w:szCs w:val="24"/>
        </w:rPr>
        <w:t xml:space="preserve">ime </w:t>
      </w:r>
      <w:r w:rsidR="6A10CDC7" w:rsidRPr="09F10D75">
        <w:rPr>
          <w:rFonts w:ascii="Times New Roman" w:eastAsia="Times New Roman" w:hAnsi="Times New Roman" w:cs="Times New Roman"/>
          <w:sz w:val="24"/>
          <w:szCs w:val="24"/>
        </w:rPr>
        <w:t>Z</w:t>
      </w:r>
      <w:r w:rsidR="4393D7A3" w:rsidRPr="09F10D75">
        <w:rPr>
          <w:rFonts w:ascii="Times New Roman" w:eastAsia="Times New Roman" w:hAnsi="Times New Roman" w:cs="Times New Roman"/>
          <w:sz w:val="24"/>
          <w:szCs w:val="24"/>
        </w:rPr>
        <w:t xml:space="preserve">one has, on average, more inclement weather than any other time zone in </w:t>
      </w:r>
      <w:r w:rsidR="6215895D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United States. </w:t>
      </w:r>
      <w:r w:rsidR="241159F5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215895D" w:rsidRPr="09F10D75">
        <w:rPr>
          <w:rFonts w:ascii="Times New Roman" w:eastAsia="Times New Roman" w:hAnsi="Times New Roman" w:cs="Times New Roman"/>
          <w:sz w:val="24"/>
          <w:szCs w:val="24"/>
        </w:rPr>
        <w:t xml:space="preserve">Conversely, the Mountain </w:t>
      </w:r>
      <w:r w:rsidR="261E8097" w:rsidRPr="09F10D75">
        <w:rPr>
          <w:rFonts w:ascii="Times New Roman" w:eastAsia="Times New Roman" w:hAnsi="Times New Roman" w:cs="Times New Roman"/>
          <w:sz w:val="24"/>
          <w:szCs w:val="24"/>
        </w:rPr>
        <w:t xml:space="preserve">Time Zone has the </w:t>
      </w:r>
      <w:r w:rsidR="21C38242" w:rsidRPr="09F10D75">
        <w:rPr>
          <w:rFonts w:ascii="Times New Roman" w:eastAsia="Times New Roman" w:hAnsi="Times New Roman" w:cs="Times New Roman"/>
          <w:sz w:val="24"/>
          <w:szCs w:val="24"/>
        </w:rPr>
        <w:t xml:space="preserve">least number of car accidents by a </w:t>
      </w:r>
      <w:r w:rsidR="22773EA5" w:rsidRPr="09F10D75">
        <w:rPr>
          <w:rFonts w:ascii="Times New Roman" w:eastAsia="Times New Roman" w:hAnsi="Times New Roman" w:cs="Times New Roman"/>
          <w:sz w:val="24"/>
          <w:szCs w:val="24"/>
        </w:rPr>
        <w:t xml:space="preserve">relatively </w:t>
      </w:r>
      <w:r w:rsidR="7ABBA5F4" w:rsidRPr="09F10D75">
        <w:rPr>
          <w:rFonts w:ascii="Times New Roman" w:eastAsia="Times New Roman" w:hAnsi="Times New Roman" w:cs="Times New Roman"/>
          <w:sz w:val="24"/>
          <w:szCs w:val="24"/>
        </w:rPr>
        <w:t>large</w:t>
      </w:r>
      <w:r w:rsidR="21C38242" w:rsidRPr="09F10D75">
        <w:rPr>
          <w:rFonts w:ascii="Times New Roman" w:eastAsia="Times New Roman" w:hAnsi="Times New Roman" w:cs="Times New Roman"/>
          <w:sz w:val="24"/>
          <w:szCs w:val="24"/>
        </w:rPr>
        <w:t xml:space="preserve"> margin. </w:t>
      </w:r>
      <w:r w:rsidR="7CFA1A7A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1C38242" w:rsidRPr="09F10D75">
        <w:rPr>
          <w:rFonts w:ascii="Times New Roman" w:eastAsia="Times New Roman" w:hAnsi="Times New Roman" w:cs="Times New Roman"/>
          <w:sz w:val="24"/>
          <w:szCs w:val="24"/>
        </w:rPr>
        <w:t xml:space="preserve">We believe this may be attributed to the Mountain Time Zone </w:t>
      </w:r>
      <w:r w:rsidR="5F5F53C0" w:rsidRPr="09F10D75">
        <w:rPr>
          <w:rFonts w:ascii="Times New Roman" w:eastAsia="Times New Roman" w:hAnsi="Times New Roman" w:cs="Times New Roman"/>
          <w:sz w:val="24"/>
          <w:szCs w:val="24"/>
        </w:rPr>
        <w:t xml:space="preserve">having the lowest population density </w:t>
      </w:r>
      <w:r w:rsidR="06632971" w:rsidRPr="09F10D75">
        <w:rPr>
          <w:rFonts w:ascii="Times New Roman" w:eastAsia="Times New Roman" w:hAnsi="Times New Roman" w:cs="Times New Roman"/>
          <w:sz w:val="24"/>
          <w:szCs w:val="24"/>
        </w:rPr>
        <w:t>among</w:t>
      </w:r>
      <w:r w:rsidR="5F5F53C0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08129DEA" w:rsidRPr="09F10D75">
        <w:rPr>
          <w:rFonts w:ascii="Times New Roman" w:eastAsia="Times New Roman" w:hAnsi="Times New Roman" w:cs="Times New Roman"/>
          <w:sz w:val="24"/>
          <w:szCs w:val="24"/>
        </w:rPr>
        <w:t>e</w:t>
      </w:r>
      <w:r w:rsidR="5F5F53C0" w:rsidRPr="09F10D75">
        <w:rPr>
          <w:rFonts w:ascii="Times New Roman" w:eastAsia="Times New Roman" w:hAnsi="Times New Roman" w:cs="Times New Roman"/>
          <w:sz w:val="24"/>
          <w:szCs w:val="24"/>
        </w:rPr>
        <w:t xml:space="preserve"> time zones.</w:t>
      </w:r>
    </w:p>
    <w:p w14:paraId="6939561B" w14:textId="3DE60880" w:rsidR="46188181" w:rsidRDefault="46188181" w:rsidP="4618818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1D27059" w14:textId="4EE9F42B" w:rsidR="09F10D75" w:rsidRDefault="09F10D75" w:rsidP="09F10D7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1390C71" w14:textId="4EE9F42B" w:rsidR="09F10D75" w:rsidRDefault="09F10D75" w:rsidP="09F10D7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98D0C9" w14:textId="20295CEB" w:rsidR="09F10D75" w:rsidRDefault="09F10D75" w:rsidP="09F10D7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B9ABB7" w14:textId="20295CEB" w:rsidR="09F10D75" w:rsidRDefault="09F10D75" w:rsidP="09F10D7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DE769E" w14:textId="59759A85" w:rsidR="09F10D75" w:rsidRDefault="09F10D75" w:rsidP="09F10D7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300188" w14:textId="61D6271A" w:rsidR="09F10D75" w:rsidRDefault="09F10D75" w:rsidP="09F10D75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135E3C" w14:textId="5E3681B1" w:rsidR="0EF4409E" w:rsidRDefault="0EF4409E" w:rsidP="4618818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61881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3.1.</w:t>
      </w:r>
      <w:r w:rsidR="229C62CD" w:rsidRPr="461881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461881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4D01A1ED" w:rsidRPr="461881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Demographical Views</w:t>
      </w:r>
    </w:p>
    <w:p w14:paraId="7B51CE25" w14:textId="34CF227D" w:rsidR="728DCED0" w:rsidRDefault="728DCED0" w:rsidP="46188181">
      <w:pPr>
        <w:ind w:left="14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48566EAE"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2830BE4"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648FF362"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="02830BE4"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37284A7C"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National Wide Traffic Accidents Heatmap</w:t>
      </w:r>
    </w:p>
    <w:p w14:paraId="013B5F06" w14:textId="51668FE7" w:rsidR="3301EB4D" w:rsidRDefault="64A5B513" w:rsidP="5696E2C0">
      <w:pPr>
        <w:jc w:val="center"/>
      </w:pPr>
      <w:r>
        <w:rPr>
          <w:noProof/>
        </w:rPr>
        <w:drawing>
          <wp:inline distT="0" distB="0" distL="0" distR="0" wp14:anchorId="493920EA" wp14:editId="39765F1B">
            <wp:extent cx="4353253" cy="2902169"/>
            <wp:effectExtent l="0" t="0" r="0" b="0"/>
            <wp:docPr id="1917325329" name="Picture 1917325329" descr="Accident Per Capita" title="Accident Per Cap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253" cy="290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66CE" w14:textId="2A435E4A" w:rsidR="696B32E6" w:rsidRDefault="76EE0025" w:rsidP="461881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As a s</w:t>
      </w:r>
      <w:r w:rsidR="696B32E6" w:rsidRPr="09F10D75">
        <w:rPr>
          <w:rFonts w:ascii="Times New Roman" w:eastAsia="Times New Roman" w:hAnsi="Times New Roman" w:cs="Times New Roman"/>
          <w:sz w:val="24"/>
          <w:szCs w:val="24"/>
        </w:rPr>
        <w:t>econd step</w:t>
      </w:r>
      <w:r w:rsidR="1A97540E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46292B65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A601862" w:rsidRPr="09F10D75">
        <w:rPr>
          <w:rFonts w:ascii="Times New Roman" w:eastAsia="Times New Roman" w:hAnsi="Times New Roman" w:cs="Times New Roman"/>
          <w:sz w:val="24"/>
          <w:szCs w:val="24"/>
        </w:rPr>
        <w:t>we</w:t>
      </w:r>
      <w:r w:rsidR="46292B65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D3DAD8" w:rsidRPr="09F10D75">
        <w:rPr>
          <w:rFonts w:ascii="Times New Roman" w:eastAsia="Times New Roman" w:hAnsi="Times New Roman" w:cs="Times New Roman"/>
          <w:sz w:val="24"/>
          <w:szCs w:val="24"/>
        </w:rPr>
        <w:t>focus</w:t>
      </w:r>
      <w:r w:rsidR="726620BC" w:rsidRPr="09F10D75">
        <w:rPr>
          <w:rFonts w:ascii="Times New Roman" w:eastAsia="Times New Roman" w:hAnsi="Times New Roman" w:cs="Times New Roman"/>
          <w:sz w:val="24"/>
          <w:szCs w:val="24"/>
        </w:rPr>
        <w:t>ed</w:t>
      </w:r>
      <w:r w:rsidR="48D3DAD8" w:rsidRPr="09F10D75">
        <w:rPr>
          <w:rFonts w:ascii="Times New Roman" w:eastAsia="Times New Roman" w:hAnsi="Times New Roman" w:cs="Times New Roman"/>
          <w:sz w:val="24"/>
          <w:szCs w:val="24"/>
        </w:rPr>
        <w:t xml:space="preserve"> on demographical </w:t>
      </w:r>
      <w:r w:rsidR="302D82D9" w:rsidRPr="09F10D75">
        <w:rPr>
          <w:rFonts w:ascii="Times New Roman" w:eastAsia="Times New Roman" w:hAnsi="Times New Roman" w:cs="Times New Roman"/>
          <w:sz w:val="24"/>
          <w:szCs w:val="24"/>
        </w:rPr>
        <w:t>factors that accounted for</w:t>
      </w:r>
      <w:r w:rsidR="4AF55305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5FBB5D81" w:rsidRPr="09F10D75">
        <w:rPr>
          <w:rFonts w:ascii="Times New Roman" w:eastAsia="Times New Roman" w:hAnsi="Times New Roman" w:cs="Times New Roman"/>
          <w:sz w:val="24"/>
          <w:szCs w:val="24"/>
        </w:rPr>
        <w:t xml:space="preserve">different population </w:t>
      </w:r>
      <w:r w:rsidR="03A85253" w:rsidRPr="09F10D75">
        <w:rPr>
          <w:rFonts w:ascii="Times New Roman" w:eastAsia="Times New Roman" w:hAnsi="Times New Roman" w:cs="Times New Roman"/>
          <w:sz w:val="24"/>
          <w:szCs w:val="24"/>
        </w:rPr>
        <w:t>base in each state</w:t>
      </w:r>
      <w:r w:rsidR="44BD394E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30129236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8F194B1" w:rsidRPr="09F10D75">
        <w:rPr>
          <w:rFonts w:ascii="Times New Roman" w:eastAsia="Times New Roman" w:hAnsi="Times New Roman" w:cs="Times New Roman"/>
          <w:sz w:val="24"/>
          <w:szCs w:val="24"/>
        </w:rPr>
        <w:t>By combining ou</w:t>
      </w:r>
      <w:r w:rsidR="5734FE73" w:rsidRPr="09F10D75">
        <w:rPr>
          <w:rFonts w:ascii="Times New Roman" w:eastAsia="Times New Roman" w:hAnsi="Times New Roman" w:cs="Times New Roman"/>
          <w:sz w:val="24"/>
          <w:szCs w:val="24"/>
        </w:rPr>
        <w:t xml:space="preserve">r U.S. Accident dataset with </w:t>
      </w:r>
      <w:r w:rsidR="4646C534" w:rsidRPr="09F10D75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5734FE73" w:rsidRPr="09F10D75">
        <w:rPr>
          <w:rFonts w:ascii="Times New Roman" w:eastAsia="Times New Roman" w:hAnsi="Times New Roman" w:cs="Times New Roman"/>
          <w:sz w:val="24"/>
          <w:szCs w:val="24"/>
        </w:rPr>
        <w:t>State Population dataset, we w</w:t>
      </w:r>
      <w:r w:rsidR="023039A8" w:rsidRPr="09F10D75">
        <w:rPr>
          <w:rFonts w:ascii="Times New Roman" w:eastAsia="Times New Roman" w:hAnsi="Times New Roman" w:cs="Times New Roman"/>
          <w:sz w:val="24"/>
          <w:szCs w:val="24"/>
        </w:rPr>
        <w:t xml:space="preserve">ere </w:t>
      </w:r>
      <w:r w:rsidR="5734FE73" w:rsidRPr="09F10D75">
        <w:rPr>
          <w:rFonts w:ascii="Times New Roman" w:eastAsia="Times New Roman" w:hAnsi="Times New Roman" w:cs="Times New Roman"/>
          <w:sz w:val="24"/>
          <w:szCs w:val="24"/>
        </w:rPr>
        <w:t xml:space="preserve">be able to </w:t>
      </w:r>
      <w:r w:rsidR="6EF3C1E2" w:rsidRPr="09F10D75">
        <w:rPr>
          <w:rFonts w:ascii="Times New Roman" w:eastAsia="Times New Roman" w:hAnsi="Times New Roman" w:cs="Times New Roman"/>
          <w:sz w:val="24"/>
          <w:szCs w:val="24"/>
        </w:rPr>
        <w:t xml:space="preserve">eliminate the effect of the </w:t>
      </w:r>
      <w:r w:rsidR="663F0441" w:rsidRPr="09F10D75">
        <w:rPr>
          <w:rFonts w:ascii="Times New Roman" w:eastAsia="Times New Roman" w:hAnsi="Times New Roman" w:cs="Times New Roman"/>
          <w:sz w:val="24"/>
          <w:szCs w:val="24"/>
        </w:rPr>
        <w:t xml:space="preserve">states’ </w:t>
      </w:r>
      <w:r w:rsidR="6EF3C1E2" w:rsidRPr="09F10D75">
        <w:rPr>
          <w:rFonts w:ascii="Times New Roman" w:eastAsia="Times New Roman" w:hAnsi="Times New Roman" w:cs="Times New Roman"/>
          <w:sz w:val="24"/>
          <w:szCs w:val="24"/>
        </w:rPr>
        <w:t xml:space="preserve">population. </w:t>
      </w:r>
      <w:r w:rsidR="5BC7121C" w:rsidRPr="09F10D75">
        <w:rPr>
          <w:rFonts w:ascii="Times New Roman" w:eastAsia="Times New Roman" w:hAnsi="Times New Roman" w:cs="Times New Roman"/>
          <w:sz w:val="24"/>
          <w:szCs w:val="24"/>
        </w:rPr>
        <w:t>The accident per capita value uncover</w:t>
      </w:r>
      <w:r w:rsidR="0516B53A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5BC7121C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A6159B9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truth of </w:t>
      </w:r>
      <w:r w:rsidR="0FFA5B7D" w:rsidRPr="09F10D75">
        <w:rPr>
          <w:rFonts w:ascii="Times New Roman" w:eastAsia="Times New Roman" w:hAnsi="Times New Roman" w:cs="Times New Roman"/>
          <w:sz w:val="24"/>
          <w:szCs w:val="24"/>
        </w:rPr>
        <w:t>“</w:t>
      </w:r>
      <w:r w:rsidR="3A6159B9" w:rsidRPr="09F10D75">
        <w:rPr>
          <w:rFonts w:ascii="Times New Roman" w:eastAsia="Times New Roman" w:hAnsi="Times New Roman" w:cs="Times New Roman"/>
          <w:sz w:val="24"/>
          <w:szCs w:val="24"/>
        </w:rPr>
        <w:t xml:space="preserve">holding each state’s population </w:t>
      </w:r>
      <w:r w:rsidR="4C2E86AE" w:rsidRPr="09F10D75">
        <w:rPr>
          <w:rFonts w:ascii="Times New Roman" w:eastAsia="Times New Roman" w:hAnsi="Times New Roman" w:cs="Times New Roman"/>
          <w:sz w:val="24"/>
          <w:szCs w:val="24"/>
        </w:rPr>
        <w:t xml:space="preserve">constant; that is, </w:t>
      </w:r>
      <w:r w:rsidR="3A6159B9" w:rsidRPr="09F10D75">
        <w:rPr>
          <w:rFonts w:ascii="Times New Roman" w:eastAsia="Times New Roman" w:hAnsi="Times New Roman" w:cs="Times New Roman"/>
          <w:sz w:val="24"/>
          <w:szCs w:val="24"/>
        </w:rPr>
        <w:t xml:space="preserve">which states are more likely </w:t>
      </w:r>
      <w:r w:rsidR="2E9C9135" w:rsidRPr="09F10D75">
        <w:rPr>
          <w:rFonts w:ascii="Times New Roman" w:eastAsia="Times New Roman" w:hAnsi="Times New Roman" w:cs="Times New Roman"/>
          <w:sz w:val="24"/>
          <w:szCs w:val="24"/>
        </w:rPr>
        <w:t>to have more accidents than others.</w:t>
      </w:r>
      <w:r w:rsidR="1BD0DC35" w:rsidRPr="09F10D75">
        <w:rPr>
          <w:rFonts w:ascii="Times New Roman" w:eastAsia="Times New Roman" w:hAnsi="Times New Roman" w:cs="Times New Roman"/>
          <w:sz w:val="24"/>
          <w:szCs w:val="24"/>
        </w:rPr>
        <w:t>”</w:t>
      </w:r>
      <w:r w:rsidR="3A6159B9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F27917" w14:textId="65E6D120" w:rsidR="5EA0958C" w:rsidRDefault="3E2B7F36" w:rsidP="461881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Figure 2 presents </w:t>
      </w:r>
      <w:r w:rsidR="5ED90C9D" w:rsidRPr="09F10D75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51CA74" w:rsidRPr="09F10D75">
        <w:rPr>
          <w:rFonts w:ascii="Times New Roman" w:eastAsia="Times New Roman" w:hAnsi="Times New Roman" w:cs="Times New Roman"/>
          <w:sz w:val="24"/>
          <w:szCs w:val="24"/>
        </w:rPr>
        <w:t>national wide traffic accidents heatmap</w:t>
      </w:r>
      <w:r w:rsidR="2A7B5B94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that we generated from our dataset. </w:t>
      </w:r>
      <w:r w:rsidR="2631039A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5A18927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2631039A" w:rsidRPr="09F10D75">
        <w:rPr>
          <w:rFonts w:ascii="Times New Roman" w:eastAsia="Times New Roman" w:hAnsi="Times New Roman" w:cs="Times New Roman"/>
          <w:sz w:val="24"/>
          <w:szCs w:val="24"/>
        </w:rPr>
        <w:t xml:space="preserve">tates in dark red </w:t>
      </w:r>
      <w:r w:rsidR="05837633" w:rsidRPr="09F10D75">
        <w:rPr>
          <w:rFonts w:ascii="Times New Roman" w:eastAsia="Times New Roman" w:hAnsi="Times New Roman" w:cs="Times New Roman"/>
          <w:sz w:val="24"/>
          <w:szCs w:val="24"/>
        </w:rPr>
        <w:t>had the highest accident per capita</w:t>
      </w:r>
      <w:r w:rsidR="0E08C884" w:rsidRPr="09F10D75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r w:rsidR="7C13BB34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837633" w:rsidRPr="09F10D75">
        <w:rPr>
          <w:rFonts w:ascii="Times New Roman" w:eastAsia="Times New Roman" w:hAnsi="Times New Roman" w:cs="Times New Roman"/>
          <w:sz w:val="24"/>
          <w:szCs w:val="24"/>
        </w:rPr>
        <w:t>California</w:t>
      </w:r>
      <w:r w:rsidR="31FCFC7C" w:rsidRPr="09F10D75">
        <w:rPr>
          <w:rFonts w:ascii="Times New Roman" w:eastAsia="Times New Roman" w:hAnsi="Times New Roman" w:cs="Times New Roman"/>
          <w:sz w:val="24"/>
          <w:szCs w:val="24"/>
        </w:rPr>
        <w:t>, Texas</w:t>
      </w:r>
      <w:r w:rsidR="6698A896" w:rsidRPr="09F10D75">
        <w:rPr>
          <w:rFonts w:ascii="Times New Roman" w:eastAsia="Times New Roman" w:hAnsi="Times New Roman" w:cs="Times New Roman"/>
          <w:sz w:val="24"/>
          <w:szCs w:val="24"/>
        </w:rPr>
        <w:t>, Nebraska, Flor</w:t>
      </w:r>
      <w:r w:rsidR="5C3D4EEC" w:rsidRPr="09F10D75">
        <w:rPr>
          <w:rFonts w:ascii="Times New Roman" w:eastAsia="Times New Roman" w:hAnsi="Times New Roman" w:cs="Times New Roman"/>
          <w:sz w:val="24"/>
          <w:szCs w:val="24"/>
        </w:rPr>
        <w:t>ida, South Carolina, and Pennsylvania.</w:t>
      </w:r>
      <w:r w:rsidR="3BFE8A2F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5464734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034276C" w:rsidRPr="09F10D75">
        <w:rPr>
          <w:rFonts w:ascii="Times New Roman" w:eastAsia="Times New Roman" w:hAnsi="Times New Roman" w:cs="Times New Roman"/>
          <w:sz w:val="24"/>
          <w:szCs w:val="24"/>
        </w:rPr>
        <w:t>Because</w:t>
      </w:r>
      <w:r w:rsidR="3BFE8A2F" w:rsidRPr="09F10D75">
        <w:rPr>
          <w:rFonts w:ascii="Times New Roman" w:eastAsia="Times New Roman" w:hAnsi="Times New Roman" w:cs="Times New Roman"/>
          <w:sz w:val="24"/>
          <w:szCs w:val="24"/>
        </w:rPr>
        <w:t xml:space="preserve"> our dataset doesn’t have any records from </w:t>
      </w:r>
      <w:r w:rsidR="63875139" w:rsidRPr="09F10D75">
        <w:rPr>
          <w:rFonts w:ascii="Times New Roman" w:eastAsia="Times New Roman" w:hAnsi="Times New Roman" w:cs="Times New Roman"/>
          <w:sz w:val="24"/>
          <w:szCs w:val="24"/>
        </w:rPr>
        <w:t>Alaska and Hawaii, the</w:t>
      </w:r>
      <w:r w:rsidR="5F497867" w:rsidRPr="09F10D75">
        <w:rPr>
          <w:rFonts w:ascii="Times New Roman" w:eastAsia="Times New Roman" w:hAnsi="Times New Roman" w:cs="Times New Roman"/>
          <w:sz w:val="24"/>
          <w:szCs w:val="24"/>
        </w:rPr>
        <w:t>se states were</w:t>
      </w:r>
      <w:r w:rsidR="3D91362C" w:rsidRPr="09F10D75">
        <w:rPr>
          <w:rFonts w:ascii="Times New Roman" w:eastAsia="Times New Roman" w:hAnsi="Times New Roman" w:cs="Times New Roman"/>
          <w:sz w:val="24"/>
          <w:szCs w:val="24"/>
        </w:rPr>
        <w:t xml:space="preserve"> marked as black</w:t>
      </w:r>
      <w:r w:rsidR="7F2AA8DD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25994" w14:textId="5ED38C91" w:rsidR="46188181" w:rsidRDefault="46188181" w:rsidP="4618818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1B2FCF9" w14:textId="05B22168" w:rsidR="46188181" w:rsidRDefault="46188181" w:rsidP="4618818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EA49237" w14:textId="5616A170" w:rsidR="46188181" w:rsidRDefault="46188181" w:rsidP="4618818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4BB14B" w14:textId="7B08A1F8" w:rsidR="46188181" w:rsidRDefault="46188181" w:rsidP="4618818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C85181" w14:textId="13F6DDBC" w:rsidR="46188181" w:rsidRDefault="46188181" w:rsidP="4618818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57CDD0" w14:textId="12C742E5" w:rsidR="46188181" w:rsidRDefault="46188181" w:rsidP="4618818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19CCEA" w14:textId="2F5509C7" w:rsidR="46188181" w:rsidRDefault="46188181" w:rsidP="4618818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40581E" w14:textId="2AEA2681" w:rsidR="46188181" w:rsidRDefault="46188181" w:rsidP="4618818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F8AA43" w14:textId="2D9CCD9E" w:rsidR="46188181" w:rsidRDefault="46188181" w:rsidP="4618818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1579A1" w14:textId="0169C9B4" w:rsidR="0795C55E" w:rsidRDefault="0795C55E" w:rsidP="5696E2C0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61881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3.1.3 Time-related Views</w:t>
      </w:r>
    </w:p>
    <w:p w14:paraId="514213A5" w14:textId="531207C5" w:rsidR="37151844" w:rsidRDefault="37151844" w:rsidP="46188181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A3444F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            </w:t>
      </w:r>
      <w:r w:rsidR="7077BBBD" w:rsidRPr="3A3444F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Figure </w:t>
      </w:r>
      <w:r w:rsidR="45CDDF1E"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43E2450C" w:rsidRPr="3A3444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Timeseries Linear Regression </w:t>
      </w:r>
    </w:p>
    <w:p w14:paraId="2F8387CC" w14:textId="4002429C" w:rsidR="6D3B347F" w:rsidRDefault="6D3B347F" w:rsidP="5696E2C0">
      <w:pPr>
        <w:jc w:val="center"/>
      </w:pPr>
      <w:r>
        <w:rPr>
          <w:noProof/>
        </w:rPr>
        <w:drawing>
          <wp:inline distT="0" distB="0" distL="0" distR="0" wp14:anchorId="7C90A875" wp14:editId="1C78BEBB">
            <wp:extent cx="4572000" cy="2190750"/>
            <wp:effectExtent l="0" t="0" r="0" b="0"/>
            <wp:docPr id="1767071848" name="Picture 1767071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3482" w14:textId="6C642B32" w:rsidR="24971B71" w:rsidRDefault="24971B71" w:rsidP="461881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Our next </w:t>
      </w:r>
      <w:r w:rsidR="6B209113" w:rsidRPr="09F10D75">
        <w:rPr>
          <w:rFonts w:ascii="Times New Roman" w:eastAsia="Times New Roman" w:hAnsi="Times New Roman" w:cs="Times New Roman"/>
          <w:sz w:val="24"/>
          <w:szCs w:val="24"/>
        </w:rPr>
        <w:t>foc</w:t>
      </w:r>
      <w:r w:rsidR="70EA73D4" w:rsidRPr="09F10D75">
        <w:rPr>
          <w:rFonts w:ascii="Times New Roman" w:eastAsia="Times New Roman" w:hAnsi="Times New Roman" w:cs="Times New Roman"/>
          <w:sz w:val="24"/>
          <w:szCs w:val="24"/>
        </w:rPr>
        <w:t>al</w:t>
      </w:r>
      <w:r w:rsidR="6B209113" w:rsidRPr="09F10D75">
        <w:rPr>
          <w:rFonts w:ascii="Times New Roman" w:eastAsia="Times New Roman" w:hAnsi="Times New Roman" w:cs="Times New Roman"/>
          <w:sz w:val="24"/>
          <w:szCs w:val="24"/>
        </w:rPr>
        <w:t xml:space="preserve"> point is </w:t>
      </w:r>
      <w:r w:rsidR="5001AF78" w:rsidRPr="09F10D75">
        <w:rPr>
          <w:rFonts w:ascii="Times New Roman" w:eastAsia="Times New Roman" w:hAnsi="Times New Roman" w:cs="Times New Roman"/>
          <w:sz w:val="24"/>
          <w:szCs w:val="24"/>
        </w:rPr>
        <w:t xml:space="preserve">examining possible seasonal and other time-related factors underlying </w:t>
      </w:r>
      <w:r w:rsidR="24209DDD" w:rsidRPr="09F10D75">
        <w:rPr>
          <w:rFonts w:ascii="Times New Roman" w:eastAsia="Times New Roman" w:hAnsi="Times New Roman" w:cs="Times New Roman"/>
          <w:sz w:val="24"/>
          <w:szCs w:val="24"/>
        </w:rPr>
        <w:t>traffic accident volume</w:t>
      </w:r>
      <w:r w:rsidR="016A9F38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  <w:r w:rsidR="0A3DA732" w:rsidRPr="09F10D75">
        <w:rPr>
          <w:rFonts w:ascii="Times New Roman" w:eastAsia="Times New Roman" w:hAnsi="Times New Roman" w:cs="Times New Roman"/>
          <w:sz w:val="24"/>
          <w:szCs w:val="24"/>
        </w:rPr>
        <w:t xml:space="preserve"> W</w:t>
      </w:r>
      <w:r w:rsidR="59BAF23E" w:rsidRPr="09F10D75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1DBD5D62" w:rsidRPr="09F10D75">
        <w:rPr>
          <w:rFonts w:ascii="Times New Roman" w:eastAsia="Times New Roman" w:hAnsi="Times New Roman" w:cs="Times New Roman"/>
          <w:sz w:val="24"/>
          <w:szCs w:val="24"/>
        </w:rPr>
        <w:t xml:space="preserve">calculated the total </w:t>
      </w:r>
      <w:r w:rsidR="1FCFA5E8" w:rsidRPr="09F10D75">
        <w:rPr>
          <w:rFonts w:ascii="Times New Roman" w:eastAsia="Times New Roman" w:hAnsi="Times New Roman" w:cs="Times New Roman"/>
          <w:sz w:val="24"/>
          <w:szCs w:val="24"/>
        </w:rPr>
        <w:t>volume of accident</w:t>
      </w:r>
      <w:r w:rsidR="2D503CBB" w:rsidRPr="09F10D75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1FCFA5E8" w:rsidRPr="09F10D75">
        <w:rPr>
          <w:rFonts w:ascii="Times New Roman" w:eastAsia="Times New Roman" w:hAnsi="Times New Roman" w:cs="Times New Roman"/>
          <w:sz w:val="24"/>
          <w:szCs w:val="24"/>
        </w:rPr>
        <w:t xml:space="preserve"> each day</w:t>
      </w:r>
      <w:r w:rsidR="52CF7D8A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B6B1327" w:rsidRPr="09F10D75">
        <w:rPr>
          <w:rFonts w:ascii="Times New Roman" w:eastAsia="Times New Roman" w:hAnsi="Times New Roman" w:cs="Times New Roman"/>
          <w:sz w:val="24"/>
          <w:szCs w:val="24"/>
        </w:rPr>
        <w:t>Next,</w:t>
      </w:r>
      <w:r w:rsidR="4455E750" w:rsidRPr="09F10D75">
        <w:rPr>
          <w:rFonts w:ascii="Times New Roman" w:eastAsia="Times New Roman" w:hAnsi="Times New Roman" w:cs="Times New Roman"/>
          <w:sz w:val="24"/>
          <w:szCs w:val="24"/>
        </w:rPr>
        <w:t xml:space="preserve"> we </w:t>
      </w:r>
      <w:r w:rsidR="26A04989" w:rsidRPr="09F10D75">
        <w:rPr>
          <w:rFonts w:ascii="Times New Roman" w:eastAsia="Times New Roman" w:hAnsi="Times New Roman" w:cs="Times New Roman"/>
          <w:sz w:val="24"/>
          <w:szCs w:val="24"/>
        </w:rPr>
        <w:t xml:space="preserve">analyzed </w:t>
      </w:r>
      <w:r w:rsidR="5DFFABD5" w:rsidRPr="09F10D75">
        <w:rPr>
          <w:rFonts w:ascii="Times New Roman" w:eastAsia="Times New Roman" w:hAnsi="Times New Roman" w:cs="Times New Roman"/>
          <w:sz w:val="24"/>
          <w:szCs w:val="24"/>
        </w:rPr>
        <w:t>a</w:t>
      </w:r>
      <w:r w:rsidR="26A04989" w:rsidRPr="09F10D75">
        <w:rPr>
          <w:rFonts w:ascii="Times New Roman" w:eastAsia="Times New Roman" w:hAnsi="Times New Roman" w:cs="Times New Roman"/>
          <w:sz w:val="24"/>
          <w:szCs w:val="24"/>
        </w:rPr>
        <w:t xml:space="preserve"> time</w:t>
      </w:r>
      <w:r w:rsidR="5C6E5FFE" w:rsidRPr="09F10D75">
        <w:rPr>
          <w:rFonts w:ascii="Times New Roman" w:eastAsia="Times New Roman" w:hAnsi="Times New Roman" w:cs="Times New Roman"/>
          <w:sz w:val="24"/>
          <w:szCs w:val="24"/>
        </w:rPr>
        <w:t>series</w:t>
      </w:r>
      <w:r w:rsidR="26A04989" w:rsidRPr="09F10D75">
        <w:rPr>
          <w:rFonts w:ascii="Times New Roman" w:eastAsia="Times New Roman" w:hAnsi="Times New Roman" w:cs="Times New Roman"/>
          <w:sz w:val="24"/>
          <w:szCs w:val="24"/>
        </w:rPr>
        <w:t xml:space="preserve"> trend by applying a linear regression model</w:t>
      </w:r>
      <w:r w:rsidR="49C4A94E" w:rsidRPr="09F10D75">
        <w:rPr>
          <w:rFonts w:ascii="Times New Roman" w:eastAsia="Times New Roman" w:hAnsi="Times New Roman" w:cs="Times New Roman"/>
          <w:sz w:val="24"/>
          <w:szCs w:val="24"/>
        </w:rPr>
        <w:t xml:space="preserve"> (Figure </w:t>
      </w:r>
      <w:r w:rsidR="4355E193" w:rsidRPr="09F10D75">
        <w:rPr>
          <w:rFonts w:ascii="Times New Roman" w:eastAsia="Times New Roman" w:hAnsi="Times New Roman" w:cs="Times New Roman"/>
          <w:sz w:val="24"/>
          <w:szCs w:val="24"/>
        </w:rPr>
        <w:t>3</w:t>
      </w:r>
      <w:r w:rsidR="49C4A94E" w:rsidRPr="09F10D75">
        <w:rPr>
          <w:rFonts w:ascii="Times New Roman" w:eastAsia="Times New Roman" w:hAnsi="Times New Roman" w:cs="Times New Roman"/>
          <w:sz w:val="24"/>
          <w:szCs w:val="24"/>
        </w:rPr>
        <w:t>)</w:t>
      </w:r>
      <w:r w:rsidR="4D77FCBF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5FDFDD9B" w:rsidRPr="09F10D75">
        <w:rPr>
          <w:rFonts w:ascii="Times New Roman" w:eastAsia="Times New Roman" w:hAnsi="Times New Roman" w:cs="Times New Roman"/>
          <w:sz w:val="24"/>
          <w:szCs w:val="24"/>
        </w:rPr>
        <w:t xml:space="preserve">From the total of 860 </w:t>
      </w:r>
      <w:r w:rsidR="1C4BCCD9" w:rsidRPr="09F10D75">
        <w:rPr>
          <w:rFonts w:ascii="Times New Roman" w:eastAsia="Times New Roman" w:hAnsi="Times New Roman" w:cs="Times New Roman"/>
          <w:sz w:val="24"/>
          <w:szCs w:val="24"/>
        </w:rPr>
        <w:t xml:space="preserve">individual </w:t>
      </w:r>
      <w:r w:rsidR="5FDFDD9B" w:rsidRPr="09F10D75">
        <w:rPr>
          <w:rFonts w:ascii="Times New Roman" w:eastAsia="Times New Roman" w:hAnsi="Times New Roman" w:cs="Times New Roman"/>
          <w:sz w:val="24"/>
          <w:szCs w:val="24"/>
        </w:rPr>
        <w:t xml:space="preserve">days covered in the whole dataset, </w:t>
      </w:r>
      <w:r w:rsidR="7FA64AA2" w:rsidRPr="09F10D75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702B0ABD" w:rsidRPr="09F10D75">
        <w:rPr>
          <w:rFonts w:ascii="Times New Roman" w:eastAsia="Times New Roman" w:hAnsi="Times New Roman" w:cs="Times New Roman"/>
          <w:sz w:val="24"/>
          <w:szCs w:val="24"/>
        </w:rPr>
        <w:t>observed</w:t>
      </w:r>
      <w:r w:rsidR="7FA64AA2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45D51609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B43796A" w:rsidRPr="09F10D75">
        <w:rPr>
          <w:rFonts w:ascii="Times New Roman" w:eastAsia="Times New Roman" w:hAnsi="Times New Roman" w:cs="Times New Roman"/>
          <w:sz w:val="24"/>
          <w:szCs w:val="24"/>
        </w:rPr>
        <w:t xml:space="preserve">time </w:t>
      </w:r>
      <w:r w:rsidR="46952A12" w:rsidRPr="09F10D75">
        <w:rPr>
          <w:rFonts w:ascii="Times New Roman" w:eastAsia="Times New Roman" w:hAnsi="Times New Roman" w:cs="Times New Roman"/>
          <w:sz w:val="24"/>
          <w:szCs w:val="24"/>
        </w:rPr>
        <w:t>and number</w:t>
      </w:r>
      <w:r w:rsidR="1B43796A" w:rsidRPr="09F10D75">
        <w:rPr>
          <w:rFonts w:ascii="Times New Roman" w:eastAsia="Times New Roman" w:hAnsi="Times New Roman" w:cs="Times New Roman"/>
          <w:sz w:val="24"/>
          <w:szCs w:val="24"/>
        </w:rPr>
        <w:t xml:space="preserve"> of accidents is highly correlated. </w:t>
      </w:r>
      <w:r w:rsidR="1D044792" w:rsidRPr="09F10D75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1B43796A" w:rsidRPr="09F10D75">
        <w:rPr>
          <w:rFonts w:ascii="Times New Roman" w:eastAsia="Times New Roman" w:hAnsi="Times New Roman" w:cs="Times New Roman"/>
          <w:sz w:val="24"/>
          <w:szCs w:val="24"/>
        </w:rPr>
        <w:t xml:space="preserve">pecifically, </w:t>
      </w:r>
      <w:r w:rsidR="52A242D1" w:rsidRPr="09F10D75">
        <w:rPr>
          <w:rFonts w:ascii="Times New Roman" w:eastAsia="Times New Roman" w:hAnsi="Times New Roman" w:cs="Times New Roman"/>
          <w:sz w:val="24"/>
          <w:szCs w:val="24"/>
        </w:rPr>
        <w:t>start</w:t>
      </w:r>
      <w:r w:rsidR="1F7FA244" w:rsidRPr="09F10D75">
        <w:rPr>
          <w:rFonts w:ascii="Times New Roman" w:eastAsia="Times New Roman" w:hAnsi="Times New Roman" w:cs="Times New Roman"/>
          <w:sz w:val="24"/>
          <w:szCs w:val="24"/>
        </w:rPr>
        <w:t>ing</w:t>
      </w:r>
      <w:r w:rsidR="52A242D1" w:rsidRPr="09F10D75">
        <w:rPr>
          <w:rFonts w:ascii="Times New Roman" w:eastAsia="Times New Roman" w:hAnsi="Times New Roman" w:cs="Times New Roman"/>
          <w:sz w:val="24"/>
          <w:szCs w:val="24"/>
        </w:rPr>
        <w:t xml:space="preserve"> from February 8</w:t>
      </w:r>
      <w:r w:rsidR="52A242D1" w:rsidRPr="09F10D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5C8270FD" w:rsidRPr="09F10D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1556CB4E" w:rsidRPr="09F10D75">
        <w:rPr>
          <w:rFonts w:ascii="Times New Roman" w:eastAsia="Times New Roman" w:hAnsi="Times New Roman" w:cs="Times New Roman"/>
          <w:sz w:val="24"/>
          <w:szCs w:val="24"/>
        </w:rPr>
        <w:t>2016</w:t>
      </w:r>
      <w:r w:rsidR="52A242D1" w:rsidRPr="09F10D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2D000FA8" w:rsidRPr="09F10D75">
        <w:rPr>
          <w:rFonts w:ascii="Times New Roman" w:eastAsia="Times New Roman" w:hAnsi="Times New Roman" w:cs="Times New Roman"/>
          <w:sz w:val="24"/>
          <w:szCs w:val="24"/>
        </w:rPr>
        <w:t>daily traffic accidents volume</w:t>
      </w:r>
      <w:r w:rsidR="084E3760" w:rsidRPr="09F10D75">
        <w:rPr>
          <w:rFonts w:ascii="Times New Roman" w:eastAsia="Times New Roman" w:hAnsi="Times New Roman" w:cs="Times New Roman"/>
          <w:sz w:val="24"/>
          <w:szCs w:val="24"/>
        </w:rPr>
        <w:t>, on average,</w:t>
      </w:r>
      <w:r w:rsidR="2D000FA8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increased by 0.56 </w:t>
      </w:r>
      <w:r w:rsidR="58F563CF" w:rsidRPr="09F10D75">
        <w:rPr>
          <w:rFonts w:ascii="Times New Roman" w:eastAsia="Times New Roman" w:hAnsi="Times New Roman" w:cs="Times New Roman"/>
          <w:sz w:val="24"/>
          <w:szCs w:val="24"/>
        </w:rPr>
        <w:t>per day.</w:t>
      </w:r>
      <w:r w:rsidR="26997944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4510DB6" w:rsidRPr="09F10D75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668D88C5" w14:textId="5C6CEA71" w:rsidR="30B984D2" w:rsidRDefault="30B984D2" w:rsidP="30B984D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CA19747" w14:textId="6C978516" w:rsidR="44510DB6" w:rsidRDefault="44510DB6" w:rsidP="46188181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3A3444F2">
        <w:rPr>
          <w:rFonts w:ascii="Times New Roman" w:eastAsia="Times New Roman" w:hAnsi="Times New Roman" w:cs="Times New Roman"/>
          <w:sz w:val="24"/>
          <w:szCs w:val="24"/>
        </w:rPr>
        <w:t xml:space="preserve">              Figure </w:t>
      </w:r>
      <w:r w:rsidR="00EE934D" w:rsidRPr="3A3444F2">
        <w:rPr>
          <w:rFonts w:ascii="Times New Roman" w:eastAsia="Times New Roman" w:hAnsi="Times New Roman" w:cs="Times New Roman"/>
          <w:sz w:val="24"/>
          <w:szCs w:val="24"/>
        </w:rPr>
        <w:t>4</w:t>
      </w:r>
      <w:r w:rsidRPr="3A3444F2">
        <w:rPr>
          <w:rFonts w:ascii="Times New Roman" w:eastAsia="Times New Roman" w:hAnsi="Times New Roman" w:cs="Times New Roman"/>
          <w:sz w:val="24"/>
          <w:szCs w:val="24"/>
        </w:rPr>
        <w:t>: Car Accidents by Quarter of the Year</w:t>
      </w:r>
    </w:p>
    <w:p w14:paraId="5AC7ADB9" w14:textId="5B012E73" w:rsidR="3301EB4D" w:rsidRDefault="5612D566" w:rsidP="5696E2C0">
      <w:pPr>
        <w:jc w:val="center"/>
      </w:pPr>
      <w:r>
        <w:rPr>
          <w:noProof/>
        </w:rPr>
        <w:lastRenderedPageBreak/>
        <w:drawing>
          <wp:inline distT="0" distB="0" distL="0" distR="0" wp14:anchorId="20C53836" wp14:editId="31DFB989">
            <wp:extent cx="4495800" cy="2543175"/>
            <wp:effectExtent l="0" t="0" r="0" b="0"/>
            <wp:docPr id="1411309631" name="Picture 1411309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39E1" w14:textId="12F5ECF1" w:rsidR="5696E2C0" w:rsidRDefault="41094BFF" w:rsidP="09F10D7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Next, we </w:t>
      </w:r>
      <w:r w:rsidR="1412C3F2" w:rsidRPr="09F10D75">
        <w:rPr>
          <w:rFonts w:ascii="Times New Roman" w:eastAsia="Times New Roman" w:hAnsi="Times New Roman" w:cs="Times New Roman"/>
          <w:sz w:val="24"/>
          <w:szCs w:val="24"/>
        </w:rPr>
        <w:t xml:space="preserve">grouped the dates into different quarters </w:t>
      </w:r>
      <w:r w:rsidR="729237D3" w:rsidRPr="09F10D75">
        <w:rPr>
          <w:rFonts w:ascii="Times New Roman" w:eastAsia="Times New Roman" w:hAnsi="Times New Roman" w:cs="Times New Roman"/>
          <w:sz w:val="24"/>
          <w:szCs w:val="24"/>
        </w:rPr>
        <w:t>of</w:t>
      </w:r>
      <w:r w:rsidR="1412C3F2" w:rsidRPr="09F10D75">
        <w:rPr>
          <w:rFonts w:ascii="Times New Roman" w:eastAsia="Times New Roman" w:hAnsi="Times New Roman" w:cs="Times New Roman"/>
          <w:sz w:val="24"/>
          <w:szCs w:val="24"/>
        </w:rPr>
        <w:t xml:space="preserve"> a year, the</w:t>
      </w:r>
      <w:r w:rsidR="2BA38558" w:rsidRPr="09F10D75">
        <w:rPr>
          <w:rFonts w:ascii="Times New Roman" w:eastAsia="Times New Roman" w:hAnsi="Times New Roman" w:cs="Times New Roman"/>
          <w:sz w:val="24"/>
          <w:szCs w:val="24"/>
        </w:rPr>
        <w:t>n</w:t>
      </w:r>
      <w:r w:rsidR="6AEFF67B" w:rsidRPr="09F10D75">
        <w:rPr>
          <w:rFonts w:ascii="Times New Roman" w:eastAsia="Times New Roman" w:hAnsi="Times New Roman" w:cs="Times New Roman"/>
          <w:sz w:val="24"/>
          <w:szCs w:val="24"/>
        </w:rPr>
        <w:t xml:space="preserve"> calculated the total number of traffic accidents </w:t>
      </w:r>
      <w:r w:rsidR="7BA48F89" w:rsidRPr="09F10D75">
        <w:rPr>
          <w:rFonts w:ascii="Times New Roman" w:eastAsia="Times New Roman" w:hAnsi="Times New Roman" w:cs="Times New Roman"/>
          <w:sz w:val="24"/>
          <w:szCs w:val="24"/>
        </w:rPr>
        <w:t>by quarter</w:t>
      </w:r>
      <w:r w:rsidR="2E7C7E65" w:rsidRPr="09F10D75">
        <w:rPr>
          <w:rFonts w:ascii="Times New Roman" w:eastAsia="Times New Roman" w:hAnsi="Times New Roman" w:cs="Times New Roman"/>
          <w:sz w:val="24"/>
          <w:szCs w:val="24"/>
        </w:rPr>
        <w:t xml:space="preserve"> (Figure </w:t>
      </w:r>
      <w:r w:rsidR="16A03933" w:rsidRPr="09F10D75">
        <w:rPr>
          <w:rFonts w:ascii="Times New Roman" w:eastAsia="Times New Roman" w:hAnsi="Times New Roman" w:cs="Times New Roman"/>
          <w:sz w:val="24"/>
          <w:szCs w:val="24"/>
        </w:rPr>
        <w:t>4</w:t>
      </w:r>
      <w:r w:rsidR="2E7C7E65" w:rsidRPr="09F10D75">
        <w:rPr>
          <w:rFonts w:ascii="Times New Roman" w:eastAsia="Times New Roman" w:hAnsi="Times New Roman" w:cs="Times New Roman"/>
          <w:sz w:val="24"/>
          <w:szCs w:val="24"/>
        </w:rPr>
        <w:t>)</w:t>
      </w:r>
      <w:r w:rsidR="6AEFF67B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0B46AEA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EFF67B" w:rsidRPr="09F10D75">
        <w:rPr>
          <w:rFonts w:ascii="Times New Roman" w:eastAsia="Times New Roman" w:hAnsi="Times New Roman" w:cs="Times New Roman"/>
          <w:sz w:val="24"/>
          <w:szCs w:val="24"/>
        </w:rPr>
        <w:t>The result</w:t>
      </w:r>
      <w:r w:rsidR="10D011DF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6AEFF67B" w:rsidRPr="09F10D75">
        <w:rPr>
          <w:rFonts w:ascii="Times New Roman" w:eastAsia="Times New Roman" w:hAnsi="Times New Roman" w:cs="Times New Roman"/>
          <w:sz w:val="24"/>
          <w:szCs w:val="24"/>
        </w:rPr>
        <w:t xml:space="preserve"> show that </w:t>
      </w:r>
      <w:r w:rsidR="584B40D0" w:rsidRPr="09F10D75">
        <w:rPr>
          <w:rFonts w:ascii="Times New Roman" w:eastAsia="Times New Roman" w:hAnsi="Times New Roman" w:cs="Times New Roman"/>
          <w:sz w:val="24"/>
          <w:szCs w:val="24"/>
        </w:rPr>
        <w:t>the 4</w:t>
      </w:r>
      <w:r w:rsidR="584B40D0" w:rsidRPr="09F10D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584B40D0" w:rsidRPr="09F10D75">
        <w:rPr>
          <w:rFonts w:ascii="Times New Roman" w:eastAsia="Times New Roman" w:hAnsi="Times New Roman" w:cs="Times New Roman"/>
          <w:sz w:val="24"/>
          <w:szCs w:val="24"/>
        </w:rPr>
        <w:t xml:space="preserve"> quarter of a year has the highest number of accidents</w:t>
      </w:r>
      <w:r w:rsidR="1F4E33D9" w:rsidRPr="09F10D75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589A4957" w:rsidRPr="09F10D75">
        <w:rPr>
          <w:rFonts w:ascii="Times New Roman" w:eastAsia="Times New Roman" w:hAnsi="Times New Roman" w:cs="Times New Roman"/>
          <w:sz w:val="24"/>
          <w:szCs w:val="24"/>
        </w:rPr>
        <w:t>accounted for</w:t>
      </w:r>
      <w:r w:rsidR="25B4CA3D" w:rsidRPr="09F10D75">
        <w:rPr>
          <w:rFonts w:ascii="Times New Roman" w:eastAsia="Times New Roman" w:hAnsi="Times New Roman" w:cs="Times New Roman"/>
          <w:sz w:val="24"/>
          <w:szCs w:val="24"/>
        </w:rPr>
        <w:t xml:space="preserve"> nearly</w:t>
      </w:r>
      <w:r w:rsidR="1F4E33D9" w:rsidRPr="09F10D75">
        <w:rPr>
          <w:rFonts w:ascii="Times New Roman" w:eastAsia="Times New Roman" w:hAnsi="Times New Roman" w:cs="Times New Roman"/>
          <w:sz w:val="24"/>
          <w:szCs w:val="24"/>
        </w:rPr>
        <w:t xml:space="preserve"> 30% of</w:t>
      </w:r>
      <w:r w:rsidR="220B99D4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annual volume</w:t>
      </w:r>
      <w:r w:rsidR="007781A8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  <w:r w:rsidR="220B99D4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11E4066" w:rsidRPr="09F10D75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220B99D4" w:rsidRPr="09F10D75">
        <w:rPr>
          <w:rFonts w:ascii="Times New Roman" w:eastAsia="Times New Roman" w:hAnsi="Times New Roman" w:cs="Times New Roman"/>
          <w:sz w:val="24"/>
          <w:szCs w:val="24"/>
        </w:rPr>
        <w:t>he 2</w:t>
      </w:r>
      <w:r w:rsidR="220B99D4" w:rsidRPr="09F10D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220B99D4" w:rsidRPr="09F10D75">
        <w:rPr>
          <w:rFonts w:ascii="Times New Roman" w:eastAsia="Times New Roman" w:hAnsi="Times New Roman" w:cs="Times New Roman"/>
          <w:sz w:val="24"/>
          <w:szCs w:val="24"/>
        </w:rPr>
        <w:t xml:space="preserve"> quarter has the lowest number of accidents, </w:t>
      </w:r>
      <w:r w:rsidR="28E0F8E2" w:rsidRPr="09F10D75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 w:rsidR="287792A5" w:rsidRPr="09F10D75">
        <w:rPr>
          <w:rFonts w:ascii="Times New Roman" w:eastAsia="Times New Roman" w:hAnsi="Times New Roman" w:cs="Times New Roman"/>
          <w:sz w:val="24"/>
          <w:szCs w:val="24"/>
        </w:rPr>
        <w:t>accounts for</w:t>
      </w:r>
      <w:r w:rsidR="28E0F8E2" w:rsidRPr="09F10D75">
        <w:rPr>
          <w:rFonts w:ascii="Times New Roman" w:eastAsia="Times New Roman" w:hAnsi="Times New Roman" w:cs="Times New Roman"/>
          <w:sz w:val="24"/>
          <w:szCs w:val="24"/>
        </w:rPr>
        <w:t xml:space="preserve"> only 21.47%</w:t>
      </w:r>
      <w:r w:rsidR="689C862A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E23A4AD" w:rsidRPr="09F10D75">
        <w:rPr>
          <w:rFonts w:ascii="Times New Roman" w:eastAsia="Times New Roman" w:hAnsi="Times New Roman" w:cs="Times New Roman"/>
          <w:sz w:val="24"/>
          <w:szCs w:val="24"/>
        </w:rPr>
        <w:t xml:space="preserve">of the annual </w:t>
      </w:r>
      <w:r w:rsidR="727277B0" w:rsidRPr="09F10D75">
        <w:rPr>
          <w:rFonts w:ascii="Times New Roman" w:eastAsia="Times New Roman" w:hAnsi="Times New Roman" w:cs="Times New Roman"/>
          <w:sz w:val="24"/>
          <w:szCs w:val="24"/>
        </w:rPr>
        <w:t>volume</w:t>
      </w:r>
      <w:r w:rsidR="7E23A4AD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466DDC3E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Thus</w:t>
      </w:r>
      <w:r w:rsidR="0AF0D176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4CC1E54C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 the U.S.,</w:t>
      </w:r>
      <w:r w:rsidR="0AF0D176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995B6A7" w:rsidRPr="09F10D75">
        <w:rPr>
          <w:rFonts w:ascii="Times New Roman" w:eastAsia="Times New Roman" w:hAnsi="Times New Roman" w:cs="Times New Roman"/>
          <w:sz w:val="24"/>
          <w:szCs w:val="24"/>
        </w:rPr>
        <w:t>the 4</w:t>
      </w:r>
      <w:r w:rsidR="4995B6A7" w:rsidRPr="09F10D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4995B6A7" w:rsidRPr="09F10D75">
        <w:rPr>
          <w:rFonts w:ascii="Times New Roman" w:eastAsia="Times New Roman" w:hAnsi="Times New Roman" w:cs="Times New Roman"/>
          <w:sz w:val="24"/>
          <w:szCs w:val="24"/>
        </w:rPr>
        <w:t xml:space="preserve"> quarter has </w:t>
      </w:r>
      <w:r w:rsidR="0AF0D176" w:rsidRPr="09F10D75">
        <w:rPr>
          <w:rFonts w:ascii="Times New Roman" w:eastAsia="Times New Roman" w:hAnsi="Times New Roman" w:cs="Times New Roman"/>
          <w:sz w:val="24"/>
          <w:szCs w:val="24"/>
        </w:rPr>
        <w:t>459.26</w:t>
      </w:r>
      <w:r w:rsidR="79F94B18" w:rsidRPr="09F10D75">
        <w:rPr>
          <w:rFonts w:ascii="Times New Roman" w:eastAsia="Times New Roman" w:hAnsi="Times New Roman" w:cs="Times New Roman"/>
          <w:sz w:val="24"/>
          <w:szCs w:val="24"/>
        </w:rPr>
        <w:t xml:space="preserve"> more traffic accidents per day than</w:t>
      </w:r>
      <w:r w:rsidR="2E9E89B1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79F94B18" w:rsidRPr="09F10D75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79F94B18" w:rsidRPr="09F10D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79F94B18" w:rsidRPr="09F10D75">
        <w:rPr>
          <w:rFonts w:ascii="Times New Roman" w:eastAsia="Times New Roman" w:hAnsi="Times New Roman" w:cs="Times New Roman"/>
          <w:sz w:val="24"/>
          <w:szCs w:val="24"/>
        </w:rPr>
        <w:t xml:space="preserve"> quarter</w:t>
      </w:r>
      <w:r w:rsidR="761BA819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79F94B18" w:rsidRPr="09F10D75">
        <w:rPr>
          <w:rFonts w:ascii="Times New Roman" w:eastAsia="Times New Roman" w:hAnsi="Times New Roman" w:cs="Times New Roman"/>
          <w:sz w:val="24"/>
          <w:szCs w:val="24"/>
        </w:rPr>
        <w:t xml:space="preserve"> on average.</w:t>
      </w:r>
      <w:r w:rsidR="1603D708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94F6218" w:rsidRPr="09F10D75">
        <w:rPr>
          <w:rFonts w:ascii="Times New Roman" w:eastAsia="Times New Roman" w:hAnsi="Times New Roman" w:cs="Times New Roman"/>
          <w:sz w:val="24"/>
          <w:szCs w:val="24"/>
        </w:rPr>
        <w:t>Given these</w:t>
      </w:r>
      <w:r w:rsidR="1603D708" w:rsidRPr="09F10D75">
        <w:rPr>
          <w:rFonts w:ascii="Times New Roman" w:eastAsia="Times New Roman" w:hAnsi="Times New Roman" w:cs="Times New Roman"/>
          <w:sz w:val="24"/>
          <w:szCs w:val="24"/>
        </w:rPr>
        <w:t xml:space="preserve"> findings, we kep</w:t>
      </w:r>
      <w:r w:rsidR="44B581BD" w:rsidRPr="09F10D75">
        <w:rPr>
          <w:rFonts w:ascii="Times New Roman" w:eastAsia="Times New Roman" w:hAnsi="Times New Roman" w:cs="Times New Roman"/>
          <w:sz w:val="24"/>
          <w:szCs w:val="24"/>
        </w:rPr>
        <w:t xml:space="preserve">t digging </w:t>
      </w:r>
      <w:r w:rsidR="5182AE85" w:rsidRPr="09F10D75">
        <w:rPr>
          <w:rFonts w:ascii="Times New Roman" w:eastAsia="Times New Roman" w:hAnsi="Times New Roman" w:cs="Times New Roman"/>
          <w:sz w:val="24"/>
          <w:szCs w:val="24"/>
        </w:rPr>
        <w:t xml:space="preserve">deeper into the data and tried to find out what </w:t>
      </w:r>
      <w:r w:rsidR="205BFA8A" w:rsidRPr="09F10D75">
        <w:rPr>
          <w:rFonts w:ascii="Times New Roman" w:eastAsia="Times New Roman" w:hAnsi="Times New Roman" w:cs="Times New Roman"/>
          <w:sz w:val="24"/>
          <w:szCs w:val="24"/>
        </w:rPr>
        <w:t>underlies</w:t>
      </w:r>
      <w:r w:rsidR="5182AE85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D3BD78" w:rsidRPr="09F10D75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5182AE85" w:rsidRPr="09F10D75">
        <w:rPr>
          <w:rFonts w:ascii="Times New Roman" w:eastAsia="Times New Roman" w:hAnsi="Times New Roman" w:cs="Times New Roman"/>
          <w:sz w:val="24"/>
          <w:szCs w:val="24"/>
        </w:rPr>
        <w:t xml:space="preserve"> pattern</w:t>
      </w:r>
      <w:r w:rsidR="52D766E8" w:rsidRPr="09F10D75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09F4BC0C" w14:textId="7F71B875" w:rsidR="5696E2C0" w:rsidRDefault="2C547650" w:rsidP="46188181">
      <w:pPr>
        <w:rPr>
          <w:rFonts w:ascii="Times New Roman" w:eastAsia="Times New Roman" w:hAnsi="Times New Roman" w:cs="Times New Roman"/>
          <w:sz w:val="24"/>
          <w:szCs w:val="24"/>
        </w:rPr>
      </w:pPr>
      <w:r w:rsidRPr="461881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44424F" w14:textId="7708B194" w:rsidR="5696E2C0" w:rsidRDefault="5696E2C0" w:rsidP="46188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9B483B" w14:textId="2F3F87A4" w:rsidR="5696E2C0" w:rsidRDefault="2C547650" w:rsidP="5696E2C0">
      <w:pPr>
        <w:rPr>
          <w:rFonts w:ascii="Times New Roman" w:eastAsia="Times New Roman" w:hAnsi="Times New Roman" w:cs="Times New Roman"/>
          <w:sz w:val="24"/>
          <w:szCs w:val="24"/>
        </w:rPr>
      </w:pPr>
      <w:r w:rsidRPr="3A3444F2">
        <w:rPr>
          <w:rFonts w:ascii="Times New Roman" w:eastAsia="Times New Roman" w:hAnsi="Times New Roman" w:cs="Times New Roman"/>
          <w:sz w:val="24"/>
          <w:szCs w:val="24"/>
        </w:rPr>
        <w:t xml:space="preserve"> Figure </w:t>
      </w:r>
      <w:r w:rsidR="3FAF63AB" w:rsidRPr="3A3444F2">
        <w:rPr>
          <w:rFonts w:ascii="Times New Roman" w:eastAsia="Times New Roman" w:hAnsi="Times New Roman" w:cs="Times New Roman"/>
          <w:sz w:val="24"/>
          <w:szCs w:val="24"/>
        </w:rPr>
        <w:t>5</w:t>
      </w:r>
      <w:r w:rsidRPr="3A3444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634C8C10" w:rsidRPr="3A3444F2">
        <w:rPr>
          <w:rFonts w:ascii="Times New Roman" w:eastAsia="Times New Roman" w:hAnsi="Times New Roman" w:cs="Times New Roman"/>
          <w:sz w:val="24"/>
          <w:szCs w:val="24"/>
        </w:rPr>
        <w:t>Day-Night accident in 2</w:t>
      </w:r>
      <w:r w:rsidR="634C8C10" w:rsidRPr="3A3444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634C8C10" w:rsidRPr="3A3444F2">
        <w:rPr>
          <w:rFonts w:ascii="Times New Roman" w:eastAsia="Times New Roman" w:hAnsi="Times New Roman" w:cs="Times New Roman"/>
          <w:sz w:val="24"/>
          <w:szCs w:val="24"/>
        </w:rPr>
        <w:t xml:space="preserve"> quarter </w:t>
      </w:r>
      <w:r w:rsidR="089CEA19" w:rsidRPr="3A3444F2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634C8C10" w:rsidRPr="3A3444F2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2C773B2B" w:rsidRPr="3A3444F2">
        <w:rPr>
          <w:rFonts w:ascii="Times New Roman" w:eastAsia="Times New Roman" w:hAnsi="Times New Roman" w:cs="Times New Roman"/>
          <w:sz w:val="24"/>
          <w:szCs w:val="24"/>
        </w:rPr>
        <w:t>6</w:t>
      </w:r>
      <w:r w:rsidR="634C8C10" w:rsidRPr="3A3444F2">
        <w:rPr>
          <w:rFonts w:ascii="Times New Roman" w:eastAsia="Times New Roman" w:hAnsi="Times New Roman" w:cs="Times New Roman"/>
          <w:sz w:val="24"/>
          <w:szCs w:val="24"/>
        </w:rPr>
        <w:t xml:space="preserve">: Day-Night accident in </w:t>
      </w:r>
      <w:r w:rsidR="44D83282" w:rsidRPr="3A3444F2">
        <w:rPr>
          <w:rFonts w:ascii="Times New Roman" w:eastAsia="Times New Roman" w:hAnsi="Times New Roman" w:cs="Times New Roman"/>
          <w:sz w:val="24"/>
          <w:szCs w:val="24"/>
        </w:rPr>
        <w:t>4</w:t>
      </w:r>
      <w:r w:rsidR="44D83282" w:rsidRPr="3A3444F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634C8C10" w:rsidRPr="3A3444F2">
        <w:rPr>
          <w:rFonts w:ascii="Times New Roman" w:eastAsia="Times New Roman" w:hAnsi="Times New Roman" w:cs="Times New Roman"/>
          <w:sz w:val="24"/>
          <w:szCs w:val="24"/>
        </w:rPr>
        <w:t xml:space="preserve"> quarter</w:t>
      </w:r>
    </w:p>
    <w:p w14:paraId="402BBE4E" w14:textId="5921667C" w:rsidR="7F2DDE0A" w:rsidRDefault="7F2DDE0A" w:rsidP="46188181">
      <w:r>
        <w:rPr>
          <w:noProof/>
        </w:rPr>
        <w:drawing>
          <wp:inline distT="0" distB="0" distL="0" distR="0" wp14:anchorId="1B1F8283" wp14:editId="16BF3871">
            <wp:extent cx="2926080" cy="1924050"/>
            <wp:effectExtent l="0" t="0" r="0" b="0"/>
            <wp:docPr id="783438492" name="Picture 783438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27744F" wp14:editId="3A6985EB">
            <wp:extent cx="2907792" cy="1924050"/>
            <wp:effectExtent l="0" t="0" r="0" b="0"/>
            <wp:docPr id="2085973896" name="Picture 2085973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4B5C" w14:textId="53EE1FE1" w:rsidR="03A60187" w:rsidRDefault="03A60187" w:rsidP="461881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A possible </w:t>
      </w:r>
      <w:r w:rsidR="2174A4C6" w:rsidRPr="09F10D75">
        <w:rPr>
          <w:rFonts w:ascii="Times New Roman" w:eastAsia="Times New Roman" w:hAnsi="Times New Roman" w:cs="Times New Roman"/>
          <w:sz w:val="24"/>
          <w:szCs w:val="24"/>
        </w:rPr>
        <w:t>reason</w:t>
      </w:r>
      <w:r w:rsidR="7FD41C92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>for</w:t>
      </w:r>
      <w:r w:rsidR="7F2DDE0A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803ADB" w:rsidRPr="09F10D75">
        <w:rPr>
          <w:rFonts w:ascii="Times New Roman" w:eastAsia="Times New Roman" w:hAnsi="Times New Roman" w:cs="Times New Roman"/>
          <w:sz w:val="24"/>
          <w:szCs w:val="24"/>
        </w:rPr>
        <w:t>why the</w:t>
      </w:r>
      <w:r w:rsidR="7F2DDE0A" w:rsidRPr="09F10D75">
        <w:rPr>
          <w:rFonts w:ascii="Times New Roman" w:eastAsia="Times New Roman" w:hAnsi="Times New Roman" w:cs="Times New Roman"/>
          <w:sz w:val="24"/>
          <w:szCs w:val="24"/>
        </w:rPr>
        <w:t xml:space="preserve"> 4th quarter </w:t>
      </w:r>
      <w:r w:rsidR="31A25895" w:rsidRPr="09F10D75">
        <w:rPr>
          <w:rFonts w:ascii="Times New Roman" w:eastAsia="Times New Roman" w:hAnsi="Times New Roman" w:cs="Times New Roman"/>
          <w:sz w:val="24"/>
          <w:szCs w:val="24"/>
        </w:rPr>
        <w:t>ha</w:t>
      </w:r>
      <w:r w:rsidR="7136E969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31A25895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F2DDE0A" w:rsidRPr="09F10D75">
        <w:rPr>
          <w:rFonts w:ascii="Times New Roman" w:eastAsia="Times New Roman" w:hAnsi="Times New Roman" w:cs="Times New Roman"/>
          <w:sz w:val="24"/>
          <w:szCs w:val="24"/>
        </w:rPr>
        <w:t xml:space="preserve">more car accidents </w:t>
      </w:r>
      <w:r w:rsidR="33E7B7C1" w:rsidRPr="09F10D75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15BE64A0" w:rsidRPr="09F10D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33E7B7C1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8431E24" w:rsidRPr="09F10D75">
        <w:rPr>
          <w:rFonts w:ascii="Times New Roman" w:eastAsia="Times New Roman" w:hAnsi="Times New Roman" w:cs="Times New Roman"/>
          <w:sz w:val="24"/>
          <w:szCs w:val="24"/>
        </w:rPr>
        <w:t>relative</w:t>
      </w:r>
      <w:r w:rsidR="7F2DDE0A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3F0FF5" w:rsidRPr="09F10D75">
        <w:rPr>
          <w:rFonts w:ascii="Times New Roman" w:eastAsia="Times New Roman" w:hAnsi="Times New Roman" w:cs="Times New Roman"/>
          <w:sz w:val="24"/>
          <w:szCs w:val="24"/>
        </w:rPr>
        <w:t>duration</w:t>
      </w:r>
      <w:r w:rsidR="7F2DDE0A" w:rsidRPr="09F10D75">
        <w:rPr>
          <w:rFonts w:ascii="Times New Roman" w:eastAsia="Times New Roman" w:hAnsi="Times New Roman" w:cs="Times New Roman"/>
          <w:sz w:val="24"/>
          <w:szCs w:val="24"/>
        </w:rPr>
        <w:t xml:space="preserve"> of day</w:t>
      </w:r>
      <w:r w:rsidR="3035F479" w:rsidRPr="09F10D75">
        <w:rPr>
          <w:rFonts w:ascii="Times New Roman" w:eastAsia="Times New Roman" w:hAnsi="Times New Roman" w:cs="Times New Roman"/>
          <w:sz w:val="24"/>
          <w:szCs w:val="24"/>
        </w:rPr>
        <w:t>time</w:t>
      </w:r>
      <w:r w:rsidR="7F2DDE0A" w:rsidRPr="09F10D75">
        <w:rPr>
          <w:rFonts w:ascii="Times New Roman" w:eastAsia="Times New Roman" w:hAnsi="Times New Roman" w:cs="Times New Roman"/>
          <w:sz w:val="24"/>
          <w:szCs w:val="24"/>
        </w:rPr>
        <w:t xml:space="preserve"> and night</w:t>
      </w:r>
      <w:r w:rsidR="42941D91" w:rsidRPr="09F10D75">
        <w:rPr>
          <w:rFonts w:ascii="Times New Roman" w:eastAsia="Times New Roman" w:hAnsi="Times New Roman" w:cs="Times New Roman"/>
          <w:sz w:val="24"/>
          <w:szCs w:val="24"/>
        </w:rPr>
        <w:t>time</w:t>
      </w:r>
      <w:r w:rsidR="7F2DDE0A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314BA0B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13CBE6F" w:rsidRPr="09F10D75">
        <w:rPr>
          <w:rFonts w:ascii="Times New Roman" w:eastAsia="Times New Roman" w:hAnsi="Times New Roman" w:cs="Times New Roman"/>
          <w:sz w:val="24"/>
          <w:szCs w:val="24"/>
        </w:rPr>
        <w:t>T</w:t>
      </w:r>
      <w:r w:rsidR="7F2DDE0A" w:rsidRPr="09F10D75">
        <w:rPr>
          <w:rFonts w:ascii="Times New Roman" w:eastAsia="Times New Roman" w:hAnsi="Times New Roman" w:cs="Times New Roman"/>
          <w:sz w:val="24"/>
          <w:szCs w:val="24"/>
        </w:rPr>
        <w:t>he northern hemisphere has longer nights and shorter days in the 4th quarter of a year, especially in the winter.</w:t>
      </w:r>
      <w:r w:rsidR="27C1D7F0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5BC012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C1D7F0" w:rsidRPr="09F10D75">
        <w:rPr>
          <w:rFonts w:ascii="Times New Roman" w:eastAsia="Times New Roman" w:hAnsi="Times New Roman" w:cs="Times New Roman"/>
          <w:sz w:val="24"/>
          <w:szCs w:val="24"/>
        </w:rPr>
        <w:t xml:space="preserve">People </w:t>
      </w:r>
      <w:r w:rsidR="35C7125F" w:rsidRPr="09F10D75">
        <w:rPr>
          <w:rFonts w:ascii="Times New Roman" w:eastAsia="Times New Roman" w:hAnsi="Times New Roman" w:cs="Times New Roman"/>
          <w:sz w:val="24"/>
          <w:szCs w:val="24"/>
        </w:rPr>
        <w:t>tend to have less activ</w:t>
      </w:r>
      <w:r w:rsidR="4E2D4C43" w:rsidRPr="09F10D75">
        <w:rPr>
          <w:rFonts w:ascii="Times New Roman" w:eastAsia="Times New Roman" w:hAnsi="Times New Roman" w:cs="Times New Roman"/>
          <w:sz w:val="24"/>
          <w:szCs w:val="24"/>
        </w:rPr>
        <w:t>ities</w:t>
      </w:r>
      <w:r w:rsidR="35C7125F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 the night</w:t>
      </w:r>
      <w:r w:rsidR="33DF24E2" w:rsidRPr="09F10D75">
        <w:rPr>
          <w:rFonts w:ascii="Times New Roman" w:eastAsia="Times New Roman" w:hAnsi="Times New Roman" w:cs="Times New Roman"/>
          <w:sz w:val="24"/>
          <w:szCs w:val="24"/>
        </w:rPr>
        <w:t>time</w:t>
      </w:r>
      <w:r w:rsidR="35C7125F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than they do in the day</w:t>
      </w:r>
      <w:r w:rsidR="34351407" w:rsidRPr="09F10D75">
        <w:rPr>
          <w:rFonts w:ascii="Times New Roman" w:eastAsia="Times New Roman" w:hAnsi="Times New Roman" w:cs="Times New Roman"/>
          <w:sz w:val="24"/>
          <w:szCs w:val="24"/>
        </w:rPr>
        <w:t>time</w:t>
      </w:r>
      <w:r w:rsidR="15BF837F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6A57E7" w14:textId="75363365" w:rsidR="5696E2C0" w:rsidRDefault="096DB510" w:rsidP="09F10D7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Figure</w:t>
      </w:r>
      <w:r w:rsidR="12C20201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4FEFB5" w:rsidRPr="09F10D7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340F1D04" w:rsidRPr="09F10D75">
        <w:rPr>
          <w:rFonts w:ascii="Times New Roman" w:eastAsia="Times New Roman" w:hAnsi="Times New Roman" w:cs="Times New Roman"/>
          <w:sz w:val="24"/>
          <w:szCs w:val="24"/>
        </w:rPr>
        <w:t>6</w:t>
      </w:r>
      <w:r w:rsidR="710C3F1B" w:rsidRPr="09F10D75">
        <w:rPr>
          <w:rFonts w:ascii="Times New Roman" w:eastAsia="Times New Roman" w:hAnsi="Times New Roman" w:cs="Times New Roman"/>
          <w:sz w:val="24"/>
          <w:szCs w:val="24"/>
        </w:rPr>
        <w:t xml:space="preserve"> above show difference</w:t>
      </w:r>
      <w:r w:rsidR="2D77F074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710C3F1B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E403ADF" w:rsidRPr="09F10D75">
        <w:rPr>
          <w:rFonts w:ascii="Times New Roman" w:eastAsia="Times New Roman" w:hAnsi="Times New Roman" w:cs="Times New Roman"/>
          <w:sz w:val="24"/>
          <w:szCs w:val="24"/>
        </w:rPr>
        <w:t>in</w:t>
      </w:r>
      <w:r w:rsidR="710C3F1B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percentage </w:t>
      </w:r>
      <w:r w:rsidR="5CA7AC5A" w:rsidRPr="09F10D75">
        <w:rPr>
          <w:rFonts w:ascii="Times New Roman" w:eastAsia="Times New Roman" w:hAnsi="Times New Roman" w:cs="Times New Roman"/>
          <w:sz w:val="24"/>
          <w:szCs w:val="24"/>
        </w:rPr>
        <w:t xml:space="preserve">of traffic accidents </w:t>
      </w:r>
      <w:r w:rsidR="177EE422" w:rsidRPr="09F10D75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43BFBD8E" w:rsidRPr="09F10D75">
        <w:rPr>
          <w:rFonts w:ascii="Times New Roman" w:eastAsia="Times New Roman" w:hAnsi="Times New Roman" w:cs="Times New Roman"/>
          <w:sz w:val="24"/>
          <w:szCs w:val="24"/>
        </w:rPr>
        <w:t>occur</w:t>
      </w:r>
      <w:r w:rsidR="177EE422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26C17B" w:rsidRPr="09F10D75">
        <w:rPr>
          <w:rFonts w:ascii="Times New Roman" w:eastAsia="Times New Roman" w:hAnsi="Times New Roman" w:cs="Times New Roman"/>
          <w:sz w:val="24"/>
          <w:szCs w:val="24"/>
        </w:rPr>
        <w:t xml:space="preserve">during </w:t>
      </w:r>
      <w:r w:rsidR="5BA56C4E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177EE422" w:rsidRPr="09F10D75">
        <w:rPr>
          <w:rFonts w:ascii="Times New Roman" w:eastAsia="Times New Roman" w:hAnsi="Times New Roman" w:cs="Times New Roman"/>
          <w:sz w:val="24"/>
          <w:szCs w:val="24"/>
        </w:rPr>
        <w:t xml:space="preserve">day and night. </w:t>
      </w:r>
      <w:r w:rsidR="7528AD4D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A97E012" w:rsidRPr="09F10D75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15162FC2" w:rsidRPr="09F10D75">
        <w:rPr>
          <w:rFonts w:ascii="Times New Roman" w:eastAsia="Times New Roman" w:hAnsi="Times New Roman" w:cs="Times New Roman"/>
          <w:sz w:val="24"/>
          <w:szCs w:val="24"/>
        </w:rPr>
        <w:t>5</w:t>
      </w:r>
      <w:r w:rsidR="092132A4" w:rsidRPr="09F10D75">
        <w:rPr>
          <w:rFonts w:ascii="Times New Roman" w:eastAsia="Times New Roman" w:hAnsi="Times New Roman" w:cs="Times New Roman"/>
          <w:sz w:val="24"/>
          <w:szCs w:val="24"/>
        </w:rPr>
        <w:t xml:space="preserve"> presents the 2</w:t>
      </w:r>
      <w:r w:rsidR="092132A4" w:rsidRPr="09F10D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59DF37DF" w:rsidRPr="09F10D75">
        <w:rPr>
          <w:rFonts w:ascii="Times New Roman" w:eastAsia="Times New Roman" w:hAnsi="Times New Roman" w:cs="Times New Roman"/>
          <w:sz w:val="24"/>
          <w:szCs w:val="24"/>
        </w:rPr>
        <w:t xml:space="preserve"> quarter</w:t>
      </w:r>
      <w:r w:rsidR="603FE86A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9429CE1" w:rsidRPr="09F10D75">
        <w:rPr>
          <w:rFonts w:ascii="Times New Roman" w:eastAsia="Times New Roman" w:hAnsi="Times New Roman" w:cs="Times New Roman"/>
          <w:sz w:val="24"/>
          <w:szCs w:val="24"/>
        </w:rPr>
        <w:t>and</w:t>
      </w:r>
      <w:r w:rsidR="092132A4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9EA52AA" w:rsidRPr="09F10D75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4B147D24" w:rsidRPr="09F10D75">
        <w:rPr>
          <w:rFonts w:ascii="Times New Roman" w:eastAsia="Times New Roman" w:hAnsi="Times New Roman" w:cs="Times New Roman"/>
          <w:sz w:val="24"/>
          <w:szCs w:val="24"/>
        </w:rPr>
        <w:t>6</w:t>
      </w:r>
      <w:r w:rsidR="092132A4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C625860" w:rsidRPr="09F10D75">
        <w:rPr>
          <w:rFonts w:ascii="Times New Roman" w:eastAsia="Times New Roman" w:hAnsi="Times New Roman" w:cs="Times New Roman"/>
          <w:sz w:val="24"/>
          <w:szCs w:val="24"/>
        </w:rPr>
        <w:t>presents</w:t>
      </w:r>
      <w:r w:rsidR="092132A4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245B2473" w:rsidRPr="09F10D75">
        <w:rPr>
          <w:rFonts w:ascii="Times New Roman" w:eastAsia="Times New Roman" w:hAnsi="Times New Roman" w:cs="Times New Roman"/>
          <w:sz w:val="24"/>
          <w:szCs w:val="24"/>
        </w:rPr>
        <w:t>4th quarter</w:t>
      </w:r>
      <w:r w:rsidR="23770562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  <w:r w:rsidR="088CAEE3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418AECC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308155" w:rsidRPr="09F10D75">
        <w:rPr>
          <w:rFonts w:ascii="Times New Roman" w:eastAsia="Times New Roman" w:hAnsi="Times New Roman" w:cs="Times New Roman"/>
          <w:sz w:val="24"/>
          <w:szCs w:val="24"/>
        </w:rPr>
        <w:lastRenderedPageBreak/>
        <w:t>D</w:t>
      </w:r>
      <w:r w:rsidR="4505F69B" w:rsidRPr="09F10D75">
        <w:rPr>
          <w:rFonts w:ascii="Times New Roman" w:eastAsia="Times New Roman" w:hAnsi="Times New Roman" w:cs="Times New Roman"/>
          <w:sz w:val="24"/>
          <w:szCs w:val="24"/>
        </w:rPr>
        <w:t>uring the 2</w:t>
      </w:r>
      <w:r w:rsidR="4505F69B" w:rsidRPr="09F10D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4505F69B" w:rsidRPr="09F10D75">
        <w:rPr>
          <w:rFonts w:ascii="Times New Roman" w:eastAsia="Times New Roman" w:hAnsi="Times New Roman" w:cs="Times New Roman"/>
          <w:sz w:val="24"/>
          <w:szCs w:val="24"/>
        </w:rPr>
        <w:t xml:space="preserve"> quarter </w:t>
      </w:r>
      <w:r w:rsidR="291DD06B" w:rsidRPr="09F10D75">
        <w:rPr>
          <w:rFonts w:ascii="Times New Roman" w:eastAsia="Times New Roman" w:hAnsi="Times New Roman" w:cs="Times New Roman"/>
          <w:sz w:val="24"/>
          <w:szCs w:val="24"/>
        </w:rPr>
        <w:t>88</w:t>
      </w:r>
      <w:r w:rsidR="0C891D0F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291DD06B" w:rsidRPr="09F10D75">
        <w:rPr>
          <w:rFonts w:ascii="Times New Roman" w:eastAsia="Times New Roman" w:hAnsi="Times New Roman" w:cs="Times New Roman"/>
          <w:sz w:val="24"/>
          <w:szCs w:val="24"/>
        </w:rPr>
        <w:t>852 accidents</w:t>
      </w:r>
      <w:r w:rsidR="74AA6308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7E672A4" w:rsidRPr="09F10D75">
        <w:rPr>
          <w:rFonts w:ascii="Times New Roman" w:eastAsia="Times New Roman" w:hAnsi="Times New Roman" w:cs="Times New Roman"/>
          <w:sz w:val="24"/>
          <w:szCs w:val="24"/>
        </w:rPr>
        <w:t>occurred</w:t>
      </w:r>
      <w:r w:rsidR="786184A9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291DD06B" w:rsidRPr="09F10D75">
        <w:rPr>
          <w:rFonts w:ascii="Times New Roman" w:eastAsia="Times New Roman" w:hAnsi="Times New Roman" w:cs="Times New Roman"/>
          <w:sz w:val="24"/>
          <w:szCs w:val="24"/>
        </w:rPr>
        <w:t xml:space="preserve"> day and </w:t>
      </w:r>
      <w:r w:rsidR="08704304" w:rsidRPr="09F10D75">
        <w:rPr>
          <w:rFonts w:ascii="Times New Roman" w:eastAsia="Times New Roman" w:hAnsi="Times New Roman" w:cs="Times New Roman"/>
          <w:sz w:val="24"/>
          <w:szCs w:val="24"/>
        </w:rPr>
        <w:t>18</w:t>
      </w:r>
      <w:r w:rsidR="74EEFE6E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08704304" w:rsidRPr="09F10D75">
        <w:rPr>
          <w:rFonts w:ascii="Times New Roman" w:eastAsia="Times New Roman" w:hAnsi="Times New Roman" w:cs="Times New Roman"/>
          <w:sz w:val="24"/>
          <w:szCs w:val="24"/>
        </w:rPr>
        <w:t xml:space="preserve">471 accidents </w:t>
      </w:r>
      <w:r w:rsidR="69D05A67" w:rsidRPr="09F10D75">
        <w:rPr>
          <w:rFonts w:ascii="Times New Roman" w:eastAsia="Times New Roman" w:hAnsi="Times New Roman" w:cs="Times New Roman"/>
          <w:sz w:val="24"/>
          <w:szCs w:val="24"/>
        </w:rPr>
        <w:t>occurred</w:t>
      </w:r>
      <w:r w:rsidR="08704304" w:rsidRPr="09F10D75">
        <w:rPr>
          <w:rFonts w:ascii="Times New Roman" w:eastAsia="Times New Roman" w:hAnsi="Times New Roman" w:cs="Times New Roman"/>
          <w:sz w:val="24"/>
          <w:szCs w:val="24"/>
        </w:rPr>
        <w:t xml:space="preserve"> during </w:t>
      </w:r>
      <w:r w:rsidR="6B57F1D6" w:rsidRPr="09F10D75">
        <w:rPr>
          <w:rFonts w:ascii="Times New Roman" w:eastAsia="Times New Roman" w:hAnsi="Times New Roman" w:cs="Times New Roman"/>
          <w:sz w:val="24"/>
          <w:szCs w:val="24"/>
        </w:rPr>
        <w:t>th</w:t>
      </w:r>
      <w:r w:rsidR="3133D3FB" w:rsidRPr="09F10D75">
        <w:rPr>
          <w:rFonts w:ascii="Times New Roman" w:eastAsia="Times New Roman" w:hAnsi="Times New Roman" w:cs="Times New Roman"/>
          <w:sz w:val="24"/>
          <w:szCs w:val="24"/>
        </w:rPr>
        <w:t xml:space="preserve">e night whereas </w:t>
      </w:r>
      <w:r w:rsidR="0C031ECA" w:rsidRPr="09F10D75">
        <w:rPr>
          <w:rFonts w:ascii="Times New Roman" w:eastAsia="Times New Roman" w:hAnsi="Times New Roman" w:cs="Times New Roman"/>
          <w:sz w:val="24"/>
          <w:szCs w:val="24"/>
        </w:rPr>
        <w:t>during the 4</w:t>
      </w:r>
      <w:r w:rsidR="0C031ECA" w:rsidRPr="09F10D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C031ECA" w:rsidRPr="09F10D75">
        <w:rPr>
          <w:rFonts w:ascii="Times New Roman" w:eastAsia="Times New Roman" w:hAnsi="Times New Roman" w:cs="Times New Roman"/>
          <w:sz w:val="24"/>
          <w:szCs w:val="24"/>
        </w:rPr>
        <w:t xml:space="preserve"> quarter </w:t>
      </w:r>
      <w:r w:rsidR="7A7246A6" w:rsidRPr="09F10D75">
        <w:rPr>
          <w:rFonts w:ascii="Times New Roman" w:eastAsia="Times New Roman" w:hAnsi="Times New Roman" w:cs="Times New Roman"/>
          <w:sz w:val="24"/>
          <w:szCs w:val="24"/>
        </w:rPr>
        <w:t>94</w:t>
      </w:r>
      <w:r w:rsidR="387E7136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7A7246A6" w:rsidRPr="09F10D75">
        <w:rPr>
          <w:rFonts w:ascii="Times New Roman" w:eastAsia="Times New Roman" w:hAnsi="Times New Roman" w:cs="Times New Roman"/>
          <w:sz w:val="24"/>
          <w:szCs w:val="24"/>
        </w:rPr>
        <w:t>166 accident</w:t>
      </w:r>
      <w:r w:rsidR="6EDAE25C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7A7246A6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F02BE5" w:rsidRPr="09F10D75">
        <w:rPr>
          <w:rFonts w:ascii="Times New Roman" w:eastAsia="Times New Roman" w:hAnsi="Times New Roman" w:cs="Times New Roman"/>
          <w:sz w:val="24"/>
          <w:szCs w:val="24"/>
        </w:rPr>
        <w:t xml:space="preserve">occurred </w:t>
      </w:r>
      <w:r w:rsidR="7A7246A6" w:rsidRPr="09F10D75">
        <w:rPr>
          <w:rFonts w:ascii="Times New Roman" w:eastAsia="Times New Roman" w:hAnsi="Times New Roman" w:cs="Times New Roman"/>
          <w:sz w:val="24"/>
          <w:szCs w:val="24"/>
        </w:rPr>
        <w:t xml:space="preserve">during </w:t>
      </w:r>
      <w:r w:rsidR="1EA0842C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A7246A6" w:rsidRPr="09F10D75">
        <w:rPr>
          <w:rFonts w:ascii="Times New Roman" w:eastAsia="Times New Roman" w:hAnsi="Times New Roman" w:cs="Times New Roman"/>
          <w:sz w:val="24"/>
          <w:szCs w:val="24"/>
        </w:rPr>
        <w:t>day and 54</w:t>
      </w:r>
      <w:r w:rsidR="79634BAA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7A7246A6" w:rsidRPr="09F10D75">
        <w:rPr>
          <w:rFonts w:ascii="Times New Roman" w:eastAsia="Times New Roman" w:hAnsi="Times New Roman" w:cs="Times New Roman"/>
          <w:sz w:val="24"/>
          <w:szCs w:val="24"/>
        </w:rPr>
        <w:t xml:space="preserve">484 accidents </w:t>
      </w:r>
      <w:r w:rsidR="2639CC48" w:rsidRPr="09F10D75">
        <w:rPr>
          <w:rFonts w:ascii="Times New Roman" w:eastAsia="Times New Roman" w:hAnsi="Times New Roman" w:cs="Times New Roman"/>
          <w:sz w:val="24"/>
          <w:szCs w:val="24"/>
        </w:rPr>
        <w:t>occurred</w:t>
      </w:r>
      <w:r w:rsidR="32B09574" w:rsidRPr="09F10D75">
        <w:rPr>
          <w:rFonts w:ascii="Times New Roman" w:eastAsia="Times New Roman" w:hAnsi="Times New Roman" w:cs="Times New Roman"/>
          <w:sz w:val="24"/>
          <w:szCs w:val="24"/>
        </w:rPr>
        <w:t xml:space="preserve"> during </w:t>
      </w:r>
      <w:r w:rsidR="49242A42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32B09574" w:rsidRPr="09F10D75">
        <w:rPr>
          <w:rFonts w:ascii="Times New Roman" w:eastAsia="Times New Roman" w:hAnsi="Times New Roman" w:cs="Times New Roman"/>
          <w:sz w:val="24"/>
          <w:szCs w:val="24"/>
        </w:rPr>
        <w:t>night.</w:t>
      </w:r>
      <w:r w:rsidR="66605D12" w:rsidRPr="09F10D75">
        <w:rPr>
          <w:rFonts w:ascii="Times New Roman" w:eastAsia="Times New Roman" w:hAnsi="Times New Roman" w:cs="Times New Roman"/>
          <w:sz w:val="24"/>
          <w:szCs w:val="24"/>
        </w:rPr>
        <w:t xml:space="preserve"> Clearly, more accidents occur during the daytime when people are more likely to be driving. </w:t>
      </w:r>
      <w:r w:rsidR="32B09574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21CD7CF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86C2C2" w14:textId="3B67B3B7" w:rsidR="5696E2C0" w:rsidRDefault="4C9667D3" w:rsidP="461881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This day/night differential in accident</w:t>
      </w:r>
      <w:r w:rsidR="102AB67B" w:rsidRPr="09F10D7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>helps explain</w:t>
      </w:r>
      <w:r w:rsidR="18331BD3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differences observed between </w:t>
      </w:r>
      <w:r w:rsidR="4F4C9D70" w:rsidRPr="09F10D75">
        <w:rPr>
          <w:rFonts w:ascii="Times New Roman" w:eastAsia="Times New Roman" w:hAnsi="Times New Roman" w:cs="Times New Roman"/>
          <w:sz w:val="24"/>
          <w:szCs w:val="24"/>
        </w:rPr>
        <w:t xml:space="preserve">in accidents between </w:t>
      </w:r>
      <w:r w:rsidR="18331BD3" w:rsidRPr="09F10D75">
        <w:rPr>
          <w:rFonts w:ascii="Times New Roman" w:eastAsia="Times New Roman" w:hAnsi="Times New Roman" w:cs="Times New Roman"/>
          <w:sz w:val="24"/>
          <w:szCs w:val="24"/>
        </w:rPr>
        <w:t>the 2</w:t>
      </w:r>
      <w:r w:rsidR="18331BD3" w:rsidRPr="09F10D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18331BD3" w:rsidRPr="09F10D75">
        <w:rPr>
          <w:rFonts w:ascii="Times New Roman" w:eastAsia="Times New Roman" w:hAnsi="Times New Roman" w:cs="Times New Roman"/>
          <w:sz w:val="24"/>
          <w:szCs w:val="24"/>
        </w:rPr>
        <w:t xml:space="preserve"> and 4</w:t>
      </w:r>
      <w:r w:rsidR="18331BD3" w:rsidRPr="09F10D7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18331BD3" w:rsidRPr="09F10D75">
        <w:rPr>
          <w:rFonts w:ascii="Times New Roman" w:eastAsia="Times New Roman" w:hAnsi="Times New Roman" w:cs="Times New Roman"/>
          <w:sz w:val="24"/>
          <w:szCs w:val="24"/>
        </w:rPr>
        <w:t xml:space="preserve"> quarter</w:t>
      </w:r>
      <w:r w:rsidR="2B752503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F</w:t>
      </w:r>
      <w:r w:rsidR="233EC212" w:rsidRPr="09F10D75">
        <w:rPr>
          <w:rFonts w:ascii="Times New Roman" w:eastAsia="Times New Roman" w:hAnsi="Times New Roman" w:cs="Times New Roman"/>
          <w:sz w:val="24"/>
          <w:szCs w:val="24"/>
        </w:rPr>
        <w:t xml:space="preserve">rom the 2nd quarter to the 4th quarter, the number of accidents </w:t>
      </w:r>
      <w:r w:rsidR="062286AB" w:rsidRPr="09F10D75">
        <w:rPr>
          <w:rFonts w:ascii="Times New Roman" w:eastAsia="Times New Roman" w:hAnsi="Times New Roman" w:cs="Times New Roman"/>
          <w:sz w:val="24"/>
          <w:szCs w:val="24"/>
        </w:rPr>
        <w:t xml:space="preserve">during the day </w:t>
      </w:r>
      <w:r w:rsidR="233EC212" w:rsidRPr="09F10D75">
        <w:rPr>
          <w:rFonts w:ascii="Times New Roman" w:eastAsia="Times New Roman" w:hAnsi="Times New Roman" w:cs="Times New Roman"/>
          <w:sz w:val="24"/>
          <w:szCs w:val="24"/>
        </w:rPr>
        <w:t xml:space="preserve">increased by </w:t>
      </w:r>
      <w:r w:rsidR="49F32172" w:rsidRPr="09F10D75">
        <w:rPr>
          <w:rFonts w:ascii="Times New Roman" w:eastAsia="Times New Roman" w:hAnsi="Times New Roman" w:cs="Times New Roman"/>
          <w:sz w:val="24"/>
          <w:szCs w:val="24"/>
        </w:rPr>
        <w:t>5.98%</w:t>
      </w:r>
      <w:r w:rsidR="215C9074" w:rsidRPr="09F10D75">
        <w:rPr>
          <w:rFonts w:ascii="Times New Roman" w:eastAsia="Times New Roman" w:hAnsi="Times New Roman" w:cs="Times New Roman"/>
          <w:sz w:val="24"/>
          <w:szCs w:val="24"/>
        </w:rPr>
        <w:t xml:space="preserve"> and the number of accidents during the night increased by</w:t>
      </w:r>
      <w:r w:rsidR="54680C86" w:rsidRPr="09F10D7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215C9074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A077B54" w:rsidRPr="09F10D75">
        <w:rPr>
          <w:rFonts w:ascii="Times New Roman" w:eastAsia="Times New Roman" w:hAnsi="Times New Roman" w:cs="Times New Roman"/>
          <w:sz w:val="24"/>
          <w:szCs w:val="24"/>
        </w:rPr>
        <w:t>shockingly 194.97%.</w:t>
      </w:r>
      <w:r w:rsidR="253B11A3" w:rsidRPr="09F10D75">
        <w:rPr>
          <w:rFonts w:ascii="Times New Roman" w:eastAsia="Times New Roman" w:hAnsi="Times New Roman" w:cs="Times New Roman"/>
          <w:sz w:val="24"/>
          <w:szCs w:val="24"/>
        </w:rPr>
        <w:t xml:space="preserve">  Thus,</w:t>
      </w:r>
      <w:r w:rsidR="2D7FBEDC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1416592D" w:rsidRPr="09F10D75">
        <w:rPr>
          <w:rFonts w:ascii="Times New Roman" w:eastAsia="Times New Roman" w:hAnsi="Times New Roman" w:cs="Times New Roman"/>
          <w:sz w:val="24"/>
          <w:szCs w:val="24"/>
        </w:rPr>
        <w:t>dai</w:t>
      </w:r>
      <w:r w:rsidR="53342E4E" w:rsidRPr="09F10D75">
        <w:rPr>
          <w:rFonts w:ascii="Times New Roman" w:eastAsia="Times New Roman" w:hAnsi="Times New Roman" w:cs="Times New Roman"/>
          <w:sz w:val="24"/>
          <w:szCs w:val="24"/>
        </w:rPr>
        <w:t>ly number</w:t>
      </w:r>
      <w:r w:rsidR="2D7FBEDC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24A40D" w:rsidRPr="09F10D75">
        <w:rPr>
          <w:rFonts w:ascii="Times New Roman" w:eastAsia="Times New Roman" w:hAnsi="Times New Roman" w:cs="Times New Roman"/>
          <w:sz w:val="24"/>
          <w:szCs w:val="24"/>
        </w:rPr>
        <w:t>of accidents</w:t>
      </w:r>
      <w:r w:rsidR="1BFA3A81" w:rsidRPr="09F10D75">
        <w:rPr>
          <w:rFonts w:ascii="Times New Roman" w:eastAsia="Times New Roman" w:hAnsi="Times New Roman" w:cs="Times New Roman"/>
          <w:sz w:val="24"/>
          <w:szCs w:val="24"/>
        </w:rPr>
        <w:t xml:space="preserve"> is highly positively correlated to the length of nighttime</w:t>
      </w:r>
      <w:r w:rsidR="65EAC3D6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B52CFD2" w14:textId="29621E19" w:rsidR="5696E2C0" w:rsidRDefault="5696E2C0" w:rsidP="46188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CF25FE" w14:textId="20A72581" w:rsidR="5696E2C0" w:rsidRDefault="5696E2C0" w:rsidP="46188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7E671" w14:textId="46D689CE" w:rsidR="5696E2C0" w:rsidRDefault="5696E2C0" w:rsidP="461881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BBBCE0" w14:textId="26C527A5" w:rsidR="30B984D2" w:rsidRDefault="30B984D2" w:rsidP="30B984D2">
      <w:pPr>
        <w:rPr>
          <w:rFonts w:ascii="Times New Roman" w:eastAsia="Times New Roman" w:hAnsi="Times New Roman" w:cs="Times New Roman"/>
        </w:rPr>
      </w:pPr>
    </w:p>
    <w:p w14:paraId="441E7EE2" w14:textId="7BDA150A" w:rsidR="30B984D2" w:rsidRDefault="30B984D2" w:rsidP="30B984D2">
      <w:pPr>
        <w:rPr>
          <w:rFonts w:ascii="Times New Roman" w:eastAsia="Times New Roman" w:hAnsi="Times New Roman" w:cs="Times New Roman"/>
        </w:rPr>
      </w:pPr>
    </w:p>
    <w:p w14:paraId="1CE3BAF9" w14:textId="0FCD003B" w:rsidR="30B984D2" w:rsidRDefault="30B984D2" w:rsidP="30B984D2">
      <w:pPr>
        <w:rPr>
          <w:rFonts w:ascii="Times New Roman" w:eastAsia="Times New Roman" w:hAnsi="Times New Roman" w:cs="Times New Roman"/>
        </w:rPr>
      </w:pPr>
    </w:p>
    <w:p w14:paraId="61AFAA45" w14:textId="35DF6804" w:rsidR="5696E2C0" w:rsidRDefault="34A33EC5" w:rsidP="46188181">
      <w:pPr>
        <w:rPr>
          <w:rFonts w:ascii="Times New Roman" w:eastAsia="Times New Roman" w:hAnsi="Times New Roman" w:cs="Times New Roman"/>
        </w:rPr>
      </w:pPr>
      <w:r w:rsidRPr="3A3444F2">
        <w:rPr>
          <w:rFonts w:ascii="Times New Roman" w:eastAsia="Times New Roman" w:hAnsi="Times New Roman" w:cs="Times New Roman"/>
        </w:rPr>
        <w:t xml:space="preserve">          </w:t>
      </w:r>
      <w:r w:rsidR="1EAFAAB0" w:rsidRPr="3A3444F2">
        <w:rPr>
          <w:rFonts w:ascii="Times New Roman" w:eastAsia="Times New Roman" w:hAnsi="Times New Roman" w:cs="Times New Roman"/>
        </w:rPr>
        <w:t xml:space="preserve">Figure </w:t>
      </w:r>
      <w:r w:rsidR="6218DB03" w:rsidRPr="3A3444F2">
        <w:rPr>
          <w:rFonts w:ascii="Times New Roman" w:eastAsia="Times New Roman" w:hAnsi="Times New Roman" w:cs="Times New Roman"/>
        </w:rPr>
        <w:t>7</w:t>
      </w:r>
      <w:r w:rsidR="1EAFAAB0" w:rsidRPr="3A3444F2">
        <w:rPr>
          <w:rFonts w:ascii="Times New Roman" w:eastAsia="Times New Roman" w:hAnsi="Times New Roman" w:cs="Times New Roman"/>
        </w:rPr>
        <w:t>: Severity During Daytime</w:t>
      </w:r>
      <w:r w:rsidR="72A4ED10" w:rsidRPr="3A3444F2">
        <w:rPr>
          <w:rFonts w:ascii="Times New Roman" w:eastAsia="Times New Roman" w:hAnsi="Times New Roman" w:cs="Times New Roman"/>
        </w:rPr>
        <w:t xml:space="preserve">                          Figure </w:t>
      </w:r>
      <w:r w:rsidR="16050CB9" w:rsidRPr="3A3444F2">
        <w:rPr>
          <w:rFonts w:ascii="Times New Roman" w:eastAsia="Times New Roman" w:hAnsi="Times New Roman" w:cs="Times New Roman"/>
        </w:rPr>
        <w:t>8</w:t>
      </w:r>
      <w:r w:rsidR="72A4ED10" w:rsidRPr="3A3444F2">
        <w:rPr>
          <w:rFonts w:ascii="Times New Roman" w:eastAsia="Times New Roman" w:hAnsi="Times New Roman" w:cs="Times New Roman"/>
        </w:rPr>
        <w:t xml:space="preserve">: Severity </w:t>
      </w:r>
      <w:r w:rsidR="089C0AC4" w:rsidRPr="3A3444F2">
        <w:rPr>
          <w:rFonts w:ascii="Times New Roman" w:eastAsia="Times New Roman" w:hAnsi="Times New Roman" w:cs="Times New Roman"/>
        </w:rPr>
        <w:t>D</w:t>
      </w:r>
      <w:r w:rsidR="72A4ED10" w:rsidRPr="3A3444F2">
        <w:rPr>
          <w:rFonts w:ascii="Times New Roman" w:eastAsia="Times New Roman" w:hAnsi="Times New Roman" w:cs="Times New Roman"/>
        </w:rPr>
        <w:t xml:space="preserve">uring </w:t>
      </w:r>
      <w:r w:rsidR="2A002B84" w:rsidRPr="3A3444F2">
        <w:rPr>
          <w:rFonts w:ascii="Times New Roman" w:eastAsia="Times New Roman" w:hAnsi="Times New Roman" w:cs="Times New Roman"/>
        </w:rPr>
        <w:t>N</w:t>
      </w:r>
      <w:r w:rsidR="72A4ED10" w:rsidRPr="3A3444F2">
        <w:rPr>
          <w:rFonts w:ascii="Times New Roman" w:eastAsia="Times New Roman" w:hAnsi="Times New Roman" w:cs="Times New Roman"/>
        </w:rPr>
        <w:t>ighttime</w:t>
      </w:r>
    </w:p>
    <w:p w14:paraId="0C1E8D82" w14:textId="50DA1342" w:rsidR="5696E2C0" w:rsidRDefault="25966053" w:rsidP="5696E2C0">
      <w:r>
        <w:rPr>
          <w:noProof/>
        </w:rPr>
        <w:drawing>
          <wp:inline distT="0" distB="0" distL="0" distR="0" wp14:anchorId="44DF55E5" wp14:editId="4D5CB6F0">
            <wp:extent cx="2876550" cy="1924050"/>
            <wp:effectExtent l="0" t="0" r="0" b="0"/>
            <wp:docPr id="1058015024" name="Picture 1058015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90FDB8" wp14:editId="2673D18C">
            <wp:extent cx="2952750" cy="1924050"/>
            <wp:effectExtent l="0" t="0" r="0" b="0"/>
            <wp:docPr id="1961244291" name="Picture 196124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F4BC5" w14:textId="16FC7C82" w:rsidR="5696E2C0" w:rsidRDefault="6D7D3068" w:rsidP="461881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I</w:t>
      </w:r>
      <w:r w:rsidR="709028C6" w:rsidRPr="09F10D75">
        <w:rPr>
          <w:rFonts w:ascii="Times New Roman" w:eastAsia="Times New Roman" w:hAnsi="Times New Roman" w:cs="Times New Roman"/>
          <w:sz w:val="24"/>
          <w:szCs w:val="24"/>
        </w:rPr>
        <w:t xml:space="preserve">n the next step, we continued to </w:t>
      </w:r>
      <w:r w:rsidR="2CFBDA1F" w:rsidRPr="09F10D75">
        <w:rPr>
          <w:rFonts w:ascii="Times New Roman" w:eastAsia="Times New Roman" w:hAnsi="Times New Roman" w:cs="Times New Roman"/>
          <w:sz w:val="24"/>
          <w:szCs w:val="24"/>
        </w:rPr>
        <w:t xml:space="preserve">group the dataset by </w:t>
      </w:r>
      <w:r w:rsidR="796FB47A" w:rsidRPr="09F10D75">
        <w:rPr>
          <w:rFonts w:ascii="Times New Roman" w:eastAsia="Times New Roman" w:hAnsi="Times New Roman" w:cs="Times New Roman"/>
          <w:sz w:val="24"/>
          <w:szCs w:val="24"/>
        </w:rPr>
        <w:t>d</w:t>
      </w:r>
      <w:r w:rsidR="2CFBDA1F" w:rsidRPr="09F10D75">
        <w:rPr>
          <w:rFonts w:ascii="Times New Roman" w:eastAsia="Times New Roman" w:hAnsi="Times New Roman" w:cs="Times New Roman"/>
          <w:sz w:val="24"/>
          <w:szCs w:val="24"/>
        </w:rPr>
        <w:t>ay</w:t>
      </w:r>
      <w:r w:rsidR="43CDC592" w:rsidRPr="09F10D75">
        <w:rPr>
          <w:rFonts w:ascii="Times New Roman" w:eastAsia="Times New Roman" w:hAnsi="Times New Roman" w:cs="Times New Roman"/>
          <w:sz w:val="24"/>
          <w:szCs w:val="24"/>
        </w:rPr>
        <w:t>time</w:t>
      </w:r>
      <w:r w:rsidR="2CFBDA1F" w:rsidRPr="09F10D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3D53FD2E" w:rsidRPr="09F10D75">
        <w:rPr>
          <w:rFonts w:ascii="Times New Roman" w:eastAsia="Times New Roman" w:hAnsi="Times New Roman" w:cs="Times New Roman"/>
          <w:sz w:val="24"/>
          <w:szCs w:val="24"/>
        </w:rPr>
        <w:t>n</w:t>
      </w:r>
      <w:r w:rsidR="2CFBDA1F" w:rsidRPr="09F10D75">
        <w:rPr>
          <w:rFonts w:ascii="Times New Roman" w:eastAsia="Times New Roman" w:hAnsi="Times New Roman" w:cs="Times New Roman"/>
          <w:sz w:val="24"/>
          <w:szCs w:val="24"/>
        </w:rPr>
        <w:t>ight</w:t>
      </w:r>
      <w:r w:rsidR="079FB5AF" w:rsidRPr="09F10D75">
        <w:rPr>
          <w:rFonts w:ascii="Times New Roman" w:eastAsia="Times New Roman" w:hAnsi="Times New Roman" w:cs="Times New Roman"/>
          <w:sz w:val="24"/>
          <w:szCs w:val="24"/>
        </w:rPr>
        <w:t>time</w:t>
      </w:r>
      <w:r w:rsidR="2CFBDA1F" w:rsidRPr="09F10D75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="022589C0" w:rsidRPr="09F10D75">
        <w:rPr>
          <w:rFonts w:ascii="Times New Roman" w:eastAsia="Times New Roman" w:hAnsi="Times New Roman" w:cs="Times New Roman"/>
          <w:sz w:val="24"/>
          <w:szCs w:val="24"/>
        </w:rPr>
        <w:t>examined</w:t>
      </w:r>
      <w:r w:rsidR="2CFBDA1F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33627083" w:rsidRPr="09F10D75">
        <w:rPr>
          <w:rFonts w:ascii="Times New Roman" w:eastAsia="Times New Roman" w:hAnsi="Times New Roman" w:cs="Times New Roman"/>
          <w:sz w:val="24"/>
          <w:szCs w:val="24"/>
        </w:rPr>
        <w:t xml:space="preserve">composition of each </w:t>
      </w:r>
      <w:r w:rsidR="3C9D0C66" w:rsidRPr="09F10D75">
        <w:rPr>
          <w:rFonts w:ascii="Times New Roman" w:eastAsia="Times New Roman" w:hAnsi="Times New Roman" w:cs="Times New Roman"/>
          <w:sz w:val="24"/>
          <w:szCs w:val="24"/>
        </w:rPr>
        <w:t>group</w:t>
      </w:r>
      <w:r w:rsidR="4D2C65C2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AE3B050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B217626" w:rsidRPr="09F10D75">
        <w:rPr>
          <w:rFonts w:ascii="Times New Roman" w:eastAsia="Times New Roman" w:hAnsi="Times New Roman" w:cs="Times New Roman"/>
          <w:sz w:val="24"/>
          <w:szCs w:val="24"/>
        </w:rPr>
        <w:t>Inter</w:t>
      </w:r>
      <w:r w:rsidR="547F7FC3" w:rsidRPr="09F10D75">
        <w:rPr>
          <w:rFonts w:ascii="Times New Roman" w:eastAsia="Times New Roman" w:hAnsi="Times New Roman" w:cs="Times New Roman"/>
          <w:sz w:val="24"/>
          <w:szCs w:val="24"/>
        </w:rPr>
        <w:t>estingly, we found out that</w:t>
      </w:r>
      <w:r w:rsidR="6921967C" w:rsidRPr="09F10D75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7681FD31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total 363,737 accidents</w:t>
      </w:r>
      <w:r w:rsidR="56EA6A95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0A2C14A" w:rsidRPr="09F10D75">
        <w:rPr>
          <w:rFonts w:ascii="Times New Roman" w:eastAsia="Times New Roman" w:hAnsi="Times New Roman" w:cs="Times New Roman"/>
          <w:sz w:val="24"/>
          <w:szCs w:val="24"/>
        </w:rPr>
        <w:t xml:space="preserve">that occurred </w:t>
      </w:r>
      <w:r w:rsidR="7681FD31" w:rsidRPr="09F10D75">
        <w:rPr>
          <w:rFonts w:ascii="Times New Roman" w:eastAsia="Times New Roman" w:hAnsi="Times New Roman" w:cs="Times New Roman"/>
          <w:sz w:val="24"/>
          <w:szCs w:val="24"/>
        </w:rPr>
        <w:t>during</w:t>
      </w:r>
      <w:r w:rsidR="2E27F2E6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7681FD31" w:rsidRPr="09F10D75">
        <w:rPr>
          <w:rFonts w:ascii="Times New Roman" w:eastAsia="Times New Roman" w:hAnsi="Times New Roman" w:cs="Times New Roman"/>
          <w:sz w:val="24"/>
          <w:szCs w:val="24"/>
        </w:rPr>
        <w:t xml:space="preserve"> day, </w:t>
      </w:r>
      <w:r w:rsidR="72A0B5B1" w:rsidRPr="09F10D75">
        <w:rPr>
          <w:rFonts w:ascii="Times New Roman" w:eastAsia="Times New Roman" w:hAnsi="Times New Roman" w:cs="Times New Roman"/>
          <w:sz w:val="24"/>
          <w:szCs w:val="24"/>
        </w:rPr>
        <w:t>32.29% were sever</w:t>
      </w:r>
      <w:r w:rsidR="03951019" w:rsidRPr="09F10D75">
        <w:rPr>
          <w:rFonts w:ascii="Times New Roman" w:eastAsia="Times New Roman" w:hAnsi="Times New Roman" w:cs="Times New Roman"/>
          <w:sz w:val="24"/>
          <w:szCs w:val="24"/>
        </w:rPr>
        <w:t>e</w:t>
      </w:r>
      <w:r w:rsidR="72A0B5B1" w:rsidRPr="09F10D75">
        <w:rPr>
          <w:rFonts w:ascii="Times New Roman" w:eastAsia="Times New Roman" w:hAnsi="Times New Roman" w:cs="Times New Roman"/>
          <w:sz w:val="24"/>
          <w:szCs w:val="24"/>
        </w:rPr>
        <w:t xml:space="preserve"> accidents. </w:t>
      </w:r>
      <w:r w:rsidR="168A1C81" w:rsidRPr="09F10D75">
        <w:rPr>
          <w:rFonts w:ascii="Times New Roman" w:eastAsia="Times New Roman" w:hAnsi="Times New Roman" w:cs="Times New Roman"/>
          <w:sz w:val="24"/>
          <w:szCs w:val="24"/>
        </w:rPr>
        <w:t xml:space="preserve"> By comparison, of the</w:t>
      </w:r>
      <w:r w:rsidR="72A0B5B1" w:rsidRPr="09F10D75">
        <w:rPr>
          <w:rFonts w:ascii="Times New Roman" w:eastAsia="Times New Roman" w:hAnsi="Times New Roman" w:cs="Times New Roman"/>
          <w:sz w:val="24"/>
          <w:szCs w:val="24"/>
        </w:rPr>
        <w:t xml:space="preserve"> total 36,242 accidents</w:t>
      </w:r>
      <w:r w:rsidR="1D5188B0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72A0B5B1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1091DC8" w:rsidRPr="09F10D75">
        <w:rPr>
          <w:rFonts w:ascii="Times New Roman" w:eastAsia="Times New Roman" w:hAnsi="Times New Roman" w:cs="Times New Roman"/>
          <w:sz w:val="24"/>
          <w:szCs w:val="24"/>
        </w:rPr>
        <w:t>occurred</w:t>
      </w:r>
      <w:r w:rsidR="4788F2DE" w:rsidRPr="09F10D75">
        <w:rPr>
          <w:rFonts w:ascii="Times New Roman" w:eastAsia="Times New Roman" w:hAnsi="Times New Roman" w:cs="Times New Roman"/>
          <w:sz w:val="24"/>
          <w:szCs w:val="24"/>
        </w:rPr>
        <w:t xml:space="preserve"> during</w:t>
      </w:r>
      <w:r w:rsidR="1DF2E281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4788F2DE" w:rsidRPr="09F10D75">
        <w:rPr>
          <w:rFonts w:ascii="Times New Roman" w:eastAsia="Times New Roman" w:hAnsi="Times New Roman" w:cs="Times New Roman"/>
          <w:sz w:val="24"/>
          <w:szCs w:val="24"/>
        </w:rPr>
        <w:t xml:space="preserve"> night</w:t>
      </w:r>
      <w:r w:rsidR="6CCDFC32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4788F2DE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F84FD8F" w:rsidRPr="09F10D75">
        <w:rPr>
          <w:rFonts w:ascii="Times New Roman" w:eastAsia="Times New Roman" w:hAnsi="Times New Roman" w:cs="Times New Roman"/>
          <w:sz w:val="24"/>
          <w:szCs w:val="24"/>
        </w:rPr>
        <w:t>35.77% were sever</w:t>
      </w:r>
      <w:r w:rsidR="7895508F" w:rsidRPr="09F10D75">
        <w:rPr>
          <w:rFonts w:ascii="Times New Roman" w:eastAsia="Times New Roman" w:hAnsi="Times New Roman" w:cs="Times New Roman"/>
          <w:sz w:val="24"/>
          <w:szCs w:val="24"/>
        </w:rPr>
        <w:t>e</w:t>
      </w:r>
      <w:r w:rsidR="3F84FD8F" w:rsidRPr="09F10D75">
        <w:rPr>
          <w:rFonts w:ascii="Times New Roman" w:eastAsia="Times New Roman" w:hAnsi="Times New Roman" w:cs="Times New Roman"/>
          <w:sz w:val="24"/>
          <w:szCs w:val="24"/>
        </w:rPr>
        <w:t xml:space="preserve"> accidents.</w:t>
      </w:r>
      <w:r w:rsidR="344D0573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Thus,</w:t>
      </w:r>
      <w:r w:rsidR="1D2451AE" w:rsidRPr="09F10D75">
        <w:rPr>
          <w:rFonts w:ascii="Times New Roman" w:eastAsia="Times New Roman" w:hAnsi="Times New Roman" w:cs="Times New Roman"/>
          <w:sz w:val="24"/>
          <w:szCs w:val="24"/>
        </w:rPr>
        <w:t xml:space="preserve"> although the total traffic accidents </w:t>
      </w:r>
      <w:r w:rsidR="2CCBF7C7" w:rsidRPr="09F10D75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31F08EB5" w:rsidRPr="09F10D75">
        <w:rPr>
          <w:rFonts w:ascii="Times New Roman" w:eastAsia="Times New Roman" w:hAnsi="Times New Roman" w:cs="Times New Roman"/>
          <w:sz w:val="24"/>
          <w:szCs w:val="24"/>
        </w:rPr>
        <w:t>occurred</w:t>
      </w:r>
      <w:r w:rsidR="1D2451AE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41205FC" w:rsidRPr="09F10D75">
        <w:rPr>
          <w:rFonts w:ascii="Times New Roman" w:eastAsia="Times New Roman" w:hAnsi="Times New Roman" w:cs="Times New Roman"/>
          <w:sz w:val="24"/>
          <w:szCs w:val="24"/>
        </w:rPr>
        <w:t xml:space="preserve">during the </w:t>
      </w:r>
      <w:r w:rsidR="1741ED6C" w:rsidRPr="09F10D75">
        <w:rPr>
          <w:rFonts w:ascii="Times New Roman" w:eastAsia="Times New Roman" w:hAnsi="Times New Roman" w:cs="Times New Roman"/>
          <w:sz w:val="24"/>
          <w:szCs w:val="24"/>
        </w:rPr>
        <w:t xml:space="preserve">nighttime were less than </w:t>
      </w:r>
      <w:r w:rsidR="76C19706" w:rsidRPr="09F10D75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1741ED6C" w:rsidRPr="09F10D75">
        <w:rPr>
          <w:rFonts w:ascii="Times New Roman" w:eastAsia="Times New Roman" w:hAnsi="Times New Roman" w:cs="Times New Roman"/>
          <w:sz w:val="24"/>
          <w:szCs w:val="24"/>
        </w:rPr>
        <w:t xml:space="preserve">daytime, </w:t>
      </w:r>
      <w:r w:rsidR="612B509C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there is </w:t>
      </w:r>
      <w:r w:rsidR="049A1F86" w:rsidRPr="09F10D7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612B509C" w:rsidRPr="09F10D75">
        <w:rPr>
          <w:rFonts w:ascii="Times New Roman" w:eastAsia="Times New Roman" w:hAnsi="Times New Roman" w:cs="Times New Roman"/>
          <w:sz w:val="24"/>
          <w:szCs w:val="24"/>
        </w:rPr>
        <w:t xml:space="preserve">3.48% </w:t>
      </w:r>
      <w:r w:rsidR="79699389" w:rsidRPr="09F10D75">
        <w:rPr>
          <w:rFonts w:ascii="Times New Roman" w:eastAsia="Times New Roman" w:hAnsi="Times New Roman" w:cs="Times New Roman"/>
          <w:sz w:val="24"/>
          <w:szCs w:val="24"/>
        </w:rPr>
        <w:t>higher</w:t>
      </w:r>
      <w:r w:rsidR="612B509C" w:rsidRPr="09F10D75">
        <w:rPr>
          <w:rFonts w:ascii="Times New Roman" w:eastAsia="Times New Roman" w:hAnsi="Times New Roman" w:cs="Times New Roman"/>
          <w:sz w:val="24"/>
          <w:szCs w:val="24"/>
        </w:rPr>
        <w:t xml:space="preserve"> chance that the </w:t>
      </w:r>
      <w:r w:rsidR="27EBCDE9" w:rsidRPr="09F10D75">
        <w:rPr>
          <w:rFonts w:ascii="Times New Roman" w:eastAsia="Times New Roman" w:hAnsi="Times New Roman" w:cs="Times New Roman"/>
          <w:sz w:val="24"/>
          <w:szCs w:val="24"/>
        </w:rPr>
        <w:t xml:space="preserve">accident is going </w:t>
      </w:r>
      <w:r w:rsidR="78F83A5A" w:rsidRPr="09F10D75">
        <w:rPr>
          <w:rFonts w:ascii="Times New Roman" w:eastAsia="Times New Roman" w:hAnsi="Times New Roman" w:cs="Times New Roman"/>
          <w:sz w:val="24"/>
          <w:szCs w:val="24"/>
        </w:rPr>
        <w:t>to be</w:t>
      </w:r>
      <w:r w:rsidR="27EBCDE9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38BAF84" w:rsidRPr="09F10D75">
        <w:rPr>
          <w:rFonts w:ascii="Times New Roman" w:eastAsia="Times New Roman" w:hAnsi="Times New Roman" w:cs="Times New Roman"/>
          <w:sz w:val="24"/>
          <w:szCs w:val="24"/>
        </w:rPr>
        <w:t>severe in</w:t>
      </w:r>
      <w:r w:rsidR="714DFB6E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nighttime than in the daytime</w:t>
      </w:r>
      <w:r w:rsidR="01328EF4" w:rsidRPr="09F10D75">
        <w:rPr>
          <w:rFonts w:ascii="Times New Roman" w:eastAsia="Times New Roman" w:hAnsi="Times New Roman" w:cs="Times New Roman"/>
          <w:sz w:val="24"/>
          <w:szCs w:val="24"/>
        </w:rPr>
        <w:t xml:space="preserve">.  Accident severity appears to be somewhat associated with </w:t>
      </w:r>
      <w:r w:rsidR="1940521E" w:rsidRPr="09F10D75">
        <w:rPr>
          <w:rFonts w:ascii="Times New Roman" w:eastAsia="Times New Roman" w:hAnsi="Times New Roman" w:cs="Times New Roman"/>
          <w:sz w:val="24"/>
          <w:szCs w:val="24"/>
        </w:rPr>
        <w:t xml:space="preserve">time of day, specifically daytime vs </w:t>
      </w:r>
      <w:r w:rsidR="168A2354" w:rsidRPr="09F10D75">
        <w:rPr>
          <w:rFonts w:ascii="Times New Roman" w:eastAsia="Times New Roman" w:hAnsi="Times New Roman" w:cs="Times New Roman"/>
          <w:sz w:val="24"/>
          <w:szCs w:val="24"/>
        </w:rPr>
        <w:t>nighttime</w:t>
      </w:r>
      <w:r w:rsidR="1940521E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  <w:r w:rsidR="01328EF4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64E601" w14:textId="15745BCA" w:rsidR="46188181" w:rsidRDefault="46188181" w:rsidP="461881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3ACFE3A" w14:textId="2FF3A97A" w:rsidR="46188181" w:rsidRDefault="46188181" w:rsidP="46188181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FBE03E6" w14:textId="55F14846" w:rsidR="39893D30" w:rsidRDefault="39893D30" w:rsidP="46188181">
      <w:pPr>
        <w:rPr>
          <w:rFonts w:ascii="Times New Roman" w:eastAsia="Times New Roman" w:hAnsi="Times New Roman" w:cs="Times New Roman"/>
          <w:sz w:val="24"/>
          <w:szCs w:val="24"/>
        </w:rPr>
      </w:pPr>
      <w:r w:rsidRPr="3A3444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</w:t>
      </w:r>
      <w:r w:rsidR="792A8838" w:rsidRPr="3A3444F2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1538A724" w:rsidRPr="3A3444F2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68670658" w:rsidRPr="3A3444F2">
        <w:rPr>
          <w:rFonts w:ascii="Times New Roman" w:eastAsia="Times New Roman" w:hAnsi="Times New Roman" w:cs="Times New Roman"/>
          <w:sz w:val="24"/>
          <w:szCs w:val="24"/>
        </w:rPr>
        <w:t>9</w:t>
      </w:r>
      <w:r w:rsidR="1538A724" w:rsidRPr="3A3444F2">
        <w:rPr>
          <w:rFonts w:ascii="Times New Roman" w:eastAsia="Times New Roman" w:hAnsi="Times New Roman" w:cs="Times New Roman"/>
          <w:sz w:val="24"/>
          <w:szCs w:val="24"/>
        </w:rPr>
        <w:t>:</w:t>
      </w:r>
      <w:r w:rsidR="13764D4B" w:rsidRPr="3A3444F2">
        <w:rPr>
          <w:rFonts w:ascii="Times New Roman" w:eastAsia="Times New Roman" w:hAnsi="Times New Roman" w:cs="Times New Roman"/>
          <w:sz w:val="24"/>
          <w:szCs w:val="24"/>
        </w:rPr>
        <w:t xml:space="preserve"> Accident</w:t>
      </w:r>
      <w:r w:rsidR="667FC53D" w:rsidRPr="3A344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0234932" w:rsidRPr="3A3444F2">
        <w:rPr>
          <w:rFonts w:ascii="Times New Roman" w:eastAsia="Times New Roman" w:hAnsi="Times New Roman" w:cs="Times New Roman"/>
          <w:sz w:val="24"/>
          <w:szCs w:val="24"/>
        </w:rPr>
        <w:t xml:space="preserve">VS </w:t>
      </w:r>
      <w:r w:rsidR="667FC53D" w:rsidRPr="3A3444F2">
        <w:rPr>
          <w:rFonts w:ascii="Times New Roman" w:eastAsia="Times New Roman" w:hAnsi="Times New Roman" w:cs="Times New Roman"/>
          <w:sz w:val="24"/>
          <w:szCs w:val="24"/>
        </w:rPr>
        <w:t xml:space="preserve">Holiday </w:t>
      </w:r>
      <w:r w:rsidR="13764D4B" w:rsidRPr="3A3444F2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 w:rsidR="62DF83CD" w:rsidRPr="3A3444F2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4FCCCD08" w:rsidRPr="3A3444F2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5617621E" w:rsidRPr="3A3444F2">
        <w:rPr>
          <w:rFonts w:ascii="Times New Roman" w:eastAsia="Times New Roman" w:hAnsi="Times New Roman" w:cs="Times New Roman"/>
          <w:sz w:val="24"/>
          <w:szCs w:val="24"/>
        </w:rPr>
        <w:t>10</w:t>
      </w:r>
      <w:r w:rsidR="4FCCCD08" w:rsidRPr="3A3444F2">
        <w:rPr>
          <w:rFonts w:ascii="Times New Roman" w:eastAsia="Times New Roman" w:hAnsi="Times New Roman" w:cs="Times New Roman"/>
          <w:sz w:val="24"/>
          <w:szCs w:val="24"/>
        </w:rPr>
        <w:t>: Accident</w:t>
      </w:r>
      <w:r w:rsidR="6EFA27B7" w:rsidRPr="3A3444F2">
        <w:rPr>
          <w:rFonts w:ascii="Times New Roman" w:eastAsia="Times New Roman" w:hAnsi="Times New Roman" w:cs="Times New Roman"/>
          <w:sz w:val="24"/>
          <w:szCs w:val="24"/>
        </w:rPr>
        <w:t xml:space="preserve"> VS Day of Week</w:t>
      </w:r>
    </w:p>
    <w:p w14:paraId="361471F6" w14:textId="59079387" w:rsidR="717F5F62" w:rsidRDefault="717F5F62" w:rsidP="46188181">
      <w:r>
        <w:rPr>
          <w:noProof/>
        </w:rPr>
        <w:drawing>
          <wp:inline distT="0" distB="0" distL="0" distR="0" wp14:anchorId="5D477B47" wp14:editId="4F849468">
            <wp:extent cx="2882005" cy="1920240"/>
            <wp:effectExtent l="0" t="0" r="0" b="0"/>
            <wp:docPr id="187702028" name="Picture 18770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00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7A728E" wp14:editId="042FA74E">
            <wp:extent cx="2902776" cy="1920240"/>
            <wp:effectExtent l="0" t="0" r="0" b="0"/>
            <wp:docPr id="423976637" name="Picture 423976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776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B272" w14:textId="141CA15B" w:rsidR="3829F493" w:rsidRDefault="7FBE904C" w:rsidP="090545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Accordingly, w</w:t>
      </w:r>
      <w:r w:rsidR="79E303BF" w:rsidRPr="09F10D75"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 w:rsidR="6D0EFF42" w:rsidRPr="09F10D75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44D65027" w:rsidRPr="09F10D75">
        <w:rPr>
          <w:rFonts w:ascii="Times New Roman" w:eastAsia="Times New Roman" w:hAnsi="Times New Roman" w:cs="Times New Roman"/>
          <w:sz w:val="24"/>
          <w:szCs w:val="24"/>
        </w:rPr>
        <w:t xml:space="preserve">observed </w:t>
      </w:r>
      <w:r w:rsidR="79E303BF" w:rsidRPr="09F10D75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584334E2" w:rsidRPr="09F10D75">
        <w:rPr>
          <w:rFonts w:ascii="Times New Roman" w:eastAsia="Times New Roman" w:hAnsi="Times New Roman" w:cs="Times New Roman"/>
          <w:sz w:val="24"/>
          <w:szCs w:val="24"/>
        </w:rPr>
        <w:t>different time period</w:t>
      </w:r>
      <w:r w:rsidR="48585EFE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584334E2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17698D0" w:rsidRPr="09F10D75">
        <w:rPr>
          <w:rFonts w:ascii="Times New Roman" w:eastAsia="Times New Roman" w:hAnsi="Times New Roman" w:cs="Times New Roman"/>
          <w:sz w:val="24"/>
          <w:szCs w:val="24"/>
        </w:rPr>
        <w:t>during the</w:t>
      </w:r>
      <w:r w:rsidR="584334E2" w:rsidRPr="09F10D75">
        <w:rPr>
          <w:rFonts w:ascii="Times New Roman" w:eastAsia="Times New Roman" w:hAnsi="Times New Roman" w:cs="Times New Roman"/>
          <w:sz w:val="24"/>
          <w:szCs w:val="24"/>
        </w:rPr>
        <w:t xml:space="preserve"> day </w:t>
      </w:r>
      <w:r w:rsidR="0CD3147A" w:rsidRPr="09F10D75">
        <w:rPr>
          <w:rFonts w:ascii="Times New Roman" w:eastAsia="Times New Roman" w:hAnsi="Times New Roman" w:cs="Times New Roman"/>
          <w:sz w:val="24"/>
          <w:szCs w:val="24"/>
        </w:rPr>
        <w:t xml:space="preserve">are associated with </w:t>
      </w:r>
      <w:r w:rsidR="371630C6" w:rsidRPr="09F10D75">
        <w:rPr>
          <w:rFonts w:ascii="Times New Roman" w:eastAsia="Times New Roman" w:hAnsi="Times New Roman" w:cs="Times New Roman"/>
          <w:sz w:val="24"/>
          <w:szCs w:val="24"/>
        </w:rPr>
        <w:t>the total number</w:t>
      </w:r>
      <w:r w:rsidR="1C607119" w:rsidRPr="09F10D75">
        <w:rPr>
          <w:rFonts w:ascii="Times New Roman" w:eastAsia="Times New Roman" w:hAnsi="Times New Roman" w:cs="Times New Roman"/>
          <w:sz w:val="24"/>
          <w:szCs w:val="24"/>
        </w:rPr>
        <w:t xml:space="preserve"> an</w:t>
      </w:r>
      <w:r w:rsidR="3D6BECF7" w:rsidRPr="09F10D75">
        <w:rPr>
          <w:rFonts w:ascii="Times New Roman" w:eastAsia="Times New Roman" w:hAnsi="Times New Roman" w:cs="Times New Roman"/>
          <w:sz w:val="24"/>
          <w:szCs w:val="24"/>
        </w:rPr>
        <w:t>d</w:t>
      </w:r>
      <w:r w:rsidR="1C607119" w:rsidRPr="09F10D75">
        <w:rPr>
          <w:rFonts w:ascii="Times New Roman" w:eastAsia="Times New Roman" w:hAnsi="Times New Roman" w:cs="Times New Roman"/>
          <w:sz w:val="24"/>
          <w:szCs w:val="24"/>
        </w:rPr>
        <w:t xml:space="preserve"> severity</w:t>
      </w:r>
      <w:r w:rsidR="371630C6" w:rsidRPr="09F10D75">
        <w:rPr>
          <w:rFonts w:ascii="Times New Roman" w:eastAsia="Times New Roman" w:hAnsi="Times New Roman" w:cs="Times New Roman"/>
          <w:sz w:val="24"/>
          <w:szCs w:val="24"/>
        </w:rPr>
        <w:t xml:space="preserve"> of traffic accidents</w:t>
      </w:r>
      <w:r w:rsidR="043D4477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5639918" w:rsidRPr="09F10D75">
        <w:rPr>
          <w:rFonts w:ascii="Times New Roman" w:eastAsia="Times New Roman" w:hAnsi="Times New Roman" w:cs="Times New Roman"/>
          <w:sz w:val="24"/>
          <w:szCs w:val="24"/>
        </w:rPr>
        <w:t>As mentioned</w:t>
      </w:r>
      <w:r w:rsidR="4444DB74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65639918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 the Data Wrangling section, we generated two variables based on dates</w:t>
      </w:r>
      <w:r w:rsidR="2E0C2AD7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  <w:r w:rsidR="65639918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735A240" w:rsidRPr="09F10D75">
        <w:rPr>
          <w:rFonts w:ascii="Times New Roman" w:eastAsia="Times New Roman" w:hAnsi="Times New Roman" w:cs="Times New Roman"/>
          <w:sz w:val="24"/>
          <w:szCs w:val="24"/>
        </w:rPr>
        <w:t xml:space="preserve"> As a n</w:t>
      </w:r>
      <w:r w:rsidR="043D4477" w:rsidRPr="09F10D75">
        <w:rPr>
          <w:rFonts w:ascii="Times New Roman" w:eastAsia="Times New Roman" w:hAnsi="Times New Roman" w:cs="Times New Roman"/>
          <w:sz w:val="24"/>
          <w:szCs w:val="24"/>
        </w:rPr>
        <w:t>ext step</w:t>
      </w:r>
      <w:r w:rsidR="4F9BD99A" w:rsidRPr="09F10D75">
        <w:rPr>
          <w:rFonts w:ascii="Times New Roman" w:eastAsia="Times New Roman" w:hAnsi="Times New Roman" w:cs="Times New Roman"/>
          <w:sz w:val="24"/>
          <w:szCs w:val="24"/>
        </w:rPr>
        <w:t>, we</w:t>
      </w:r>
      <w:r w:rsidR="043D4477" w:rsidRPr="09F10D75">
        <w:rPr>
          <w:rFonts w:ascii="Times New Roman" w:eastAsia="Times New Roman" w:hAnsi="Times New Roman" w:cs="Times New Roman"/>
          <w:sz w:val="24"/>
          <w:szCs w:val="24"/>
        </w:rPr>
        <w:t xml:space="preserve"> evaluate</w:t>
      </w:r>
      <w:r w:rsidR="7D1E5AC9" w:rsidRPr="09F10D75">
        <w:rPr>
          <w:rFonts w:ascii="Times New Roman" w:eastAsia="Times New Roman" w:hAnsi="Times New Roman" w:cs="Times New Roman"/>
          <w:sz w:val="24"/>
          <w:szCs w:val="24"/>
        </w:rPr>
        <w:t>d</w:t>
      </w:r>
      <w:r w:rsidR="043D4477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effects of “Holiday”</w:t>
      </w:r>
      <w:r w:rsidR="3F5E28F7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75873F8" w:rsidRPr="09F10D75">
        <w:rPr>
          <w:rFonts w:ascii="Times New Roman" w:eastAsia="Times New Roman" w:hAnsi="Times New Roman" w:cs="Times New Roman"/>
          <w:sz w:val="24"/>
          <w:szCs w:val="24"/>
        </w:rPr>
        <w:t>and “Day of Week”.</w:t>
      </w:r>
      <w:r w:rsidR="53383A30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9DE5CB" w14:textId="02F28CE4" w:rsidR="5A3C8F14" w:rsidRDefault="6C070200" w:rsidP="09F10D7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By looking at </w:t>
      </w:r>
      <w:r w:rsidR="3573BEF6" w:rsidRPr="09F10D75">
        <w:rPr>
          <w:rFonts w:ascii="Times New Roman" w:eastAsia="Times New Roman" w:hAnsi="Times New Roman" w:cs="Times New Roman"/>
          <w:sz w:val="24"/>
          <w:szCs w:val="24"/>
        </w:rPr>
        <w:t>F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igure </w:t>
      </w:r>
      <w:r w:rsidR="484F2DE8" w:rsidRPr="09F10D75">
        <w:rPr>
          <w:rFonts w:ascii="Times New Roman" w:eastAsia="Times New Roman" w:hAnsi="Times New Roman" w:cs="Times New Roman"/>
          <w:sz w:val="24"/>
          <w:szCs w:val="24"/>
        </w:rPr>
        <w:t>9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57B771B5" w:rsidRPr="09F10D75">
        <w:rPr>
          <w:rFonts w:ascii="Times New Roman" w:eastAsia="Times New Roman" w:hAnsi="Times New Roman" w:cs="Times New Roman"/>
          <w:sz w:val="24"/>
          <w:szCs w:val="24"/>
        </w:rPr>
        <w:t>one can see that h</w:t>
      </w:r>
      <w:r w:rsidR="37ADA6B3" w:rsidRPr="09F10D75">
        <w:rPr>
          <w:rFonts w:ascii="Times New Roman" w:eastAsia="Times New Roman" w:hAnsi="Times New Roman" w:cs="Times New Roman"/>
          <w:sz w:val="24"/>
          <w:szCs w:val="24"/>
        </w:rPr>
        <w:t xml:space="preserve">olidays </w:t>
      </w:r>
      <w:r w:rsidR="0F704A6B" w:rsidRPr="09F10D75">
        <w:rPr>
          <w:rFonts w:ascii="Times New Roman" w:eastAsia="Times New Roman" w:hAnsi="Times New Roman" w:cs="Times New Roman"/>
          <w:sz w:val="24"/>
          <w:szCs w:val="24"/>
        </w:rPr>
        <w:t>are</w:t>
      </w:r>
      <w:r w:rsidR="37ADA6B3" w:rsidRPr="09F10D75">
        <w:rPr>
          <w:rFonts w:ascii="Times New Roman" w:eastAsia="Times New Roman" w:hAnsi="Times New Roman" w:cs="Times New Roman"/>
          <w:sz w:val="24"/>
          <w:szCs w:val="24"/>
        </w:rPr>
        <w:t xml:space="preserve"> only a very small portion </w:t>
      </w:r>
      <w:r w:rsidR="4CE704C3" w:rsidRPr="09F10D75">
        <w:rPr>
          <w:rFonts w:ascii="Times New Roman" w:eastAsia="Times New Roman" w:hAnsi="Times New Roman" w:cs="Times New Roman"/>
          <w:sz w:val="24"/>
          <w:szCs w:val="24"/>
        </w:rPr>
        <w:t xml:space="preserve">of car accidents </w:t>
      </w:r>
      <w:r w:rsidR="0543830E" w:rsidRPr="09F10D75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="32097A79" w:rsidRPr="09F10D75">
        <w:rPr>
          <w:rFonts w:ascii="Times New Roman" w:eastAsia="Times New Roman" w:hAnsi="Times New Roman" w:cs="Times New Roman"/>
          <w:sz w:val="24"/>
          <w:szCs w:val="24"/>
        </w:rPr>
        <w:t>three</w:t>
      </w:r>
      <w:r w:rsidR="0543830E" w:rsidRPr="09F10D75">
        <w:rPr>
          <w:rFonts w:ascii="Times New Roman" w:eastAsia="Times New Roman" w:hAnsi="Times New Roman" w:cs="Times New Roman"/>
          <w:sz w:val="24"/>
          <w:szCs w:val="24"/>
        </w:rPr>
        <w:t>-year period (excluding year 2018).</w:t>
      </w:r>
      <w:r w:rsidR="223BA81B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 detail, there were 24 </w:t>
      </w:r>
      <w:r w:rsidR="25F840D3" w:rsidRPr="09F10D75">
        <w:rPr>
          <w:rFonts w:ascii="Times New Roman" w:eastAsia="Times New Roman" w:hAnsi="Times New Roman" w:cs="Times New Roman"/>
          <w:sz w:val="24"/>
          <w:szCs w:val="24"/>
        </w:rPr>
        <w:t>holidays</w:t>
      </w:r>
      <w:r w:rsidR="223BA81B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8851B2B" w:rsidRPr="09F10D75">
        <w:rPr>
          <w:rFonts w:ascii="Times New Roman" w:eastAsia="Times New Roman" w:hAnsi="Times New Roman" w:cs="Times New Roman"/>
          <w:sz w:val="24"/>
          <w:szCs w:val="24"/>
        </w:rPr>
        <w:t>out</w:t>
      </w:r>
      <w:r w:rsidR="223BA81B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8851B2B" w:rsidRPr="09F10D75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223BA81B" w:rsidRPr="09F10D75">
        <w:rPr>
          <w:rFonts w:ascii="Times New Roman" w:eastAsia="Times New Roman" w:hAnsi="Times New Roman" w:cs="Times New Roman"/>
          <w:sz w:val="24"/>
          <w:szCs w:val="24"/>
        </w:rPr>
        <w:t>the 860 individual dates</w:t>
      </w:r>
      <w:r w:rsidR="6682C1E0" w:rsidRPr="09F10D75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0EBDC090" w:rsidRPr="09F10D75">
        <w:rPr>
          <w:rFonts w:ascii="Times New Roman" w:eastAsia="Times New Roman" w:hAnsi="Times New Roman" w:cs="Times New Roman"/>
          <w:sz w:val="24"/>
          <w:szCs w:val="24"/>
        </w:rPr>
        <w:t xml:space="preserve">accounts for </w:t>
      </w:r>
      <w:r w:rsidR="50389343" w:rsidRPr="09F10D75">
        <w:rPr>
          <w:rFonts w:ascii="Times New Roman" w:eastAsia="Times New Roman" w:hAnsi="Times New Roman" w:cs="Times New Roman"/>
          <w:sz w:val="24"/>
          <w:szCs w:val="24"/>
        </w:rPr>
        <w:t>2.79%</w:t>
      </w:r>
      <w:r w:rsidR="10606400" w:rsidRPr="09F10D75">
        <w:rPr>
          <w:rFonts w:ascii="Times New Roman" w:eastAsia="Times New Roman" w:hAnsi="Times New Roman" w:cs="Times New Roman"/>
          <w:sz w:val="24"/>
          <w:szCs w:val="24"/>
        </w:rPr>
        <w:t xml:space="preserve"> of the </w:t>
      </w:r>
      <w:r w:rsidR="58B8A59B" w:rsidRPr="09F10D75">
        <w:rPr>
          <w:rFonts w:ascii="Times New Roman" w:eastAsia="Times New Roman" w:hAnsi="Times New Roman" w:cs="Times New Roman"/>
          <w:sz w:val="24"/>
          <w:szCs w:val="24"/>
        </w:rPr>
        <w:t>da</w:t>
      </w:r>
      <w:r w:rsidR="5E9B09DD" w:rsidRPr="09F10D75">
        <w:rPr>
          <w:rFonts w:ascii="Times New Roman" w:eastAsia="Times New Roman" w:hAnsi="Times New Roman" w:cs="Times New Roman"/>
          <w:sz w:val="24"/>
          <w:szCs w:val="24"/>
        </w:rPr>
        <w:t>tes</w:t>
      </w:r>
      <w:r w:rsidR="3B30167B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5E9B09DD" w:rsidRPr="09F10D75">
        <w:rPr>
          <w:rFonts w:ascii="Times New Roman" w:eastAsia="Times New Roman" w:hAnsi="Times New Roman" w:cs="Times New Roman"/>
          <w:sz w:val="24"/>
          <w:szCs w:val="24"/>
        </w:rPr>
        <w:t xml:space="preserve"> but there</w:t>
      </w:r>
      <w:r w:rsidR="02408638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8A86EA8" w:rsidRPr="09F10D75">
        <w:rPr>
          <w:rFonts w:ascii="Times New Roman" w:eastAsia="Times New Roman" w:hAnsi="Times New Roman" w:cs="Times New Roman"/>
          <w:sz w:val="24"/>
          <w:szCs w:val="24"/>
        </w:rPr>
        <w:t>were</w:t>
      </w:r>
      <w:r w:rsidR="1FB3ABE0" w:rsidRPr="09F10D75">
        <w:rPr>
          <w:rFonts w:ascii="Times New Roman" w:eastAsia="Times New Roman" w:hAnsi="Times New Roman" w:cs="Times New Roman"/>
          <w:sz w:val="24"/>
          <w:szCs w:val="24"/>
        </w:rPr>
        <w:t xml:space="preserve"> 12,081 accidents out of 500,000 total accidents</w:t>
      </w:r>
      <w:r w:rsidR="2310F87D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that occurred during those holidays</w:t>
      </w:r>
      <w:r w:rsidR="1FB3ABE0" w:rsidRPr="09F10D75">
        <w:rPr>
          <w:rFonts w:ascii="Times New Roman" w:eastAsia="Times New Roman" w:hAnsi="Times New Roman" w:cs="Times New Roman"/>
          <w:sz w:val="24"/>
          <w:szCs w:val="24"/>
        </w:rPr>
        <w:t xml:space="preserve">, which </w:t>
      </w:r>
      <w:r w:rsidR="61477C27" w:rsidRPr="09F10D75"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="1FB3ABE0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F94A93C" w:rsidRPr="09F10D7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39356DB1" w:rsidRPr="09F10D75">
        <w:rPr>
          <w:rFonts w:ascii="Times New Roman" w:eastAsia="Times New Roman" w:hAnsi="Times New Roman" w:cs="Times New Roman"/>
          <w:sz w:val="24"/>
          <w:szCs w:val="24"/>
        </w:rPr>
        <w:t>2.42%</w:t>
      </w:r>
      <w:r w:rsidR="0AF87FCF" w:rsidRPr="09F10D75">
        <w:rPr>
          <w:rFonts w:ascii="Times New Roman" w:eastAsia="Times New Roman" w:hAnsi="Times New Roman" w:cs="Times New Roman"/>
          <w:sz w:val="24"/>
          <w:szCs w:val="24"/>
        </w:rPr>
        <w:t xml:space="preserve"> of the accidents</w:t>
      </w:r>
      <w:r w:rsidR="39356DB1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41FC840" w:rsidRPr="09F10D75">
        <w:rPr>
          <w:rFonts w:ascii="Times New Roman" w:eastAsia="Times New Roman" w:hAnsi="Times New Roman" w:cs="Times New Roman"/>
          <w:sz w:val="24"/>
          <w:szCs w:val="24"/>
        </w:rPr>
        <w:t>Th</w:t>
      </w:r>
      <w:r w:rsidR="198F8E48" w:rsidRPr="09F10D75">
        <w:rPr>
          <w:rFonts w:ascii="Times New Roman" w:eastAsia="Times New Roman" w:hAnsi="Times New Roman" w:cs="Times New Roman"/>
          <w:sz w:val="24"/>
          <w:szCs w:val="24"/>
        </w:rPr>
        <w:t>us, t</w:t>
      </w:r>
      <w:r w:rsidR="741FC840" w:rsidRPr="09F10D75">
        <w:rPr>
          <w:rFonts w:ascii="Times New Roman" w:eastAsia="Times New Roman" w:hAnsi="Times New Roman" w:cs="Times New Roman"/>
          <w:sz w:val="24"/>
          <w:szCs w:val="24"/>
        </w:rPr>
        <w:t>he chance of accid</w:t>
      </w:r>
      <w:r w:rsidR="366DDDDB" w:rsidRPr="09F10D75">
        <w:rPr>
          <w:rFonts w:ascii="Times New Roman" w:eastAsia="Times New Roman" w:hAnsi="Times New Roman" w:cs="Times New Roman"/>
          <w:sz w:val="24"/>
          <w:szCs w:val="24"/>
        </w:rPr>
        <w:t xml:space="preserve">ents </w:t>
      </w:r>
      <w:r w:rsidR="1A0360F2" w:rsidRPr="09F10D75">
        <w:rPr>
          <w:rFonts w:ascii="Times New Roman" w:eastAsia="Times New Roman" w:hAnsi="Times New Roman" w:cs="Times New Roman"/>
          <w:sz w:val="24"/>
          <w:szCs w:val="24"/>
        </w:rPr>
        <w:t>occurring</w:t>
      </w:r>
      <w:r w:rsidR="366DDDDB" w:rsidRPr="09F10D75">
        <w:rPr>
          <w:rFonts w:ascii="Times New Roman" w:eastAsia="Times New Roman" w:hAnsi="Times New Roman" w:cs="Times New Roman"/>
          <w:sz w:val="24"/>
          <w:szCs w:val="24"/>
        </w:rPr>
        <w:t xml:space="preserve"> during holidays </w:t>
      </w:r>
      <w:r w:rsidR="774BF6E5" w:rsidRPr="09F10D75">
        <w:rPr>
          <w:rFonts w:ascii="Times New Roman" w:eastAsia="Times New Roman" w:hAnsi="Times New Roman" w:cs="Times New Roman"/>
          <w:sz w:val="24"/>
          <w:szCs w:val="24"/>
        </w:rPr>
        <w:t>was lower during normal days.</w:t>
      </w:r>
    </w:p>
    <w:p w14:paraId="78908E06" w14:textId="5D15332B" w:rsidR="5A3C8F14" w:rsidRDefault="5A3C8F14" w:rsidP="090545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other factor </w:t>
      </w:r>
      <w:r w:rsidR="52CF10FB" w:rsidRPr="09F10D75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>“Day of Week</w:t>
      </w:r>
      <w:r w:rsidR="014F1E33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” presented </w:t>
      </w:r>
      <w:r w:rsidR="45B858CC" w:rsidRPr="09F10D75">
        <w:rPr>
          <w:rFonts w:ascii="Times New Roman" w:eastAsia="Times New Roman" w:hAnsi="Times New Roman" w:cs="Times New Roman"/>
          <w:sz w:val="24"/>
          <w:szCs w:val="24"/>
        </w:rPr>
        <w:t>in</w:t>
      </w:r>
      <w:r w:rsidR="258193E7" w:rsidRPr="09F10D75">
        <w:rPr>
          <w:rFonts w:ascii="Times New Roman" w:eastAsia="Times New Roman" w:hAnsi="Times New Roman" w:cs="Times New Roman"/>
          <w:sz w:val="24"/>
          <w:szCs w:val="24"/>
        </w:rPr>
        <w:t xml:space="preserve"> Figure 1</w:t>
      </w:r>
      <w:r w:rsidR="3F2B4D08" w:rsidRPr="09F10D75">
        <w:rPr>
          <w:rFonts w:ascii="Times New Roman" w:eastAsia="Times New Roman" w:hAnsi="Times New Roman" w:cs="Times New Roman"/>
          <w:sz w:val="24"/>
          <w:szCs w:val="24"/>
        </w:rPr>
        <w:t>0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  <w:r w:rsidR="0F816B7D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two bars that</w:t>
      </w:r>
      <w:r w:rsidR="1E65F076" w:rsidRPr="09F10D75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="0F816B7D" w:rsidRPr="09F10D75">
        <w:rPr>
          <w:rFonts w:ascii="Times New Roman" w:eastAsia="Times New Roman" w:hAnsi="Times New Roman" w:cs="Times New Roman"/>
          <w:sz w:val="24"/>
          <w:szCs w:val="24"/>
        </w:rPr>
        <w:t xml:space="preserve"> significantly </w:t>
      </w:r>
      <w:r w:rsidR="1450B050" w:rsidRPr="09F10D75">
        <w:rPr>
          <w:rFonts w:ascii="Times New Roman" w:eastAsia="Times New Roman" w:hAnsi="Times New Roman" w:cs="Times New Roman"/>
          <w:sz w:val="24"/>
          <w:szCs w:val="24"/>
        </w:rPr>
        <w:t xml:space="preserve">less than </w:t>
      </w:r>
      <w:r w:rsidR="15CDAFFE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1450B050" w:rsidRPr="09F10D75">
        <w:rPr>
          <w:rFonts w:ascii="Times New Roman" w:eastAsia="Times New Roman" w:hAnsi="Times New Roman" w:cs="Times New Roman"/>
          <w:sz w:val="24"/>
          <w:szCs w:val="24"/>
        </w:rPr>
        <w:t>others are “Saturday” and “Sunday”</w:t>
      </w:r>
      <w:r w:rsidR="6D4B4357" w:rsidRPr="09F10D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FFCC93F" w:rsidRPr="09F10D75">
        <w:rPr>
          <w:rFonts w:ascii="Times New Roman" w:eastAsia="Times New Roman" w:hAnsi="Times New Roman" w:cs="Times New Roman"/>
          <w:sz w:val="24"/>
          <w:szCs w:val="24"/>
        </w:rPr>
        <w:t>showing</w:t>
      </w:r>
      <w:r w:rsidR="6D4B4357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that the number of traffic accidents</w:t>
      </w:r>
      <w:r w:rsidR="2E215E24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6D4B4357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FF003E2" w:rsidRPr="09F10D75">
        <w:rPr>
          <w:rFonts w:ascii="Times New Roman" w:eastAsia="Times New Roman" w:hAnsi="Times New Roman" w:cs="Times New Roman"/>
          <w:sz w:val="24"/>
          <w:szCs w:val="24"/>
        </w:rPr>
        <w:t>occurred</w:t>
      </w:r>
      <w:r w:rsidR="5B1FE46F" w:rsidRPr="09F10D75">
        <w:rPr>
          <w:rFonts w:ascii="Times New Roman" w:eastAsia="Times New Roman" w:hAnsi="Times New Roman" w:cs="Times New Roman"/>
          <w:sz w:val="24"/>
          <w:szCs w:val="24"/>
        </w:rPr>
        <w:t xml:space="preserve"> during </w:t>
      </w:r>
      <w:r w:rsidR="4B6D2547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5B1FE46F" w:rsidRPr="09F10D75">
        <w:rPr>
          <w:rFonts w:ascii="Times New Roman" w:eastAsia="Times New Roman" w:hAnsi="Times New Roman" w:cs="Times New Roman"/>
          <w:sz w:val="24"/>
          <w:szCs w:val="24"/>
        </w:rPr>
        <w:t>weekend</w:t>
      </w:r>
      <w:r w:rsidR="01760367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5B1FE46F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4B4357" w:rsidRPr="09F10D75">
        <w:rPr>
          <w:rFonts w:ascii="Times New Roman" w:eastAsia="Times New Roman" w:hAnsi="Times New Roman" w:cs="Times New Roman"/>
          <w:sz w:val="24"/>
          <w:szCs w:val="24"/>
        </w:rPr>
        <w:t>w</w:t>
      </w:r>
      <w:r w:rsidR="524ADED9" w:rsidRPr="09F10D75">
        <w:rPr>
          <w:rFonts w:ascii="Times New Roman" w:eastAsia="Times New Roman" w:hAnsi="Times New Roman" w:cs="Times New Roman"/>
          <w:sz w:val="24"/>
          <w:szCs w:val="24"/>
        </w:rPr>
        <w:t>as</w:t>
      </w:r>
      <w:r w:rsidR="6D4B4357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53D802D" w:rsidRPr="09F10D75">
        <w:rPr>
          <w:rFonts w:ascii="Times New Roman" w:eastAsia="Times New Roman" w:hAnsi="Times New Roman" w:cs="Times New Roman"/>
          <w:sz w:val="24"/>
          <w:szCs w:val="24"/>
        </w:rPr>
        <w:t>significantly less than</w:t>
      </w:r>
      <w:r w:rsidR="14405539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05B428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number </w:t>
      </w:r>
      <w:r w:rsidR="14405539" w:rsidRPr="09F10D75">
        <w:rPr>
          <w:rFonts w:ascii="Times New Roman" w:eastAsia="Times New Roman" w:hAnsi="Times New Roman" w:cs="Times New Roman"/>
          <w:sz w:val="24"/>
          <w:szCs w:val="24"/>
        </w:rPr>
        <w:t>on</w:t>
      </w:r>
      <w:r w:rsidR="553D802D" w:rsidRPr="09F10D75">
        <w:rPr>
          <w:rFonts w:ascii="Times New Roman" w:eastAsia="Times New Roman" w:hAnsi="Times New Roman" w:cs="Times New Roman"/>
          <w:sz w:val="24"/>
          <w:szCs w:val="24"/>
        </w:rPr>
        <w:t xml:space="preserve"> weekdays. </w:t>
      </w:r>
    </w:p>
    <w:p w14:paraId="6DA19F8C" w14:textId="6F6CD620" w:rsidR="09919B82" w:rsidRDefault="457B4E84" w:rsidP="09F10D75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W</w:t>
      </w:r>
      <w:r w:rsidR="09919B82" w:rsidRPr="09F10D75">
        <w:rPr>
          <w:rFonts w:ascii="Times New Roman" w:eastAsia="Times New Roman" w:hAnsi="Times New Roman" w:cs="Times New Roman"/>
          <w:sz w:val="24"/>
          <w:szCs w:val="24"/>
        </w:rPr>
        <w:t>e can</w:t>
      </w:r>
      <w:r w:rsidR="1A9FD5EB" w:rsidRPr="09F10D75">
        <w:rPr>
          <w:rFonts w:ascii="Times New Roman" w:eastAsia="Times New Roman" w:hAnsi="Times New Roman" w:cs="Times New Roman"/>
          <w:sz w:val="24"/>
          <w:szCs w:val="24"/>
        </w:rPr>
        <w:t xml:space="preserve"> come to the</w:t>
      </w:r>
      <w:r w:rsidR="09919B82" w:rsidRPr="09F10D75">
        <w:rPr>
          <w:rFonts w:ascii="Times New Roman" w:eastAsia="Times New Roman" w:hAnsi="Times New Roman" w:cs="Times New Roman"/>
          <w:sz w:val="24"/>
          <w:szCs w:val="24"/>
        </w:rPr>
        <w:t xml:space="preserve"> conclusion that </w:t>
      </w:r>
      <w:r w:rsidR="231DAC2E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9919B82" w:rsidRPr="09F10D75">
        <w:rPr>
          <w:rFonts w:ascii="Times New Roman" w:eastAsia="Times New Roman" w:hAnsi="Times New Roman" w:cs="Times New Roman"/>
          <w:sz w:val="24"/>
          <w:szCs w:val="24"/>
        </w:rPr>
        <w:t>number of accidents</w:t>
      </w:r>
      <w:r w:rsidR="1504EC3A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9919B82" w:rsidRPr="09F10D75">
        <w:rPr>
          <w:rFonts w:ascii="Times New Roman" w:eastAsia="Times New Roman" w:hAnsi="Times New Roman" w:cs="Times New Roman"/>
          <w:sz w:val="24"/>
          <w:szCs w:val="24"/>
        </w:rPr>
        <w:t xml:space="preserve"> happened during </w:t>
      </w:r>
      <w:r w:rsidR="56C71381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9919B82" w:rsidRPr="09F10D75">
        <w:rPr>
          <w:rFonts w:ascii="Times New Roman" w:eastAsia="Times New Roman" w:hAnsi="Times New Roman" w:cs="Times New Roman"/>
          <w:sz w:val="24"/>
          <w:szCs w:val="24"/>
        </w:rPr>
        <w:t>weekend</w:t>
      </w:r>
      <w:r w:rsidR="1A840B65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09919B82" w:rsidRPr="09F10D75">
        <w:rPr>
          <w:rFonts w:ascii="Times New Roman" w:eastAsia="Times New Roman" w:hAnsi="Times New Roman" w:cs="Times New Roman"/>
          <w:sz w:val="24"/>
          <w:szCs w:val="24"/>
        </w:rPr>
        <w:t xml:space="preserve"> and holi</w:t>
      </w:r>
      <w:r w:rsidR="03C00B18" w:rsidRPr="09F10D75">
        <w:rPr>
          <w:rFonts w:ascii="Times New Roman" w:eastAsia="Times New Roman" w:hAnsi="Times New Roman" w:cs="Times New Roman"/>
          <w:sz w:val="24"/>
          <w:szCs w:val="24"/>
        </w:rPr>
        <w:t>days</w:t>
      </w:r>
      <w:r w:rsidR="38712172" w:rsidRPr="09F10D75">
        <w:rPr>
          <w:rFonts w:ascii="Times New Roman" w:eastAsia="Times New Roman" w:hAnsi="Times New Roman" w:cs="Times New Roman"/>
          <w:sz w:val="24"/>
          <w:szCs w:val="24"/>
        </w:rPr>
        <w:t xml:space="preserve"> were </w:t>
      </w:r>
      <w:r w:rsidR="5BDABBF1" w:rsidRPr="09F10D75">
        <w:rPr>
          <w:rFonts w:ascii="Times New Roman" w:eastAsia="Times New Roman" w:hAnsi="Times New Roman" w:cs="Times New Roman"/>
          <w:sz w:val="24"/>
          <w:szCs w:val="24"/>
        </w:rPr>
        <w:t>less</w:t>
      </w:r>
      <w:r w:rsidR="38712172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than</w:t>
      </w:r>
      <w:r w:rsidR="0B3A9CE4" w:rsidRPr="09F10D75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="38712172" w:rsidRPr="09F10D75">
        <w:rPr>
          <w:rFonts w:ascii="Times New Roman" w:eastAsia="Times New Roman" w:hAnsi="Times New Roman" w:cs="Times New Roman"/>
          <w:sz w:val="24"/>
          <w:szCs w:val="24"/>
        </w:rPr>
        <w:t xml:space="preserve"> normal days and weekdays</w:t>
      </w:r>
      <w:r w:rsidR="6F0B014F" w:rsidRPr="09F10D75">
        <w:rPr>
          <w:rFonts w:ascii="Times New Roman" w:eastAsia="Times New Roman" w:hAnsi="Times New Roman" w:cs="Times New Roman"/>
          <w:sz w:val="24"/>
          <w:szCs w:val="24"/>
        </w:rPr>
        <w:t xml:space="preserve">; this </w:t>
      </w:r>
      <w:r w:rsidR="00AE2FC3" w:rsidRPr="09F10D75">
        <w:rPr>
          <w:rFonts w:ascii="Times New Roman" w:eastAsia="Times New Roman" w:hAnsi="Times New Roman" w:cs="Times New Roman"/>
          <w:sz w:val="24"/>
          <w:szCs w:val="24"/>
        </w:rPr>
        <w:t>could</w:t>
      </w:r>
      <w:r w:rsidR="6F0B014F" w:rsidRPr="09F10D75">
        <w:rPr>
          <w:rFonts w:ascii="Times New Roman" w:eastAsia="Times New Roman" w:hAnsi="Times New Roman" w:cs="Times New Roman"/>
          <w:sz w:val="24"/>
          <w:szCs w:val="24"/>
        </w:rPr>
        <w:t xml:space="preserve"> be explained by</w:t>
      </w:r>
      <w:r w:rsidR="516989FC" w:rsidRPr="09F10D75">
        <w:rPr>
          <w:rFonts w:ascii="Times New Roman" w:eastAsia="Times New Roman" w:hAnsi="Times New Roman" w:cs="Times New Roman"/>
          <w:sz w:val="24"/>
          <w:szCs w:val="24"/>
        </w:rPr>
        <w:t xml:space="preserve"> people tend</w:t>
      </w:r>
      <w:r w:rsidR="20E05376" w:rsidRPr="09F10D75">
        <w:rPr>
          <w:rFonts w:ascii="Times New Roman" w:eastAsia="Times New Roman" w:hAnsi="Times New Roman" w:cs="Times New Roman"/>
          <w:sz w:val="24"/>
          <w:szCs w:val="24"/>
        </w:rPr>
        <w:t>ing</w:t>
      </w:r>
      <w:r w:rsidR="516989FC" w:rsidRPr="09F10D75">
        <w:rPr>
          <w:rFonts w:ascii="Times New Roman" w:eastAsia="Times New Roman" w:hAnsi="Times New Roman" w:cs="Times New Roman"/>
          <w:sz w:val="24"/>
          <w:szCs w:val="24"/>
        </w:rPr>
        <w:t xml:space="preserve"> to stay at home and </w:t>
      </w:r>
      <w:r w:rsidR="055838A2" w:rsidRPr="09F10D75">
        <w:rPr>
          <w:rFonts w:ascii="Times New Roman" w:eastAsia="Times New Roman" w:hAnsi="Times New Roman" w:cs="Times New Roman"/>
          <w:sz w:val="24"/>
          <w:szCs w:val="24"/>
        </w:rPr>
        <w:t>spend time</w:t>
      </w:r>
      <w:r w:rsidR="516989FC" w:rsidRPr="09F10D75">
        <w:rPr>
          <w:rFonts w:ascii="Times New Roman" w:eastAsia="Times New Roman" w:hAnsi="Times New Roman" w:cs="Times New Roman"/>
          <w:sz w:val="24"/>
          <w:szCs w:val="24"/>
        </w:rPr>
        <w:t xml:space="preserve"> with their families</w:t>
      </w:r>
      <w:r w:rsidR="4471469B" w:rsidRPr="09F10D75">
        <w:rPr>
          <w:rFonts w:ascii="Times New Roman" w:eastAsia="Times New Roman" w:hAnsi="Times New Roman" w:cs="Times New Roman"/>
          <w:sz w:val="24"/>
          <w:szCs w:val="24"/>
        </w:rPr>
        <w:t xml:space="preserve"> on the weekend</w:t>
      </w:r>
      <w:r w:rsidR="516989FC" w:rsidRPr="09F10D7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732CD9B9" w:rsidRPr="09F10D75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="516989FC" w:rsidRPr="09F10D75">
        <w:rPr>
          <w:rFonts w:ascii="Times New Roman" w:eastAsia="Times New Roman" w:hAnsi="Times New Roman" w:cs="Times New Roman"/>
          <w:sz w:val="24"/>
          <w:szCs w:val="24"/>
        </w:rPr>
        <w:t xml:space="preserve"> we can</w:t>
      </w:r>
      <w:r w:rsidR="15F0D370" w:rsidRPr="09F10D75">
        <w:rPr>
          <w:rFonts w:ascii="Times New Roman" w:eastAsia="Times New Roman" w:hAnsi="Times New Roman" w:cs="Times New Roman"/>
          <w:sz w:val="24"/>
          <w:szCs w:val="24"/>
        </w:rPr>
        <w:t xml:space="preserve">’t </w:t>
      </w:r>
      <w:r w:rsidR="4441F424" w:rsidRPr="09F10D75">
        <w:rPr>
          <w:rFonts w:ascii="Times New Roman" w:eastAsia="Times New Roman" w:hAnsi="Times New Roman" w:cs="Times New Roman"/>
          <w:sz w:val="24"/>
          <w:szCs w:val="24"/>
        </w:rPr>
        <w:t>definitively say</w:t>
      </w:r>
      <w:r w:rsidR="15F0D370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specific reasons </w:t>
      </w:r>
      <w:r w:rsidR="170695C6" w:rsidRPr="09F10D75">
        <w:rPr>
          <w:rFonts w:ascii="Times New Roman" w:eastAsia="Times New Roman" w:hAnsi="Times New Roman" w:cs="Times New Roman"/>
          <w:sz w:val="24"/>
          <w:szCs w:val="24"/>
        </w:rPr>
        <w:t>due to t</w:t>
      </w:r>
      <w:r w:rsidR="6BC5DB30" w:rsidRPr="09F10D75">
        <w:rPr>
          <w:rFonts w:ascii="Times New Roman" w:eastAsia="Times New Roman" w:hAnsi="Times New Roman" w:cs="Times New Roman"/>
          <w:sz w:val="24"/>
          <w:szCs w:val="24"/>
        </w:rPr>
        <w:t xml:space="preserve">he limited </w:t>
      </w:r>
      <w:r w:rsidR="4B41E4F6" w:rsidRPr="09F10D75">
        <w:rPr>
          <w:rFonts w:ascii="Times New Roman" w:eastAsia="Times New Roman" w:hAnsi="Times New Roman" w:cs="Times New Roman"/>
          <w:sz w:val="24"/>
          <w:szCs w:val="24"/>
        </w:rPr>
        <w:t xml:space="preserve">information </w:t>
      </w:r>
      <w:r w:rsidR="6BC5DB30" w:rsidRPr="09F10D75">
        <w:rPr>
          <w:rFonts w:ascii="Times New Roman" w:eastAsia="Times New Roman" w:hAnsi="Times New Roman" w:cs="Times New Roman"/>
          <w:sz w:val="24"/>
          <w:szCs w:val="24"/>
        </w:rPr>
        <w:t>on hand.</w:t>
      </w:r>
      <w:r w:rsidR="15F0D370" w:rsidRPr="09F10D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516989FC" w:rsidRPr="09F10D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9C90423" w14:textId="723F43AC" w:rsidR="3A3444F2" w:rsidRDefault="3A3444F2" w:rsidP="3A3444F2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856E3D" w14:textId="3765203C" w:rsidR="3A3444F2" w:rsidRDefault="3A3444F2" w:rsidP="3A3444F2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463286F" w14:textId="4E32DE8A" w:rsidR="3A3444F2" w:rsidRDefault="3A3444F2" w:rsidP="3A3444F2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0AE26D7" w14:textId="106FF4B7" w:rsidR="4453FB51" w:rsidRDefault="4453FB51" w:rsidP="30B984D2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0B984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3.1.4 </w:t>
      </w:r>
      <w:r w:rsidR="73B41964" w:rsidRPr="30B984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Environmental </w:t>
      </w:r>
      <w:r w:rsidR="135A7D1B" w:rsidRPr="30B984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Elements </w:t>
      </w:r>
      <w:r w:rsidRPr="30B984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Views</w:t>
      </w:r>
    </w:p>
    <w:p w14:paraId="0426DF7D" w14:textId="76A7A746" w:rsidR="30B984D2" w:rsidRDefault="30B984D2" w:rsidP="30B984D2">
      <w:p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CA676A" w14:textId="12E3C3B1" w:rsidR="44002B5C" w:rsidRDefault="44002B5C" w:rsidP="30B984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A3444F2">
        <w:rPr>
          <w:rFonts w:ascii="Times New Roman" w:eastAsia="Times New Roman" w:hAnsi="Times New Roman" w:cs="Times New Roman"/>
          <w:sz w:val="24"/>
          <w:szCs w:val="24"/>
        </w:rPr>
        <w:t>Figure 1</w:t>
      </w:r>
      <w:r w:rsidR="3907AB6D" w:rsidRPr="3A3444F2">
        <w:rPr>
          <w:rFonts w:ascii="Times New Roman" w:eastAsia="Times New Roman" w:hAnsi="Times New Roman" w:cs="Times New Roman"/>
          <w:sz w:val="24"/>
          <w:szCs w:val="24"/>
        </w:rPr>
        <w:t>1</w:t>
      </w:r>
      <w:r w:rsidRPr="3A3444F2">
        <w:rPr>
          <w:rFonts w:ascii="Times New Roman" w:eastAsia="Times New Roman" w:hAnsi="Times New Roman" w:cs="Times New Roman"/>
          <w:sz w:val="24"/>
          <w:szCs w:val="24"/>
        </w:rPr>
        <w:t>:</w:t>
      </w:r>
      <w:r w:rsidR="383B62D8" w:rsidRPr="3A344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BCB2CE" w:rsidRPr="3A3444F2">
        <w:rPr>
          <w:rFonts w:ascii="Times New Roman" w:eastAsia="Times New Roman" w:hAnsi="Times New Roman" w:cs="Times New Roman"/>
          <w:sz w:val="24"/>
          <w:szCs w:val="24"/>
        </w:rPr>
        <w:t xml:space="preserve">Traffic </w:t>
      </w:r>
      <w:r w:rsidR="11AB712F" w:rsidRPr="3A3444F2">
        <w:rPr>
          <w:rFonts w:ascii="Times New Roman" w:eastAsia="Times New Roman" w:hAnsi="Times New Roman" w:cs="Times New Roman"/>
          <w:sz w:val="24"/>
          <w:szCs w:val="24"/>
        </w:rPr>
        <w:t>S</w:t>
      </w:r>
      <w:r w:rsidR="383B62D8" w:rsidRPr="3A3444F2">
        <w:rPr>
          <w:rFonts w:ascii="Times New Roman" w:eastAsia="Times New Roman" w:hAnsi="Times New Roman" w:cs="Times New Roman"/>
          <w:sz w:val="24"/>
          <w:szCs w:val="24"/>
        </w:rPr>
        <w:t>ig</w:t>
      </w:r>
      <w:r w:rsidR="478DCE22" w:rsidRPr="3A3444F2">
        <w:rPr>
          <w:rFonts w:ascii="Times New Roman" w:eastAsia="Times New Roman" w:hAnsi="Times New Roman" w:cs="Times New Roman"/>
          <w:sz w:val="24"/>
          <w:szCs w:val="24"/>
        </w:rPr>
        <w:t>ns</w:t>
      </w:r>
      <w:r w:rsidR="43FE4ABB" w:rsidRPr="3A3444F2">
        <w:rPr>
          <w:rFonts w:ascii="Times New Roman" w:eastAsia="Times New Roman" w:hAnsi="Times New Roman" w:cs="Times New Roman"/>
          <w:sz w:val="24"/>
          <w:szCs w:val="24"/>
        </w:rPr>
        <w:t>, Environments</w:t>
      </w:r>
      <w:r w:rsidR="478DCE22" w:rsidRPr="3A344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C8E4938" w:rsidRPr="3A3444F2">
        <w:rPr>
          <w:rFonts w:ascii="Times New Roman" w:eastAsia="Times New Roman" w:hAnsi="Times New Roman" w:cs="Times New Roman"/>
          <w:sz w:val="24"/>
          <w:szCs w:val="24"/>
        </w:rPr>
        <w:t xml:space="preserve">VS </w:t>
      </w:r>
      <w:r w:rsidR="06DF93B2" w:rsidRPr="3A3444F2">
        <w:rPr>
          <w:rFonts w:ascii="Times New Roman" w:eastAsia="Times New Roman" w:hAnsi="Times New Roman" w:cs="Times New Roman"/>
          <w:sz w:val="24"/>
          <w:szCs w:val="24"/>
        </w:rPr>
        <w:t>Total Accidents</w:t>
      </w:r>
      <w:r w:rsidRPr="3A3444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AC3957" w14:textId="2F7B2CE9" w:rsidR="46188181" w:rsidRDefault="25976555" w:rsidP="30B984D2">
      <w:pPr>
        <w:jc w:val="center"/>
      </w:pPr>
      <w:r>
        <w:rPr>
          <w:noProof/>
        </w:rPr>
        <w:lastRenderedPageBreak/>
        <w:drawing>
          <wp:inline distT="0" distB="0" distL="0" distR="0" wp14:anchorId="660268F8" wp14:editId="6A216E08">
            <wp:extent cx="5429250" cy="2714625"/>
            <wp:effectExtent l="0" t="0" r="0" b="0"/>
            <wp:docPr id="428197534" name="Picture 428197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906F" w14:textId="06A42B46" w:rsidR="09F10D75" w:rsidRDefault="09F10D75" w:rsidP="09F10D7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1476458" w14:textId="72887EA6" w:rsidR="3C812185" w:rsidRDefault="3C812185" w:rsidP="090545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Figure 1</w:t>
      </w:r>
      <w:r w:rsidR="33465940" w:rsidRPr="09F10D7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shows the number of total accidents </w:t>
      </w:r>
      <w:r w:rsidR="3946B9C6" w:rsidRPr="09F10D75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7C153841" w:rsidRPr="09F10D75">
        <w:rPr>
          <w:rFonts w:ascii="Times New Roman" w:eastAsia="Times New Roman" w:hAnsi="Times New Roman" w:cs="Times New Roman"/>
          <w:sz w:val="24"/>
          <w:szCs w:val="24"/>
        </w:rPr>
        <w:t>occurred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0E57483" w:rsidRPr="09F10D75">
        <w:rPr>
          <w:rFonts w:ascii="Times New Roman" w:eastAsia="Times New Roman" w:hAnsi="Times New Roman" w:cs="Times New Roman"/>
          <w:sz w:val="24"/>
          <w:szCs w:val="24"/>
        </w:rPr>
        <w:t xml:space="preserve">near 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each type of </w:t>
      </w:r>
      <w:r w:rsidR="1BD3941E" w:rsidRPr="09F10D75">
        <w:rPr>
          <w:rFonts w:ascii="Times New Roman" w:eastAsia="Times New Roman" w:hAnsi="Times New Roman" w:cs="Times New Roman"/>
          <w:sz w:val="24"/>
          <w:szCs w:val="24"/>
        </w:rPr>
        <w:t>traffic sign</w:t>
      </w:r>
      <w:r w:rsidR="07EA23F0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18992C5F" w:rsidRPr="09F10D75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3DA9446B" w:rsidRPr="09F10D75">
        <w:rPr>
          <w:rFonts w:ascii="Times New Roman" w:eastAsia="Times New Roman" w:hAnsi="Times New Roman" w:cs="Times New Roman"/>
          <w:sz w:val="24"/>
          <w:szCs w:val="24"/>
        </w:rPr>
        <w:t>observed</w:t>
      </w:r>
      <w:r w:rsidR="18992C5F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that the factor “Traffic_Signal” has </w:t>
      </w:r>
      <w:r w:rsidR="12B6C81D" w:rsidRPr="09F10D75">
        <w:rPr>
          <w:rFonts w:ascii="Times New Roman" w:eastAsia="Times New Roman" w:hAnsi="Times New Roman" w:cs="Times New Roman"/>
          <w:sz w:val="24"/>
          <w:szCs w:val="24"/>
        </w:rPr>
        <w:t>the most records of traffic accidents</w:t>
      </w:r>
      <w:r w:rsidR="2F27FFAB" w:rsidRPr="09F10D75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="00FA31DF" w:rsidRPr="09F10D75">
        <w:rPr>
          <w:rFonts w:ascii="Times New Roman" w:eastAsia="Times New Roman" w:hAnsi="Times New Roman" w:cs="Times New Roman"/>
          <w:sz w:val="24"/>
          <w:szCs w:val="24"/>
        </w:rPr>
        <w:t xml:space="preserve"> “Crossing” has the second most records</w:t>
      </w:r>
      <w:r w:rsidR="585406CC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  <w:r w:rsidR="00FA31DF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52E69F2" w:rsidRPr="09F10D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FA31DF" w:rsidRPr="09F10D75">
        <w:rPr>
          <w:rFonts w:ascii="Times New Roman" w:eastAsia="Times New Roman" w:hAnsi="Times New Roman" w:cs="Times New Roman"/>
          <w:sz w:val="24"/>
          <w:szCs w:val="24"/>
        </w:rPr>
        <w:t xml:space="preserve">he factor “Junction” </w:t>
      </w:r>
      <w:r w:rsidR="32957901" w:rsidRPr="09F10D75">
        <w:rPr>
          <w:rFonts w:ascii="Times New Roman" w:eastAsia="Times New Roman" w:hAnsi="Times New Roman" w:cs="Times New Roman"/>
          <w:sz w:val="24"/>
          <w:szCs w:val="24"/>
        </w:rPr>
        <w:t>is</w:t>
      </w:r>
      <w:r w:rsidR="00FA31DF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 the 3rd position.</w:t>
      </w:r>
    </w:p>
    <w:p w14:paraId="06595E08" w14:textId="4F098FD0" w:rsidR="30B984D2" w:rsidRDefault="30B984D2" w:rsidP="30B984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9A6551" w14:textId="61EEFF84" w:rsidR="30B984D2" w:rsidRDefault="30B984D2" w:rsidP="30B984D2"/>
    <w:p w14:paraId="7434D003" w14:textId="6717C146" w:rsidR="647A0702" w:rsidRDefault="647A0702" w:rsidP="11925CD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96A23A" w14:textId="69E75E5B" w:rsidR="647A0702" w:rsidRDefault="647A0702" w:rsidP="30B984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3A3444F2">
        <w:rPr>
          <w:rFonts w:ascii="Times New Roman" w:eastAsia="Times New Roman" w:hAnsi="Times New Roman" w:cs="Times New Roman"/>
          <w:sz w:val="24"/>
          <w:szCs w:val="24"/>
        </w:rPr>
        <w:t>Figure 1</w:t>
      </w:r>
      <w:r w:rsidR="38809D45" w:rsidRPr="3A3444F2">
        <w:rPr>
          <w:rFonts w:ascii="Times New Roman" w:eastAsia="Times New Roman" w:hAnsi="Times New Roman" w:cs="Times New Roman"/>
          <w:sz w:val="24"/>
          <w:szCs w:val="24"/>
        </w:rPr>
        <w:t>2</w:t>
      </w:r>
      <w:r w:rsidRPr="3A3444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25E1E052" w:rsidRPr="3A3444F2">
        <w:rPr>
          <w:rFonts w:ascii="Times New Roman" w:eastAsia="Times New Roman" w:hAnsi="Times New Roman" w:cs="Times New Roman"/>
          <w:sz w:val="24"/>
          <w:szCs w:val="24"/>
        </w:rPr>
        <w:t xml:space="preserve">Traffic Signs, Environments VS </w:t>
      </w:r>
      <w:r w:rsidR="0242D1B9" w:rsidRPr="3A3444F2">
        <w:rPr>
          <w:rFonts w:ascii="Times New Roman" w:eastAsia="Times New Roman" w:hAnsi="Times New Roman" w:cs="Times New Roman"/>
          <w:sz w:val="24"/>
          <w:szCs w:val="24"/>
        </w:rPr>
        <w:t xml:space="preserve">Severe </w:t>
      </w:r>
      <w:r w:rsidR="25E1E052" w:rsidRPr="3A3444F2">
        <w:rPr>
          <w:rFonts w:ascii="Times New Roman" w:eastAsia="Times New Roman" w:hAnsi="Times New Roman" w:cs="Times New Roman"/>
          <w:sz w:val="24"/>
          <w:szCs w:val="24"/>
        </w:rPr>
        <w:t>Accidents</w:t>
      </w:r>
    </w:p>
    <w:p w14:paraId="59C9494E" w14:textId="39769410" w:rsidR="04239C4F" w:rsidRDefault="04239C4F" w:rsidP="30B984D2">
      <w:pPr>
        <w:jc w:val="center"/>
      </w:pPr>
      <w:r>
        <w:rPr>
          <w:noProof/>
        </w:rPr>
        <w:drawing>
          <wp:inline distT="0" distB="0" distL="0" distR="0" wp14:anchorId="47B643BF" wp14:editId="252304E4">
            <wp:extent cx="5372100" cy="2686050"/>
            <wp:effectExtent l="0" t="0" r="0" b="0"/>
            <wp:docPr id="265246806" name="Picture 265246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A1832" w14:textId="1646AC49" w:rsidR="23749142" w:rsidRDefault="23749142" w:rsidP="090545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718E415D" w:rsidRPr="09F10D75">
        <w:rPr>
          <w:rFonts w:ascii="Times New Roman" w:eastAsia="Times New Roman" w:hAnsi="Times New Roman" w:cs="Times New Roman"/>
          <w:sz w:val="24"/>
          <w:szCs w:val="24"/>
        </w:rPr>
        <w:t xml:space="preserve">results of 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>previous</w:t>
      </w:r>
      <w:r w:rsidR="68E1A8CB" w:rsidRPr="09F10D75">
        <w:rPr>
          <w:rFonts w:ascii="Times New Roman" w:eastAsia="Times New Roman" w:hAnsi="Times New Roman" w:cs="Times New Roman"/>
          <w:sz w:val="24"/>
          <w:szCs w:val="24"/>
        </w:rPr>
        <w:t>ly discussed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analysis inspired us to </w:t>
      </w:r>
      <w:r w:rsidR="4C9166F2" w:rsidRPr="09F10D75">
        <w:rPr>
          <w:rFonts w:ascii="Times New Roman" w:eastAsia="Times New Roman" w:hAnsi="Times New Roman" w:cs="Times New Roman"/>
          <w:sz w:val="24"/>
          <w:szCs w:val="24"/>
        </w:rPr>
        <w:t>examine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0F78DB" w:rsidRPr="09F10D75">
        <w:rPr>
          <w:rFonts w:ascii="Times New Roman" w:eastAsia="Times New Roman" w:hAnsi="Times New Roman" w:cs="Times New Roman"/>
          <w:sz w:val="24"/>
          <w:szCs w:val="24"/>
        </w:rPr>
        <w:t>if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70920BF" w:rsidRPr="09F10D75">
        <w:rPr>
          <w:rFonts w:ascii="Times New Roman" w:eastAsia="Times New Roman" w:hAnsi="Times New Roman" w:cs="Times New Roman"/>
          <w:sz w:val="24"/>
          <w:szCs w:val="24"/>
        </w:rPr>
        <w:t xml:space="preserve">severe accidents </w:t>
      </w:r>
      <w:r w:rsidR="3CB0A831" w:rsidRPr="09F10D75">
        <w:rPr>
          <w:rFonts w:ascii="Times New Roman" w:eastAsia="Times New Roman" w:hAnsi="Times New Roman" w:cs="Times New Roman"/>
          <w:sz w:val="24"/>
          <w:szCs w:val="24"/>
        </w:rPr>
        <w:t>have the same pattern as</w:t>
      </w:r>
      <w:r w:rsidR="2C5E2353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9CD162E" w:rsidRPr="09F10D75">
        <w:rPr>
          <w:rFonts w:ascii="Times New Roman" w:eastAsia="Times New Roman" w:hAnsi="Times New Roman" w:cs="Times New Roman"/>
          <w:sz w:val="24"/>
          <w:szCs w:val="24"/>
        </w:rPr>
        <w:t xml:space="preserve">overall </w:t>
      </w:r>
      <w:r w:rsidR="3CB0A831" w:rsidRPr="09F10D75">
        <w:rPr>
          <w:rFonts w:ascii="Times New Roman" w:eastAsia="Times New Roman" w:hAnsi="Times New Roman" w:cs="Times New Roman"/>
          <w:sz w:val="24"/>
          <w:szCs w:val="24"/>
        </w:rPr>
        <w:t>accident</w:t>
      </w:r>
      <w:r w:rsidR="6B38E2CE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3CB0A831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64241D85" w:rsidRPr="09F10D75">
        <w:rPr>
          <w:rFonts w:ascii="Times New Roman" w:eastAsia="Times New Roman" w:hAnsi="Times New Roman" w:cs="Times New Roman"/>
          <w:sz w:val="24"/>
          <w:szCs w:val="24"/>
        </w:rPr>
        <w:t>Figure 1</w:t>
      </w:r>
      <w:r w:rsidR="37677AC0" w:rsidRPr="09F10D75">
        <w:rPr>
          <w:rFonts w:ascii="Times New Roman" w:eastAsia="Times New Roman" w:hAnsi="Times New Roman" w:cs="Times New Roman"/>
          <w:sz w:val="24"/>
          <w:szCs w:val="24"/>
        </w:rPr>
        <w:t>2</w:t>
      </w:r>
      <w:r w:rsidR="64241D85" w:rsidRPr="09F10D75">
        <w:rPr>
          <w:rFonts w:ascii="Times New Roman" w:eastAsia="Times New Roman" w:hAnsi="Times New Roman" w:cs="Times New Roman"/>
          <w:sz w:val="24"/>
          <w:szCs w:val="24"/>
        </w:rPr>
        <w:t xml:space="preserve"> shows </w:t>
      </w:r>
      <w:r w:rsidR="2DE83237" w:rsidRPr="09F10D75">
        <w:rPr>
          <w:rFonts w:ascii="Times New Roman" w:eastAsia="Times New Roman" w:hAnsi="Times New Roman" w:cs="Times New Roman"/>
          <w:sz w:val="24"/>
          <w:szCs w:val="24"/>
        </w:rPr>
        <w:t xml:space="preserve">only </w:t>
      </w:r>
      <w:r w:rsidR="64241D85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number of </w:t>
      </w:r>
      <w:r w:rsidR="53B075CB" w:rsidRPr="09F10D75">
        <w:rPr>
          <w:rFonts w:ascii="Times New Roman" w:eastAsia="Times New Roman" w:hAnsi="Times New Roman" w:cs="Times New Roman"/>
          <w:sz w:val="24"/>
          <w:szCs w:val="24"/>
        </w:rPr>
        <w:t>severe</w:t>
      </w:r>
      <w:r w:rsidR="64241D85" w:rsidRPr="09F10D75">
        <w:rPr>
          <w:rFonts w:ascii="Times New Roman" w:eastAsia="Times New Roman" w:hAnsi="Times New Roman" w:cs="Times New Roman"/>
          <w:sz w:val="24"/>
          <w:szCs w:val="24"/>
        </w:rPr>
        <w:t xml:space="preserve"> accidents </w:t>
      </w:r>
      <w:r w:rsidR="64241D85" w:rsidRPr="09F10D75">
        <w:rPr>
          <w:rFonts w:ascii="Times New Roman" w:eastAsia="Times New Roman" w:hAnsi="Times New Roman" w:cs="Times New Roman"/>
          <w:sz w:val="24"/>
          <w:szCs w:val="24"/>
        </w:rPr>
        <w:lastRenderedPageBreak/>
        <w:t>that happened near each type of traffic sign or specific type of environment.</w:t>
      </w:r>
      <w:r w:rsidR="23EAB1EC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result</w:t>
      </w:r>
      <w:r w:rsidR="4BC6CA97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23EAB1EC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E517F6" w:rsidRPr="09F10D75">
        <w:rPr>
          <w:rFonts w:ascii="Times New Roman" w:eastAsia="Times New Roman" w:hAnsi="Times New Roman" w:cs="Times New Roman"/>
          <w:sz w:val="24"/>
          <w:szCs w:val="24"/>
        </w:rPr>
        <w:t>w</w:t>
      </w:r>
      <w:r w:rsidR="4D331DE4" w:rsidRPr="09F10D75">
        <w:rPr>
          <w:rFonts w:ascii="Times New Roman" w:eastAsia="Times New Roman" w:hAnsi="Times New Roman" w:cs="Times New Roman"/>
          <w:sz w:val="24"/>
          <w:szCs w:val="24"/>
        </w:rPr>
        <w:t>ere</w:t>
      </w:r>
      <w:r w:rsidR="16E517F6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3EAB1EC" w:rsidRPr="09F10D75">
        <w:rPr>
          <w:rFonts w:ascii="Times New Roman" w:eastAsia="Times New Roman" w:hAnsi="Times New Roman" w:cs="Times New Roman"/>
          <w:sz w:val="24"/>
          <w:szCs w:val="24"/>
        </w:rPr>
        <w:t>different from the previous analysis</w:t>
      </w:r>
      <w:r w:rsidR="68A9E556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  <w:r w:rsidR="23EAB1EC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4672DAD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C2B6DB5" w:rsidRPr="09F10D75">
        <w:rPr>
          <w:rFonts w:ascii="Times New Roman" w:eastAsia="Times New Roman" w:hAnsi="Times New Roman" w:cs="Times New Roman"/>
          <w:sz w:val="24"/>
          <w:szCs w:val="24"/>
        </w:rPr>
        <w:t>T</w:t>
      </w:r>
      <w:r w:rsidR="23EAB1EC" w:rsidRPr="09F10D75">
        <w:rPr>
          <w:rFonts w:ascii="Times New Roman" w:eastAsia="Times New Roman" w:hAnsi="Times New Roman" w:cs="Times New Roman"/>
          <w:sz w:val="24"/>
          <w:szCs w:val="24"/>
        </w:rPr>
        <w:t>he factor</w:t>
      </w:r>
      <w:r w:rsidR="76F429DE" w:rsidRPr="09F10D75">
        <w:rPr>
          <w:rFonts w:ascii="Times New Roman" w:eastAsia="Times New Roman" w:hAnsi="Times New Roman" w:cs="Times New Roman"/>
          <w:sz w:val="24"/>
          <w:szCs w:val="24"/>
        </w:rPr>
        <w:t xml:space="preserve"> “Junction” has </w:t>
      </w:r>
      <w:r w:rsidR="300A81FF" w:rsidRPr="09F10D75">
        <w:rPr>
          <w:rFonts w:ascii="Times New Roman" w:eastAsia="Times New Roman" w:hAnsi="Times New Roman" w:cs="Times New Roman"/>
          <w:sz w:val="24"/>
          <w:szCs w:val="24"/>
        </w:rPr>
        <w:t>the greatest</w:t>
      </w:r>
      <w:r w:rsidR="76F429DE" w:rsidRPr="09F10D75">
        <w:rPr>
          <w:rFonts w:ascii="Times New Roman" w:eastAsia="Times New Roman" w:hAnsi="Times New Roman" w:cs="Times New Roman"/>
          <w:sz w:val="24"/>
          <w:szCs w:val="24"/>
        </w:rPr>
        <w:t xml:space="preserve"> number of records</w:t>
      </w:r>
      <w:r w:rsidR="2BCDDCD9" w:rsidRPr="09F10D75">
        <w:rPr>
          <w:rFonts w:ascii="Times New Roman" w:eastAsia="Times New Roman" w:hAnsi="Times New Roman" w:cs="Times New Roman"/>
          <w:sz w:val="24"/>
          <w:szCs w:val="24"/>
        </w:rPr>
        <w:t>, indicating that sever</w:t>
      </w:r>
      <w:r w:rsidR="322919B9" w:rsidRPr="09F10D75">
        <w:rPr>
          <w:rFonts w:ascii="Times New Roman" w:eastAsia="Times New Roman" w:hAnsi="Times New Roman" w:cs="Times New Roman"/>
          <w:sz w:val="24"/>
          <w:szCs w:val="24"/>
        </w:rPr>
        <w:t>e</w:t>
      </w:r>
      <w:r w:rsidR="2BCDDCD9" w:rsidRPr="09F10D75">
        <w:rPr>
          <w:rFonts w:ascii="Times New Roman" w:eastAsia="Times New Roman" w:hAnsi="Times New Roman" w:cs="Times New Roman"/>
          <w:sz w:val="24"/>
          <w:szCs w:val="24"/>
        </w:rPr>
        <w:t xml:space="preserve"> accidents </w:t>
      </w:r>
      <w:r w:rsidR="268E1A45" w:rsidRPr="09F10D75">
        <w:rPr>
          <w:rFonts w:ascii="Times New Roman" w:eastAsia="Times New Roman" w:hAnsi="Times New Roman" w:cs="Times New Roman"/>
          <w:sz w:val="24"/>
          <w:szCs w:val="24"/>
        </w:rPr>
        <w:t>were more likely to occur</w:t>
      </w:r>
      <w:r w:rsidR="2BCDDCD9" w:rsidRPr="09F10D75">
        <w:rPr>
          <w:rFonts w:ascii="Times New Roman" w:eastAsia="Times New Roman" w:hAnsi="Times New Roman" w:cs="Times New Roman"/>
          <w:sz w:val="24"/>
          <w:szCs w:val="24"/>
        </w:rPr>
        <w:t xml:space="preserve"> near junctions, “Traffic_Signal” </w:t>
      </w:r>
      <w:r w:rsidR="3234733D" w:rsidRPr="09F10D75">
        <w:rPr>
          <w:rFonts w:ascii="Times New Roman" w:eastAsia="Times New Roman" w:hAnsi="Times New Roman" w:cs="Times New Roman"/>
          <w:sz w:val="24"/>
          <w:szCs w:val="24"/>
        </w:rPr>
        <w:t xml:space="preserve">and “Crossing” </w:t>
      </w:r>
      <w:r w:rsidR="0DE9C9C5" w:rsidRPr="09F10D75">
        <w:rPr>
          <w:rFonts w:ascii="Times New Roman" w:eastAsia="Times New Roman" w:hAnsi="Times New Roman" w:cs="Times New Roman"/>
          <w:sz w:val="24"/>
          <w:szCs w:val="24"/>
        </w:rPr>
        <w:t>were</w:t>
      </w:r>
      <w:r w:rsidR="3234733D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FDFE439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3234733D" w:rsidRPr="09F10D75">
        <w:rPr>
          <w:rFonts w:ascii="Times New Roman" w:eastAsia="Times New Roman" w:hAnsi="Times New Roman" w:cs="Times New Roman"/>
          <w:sz w:val="24"/>
          <w:szCs w:val="24"/>
        </w:rPr>
        <w:t>second and third</w:t>
      </w:r>
      <w:r w:rsidR="1573F8A7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4E2446A" w:rsidRPr="09F10D75">
        <w:rPr>
          <w:rFonts w:ascii="Times New Roman" w:eastAsia="Times New Roman" w:hAnsi="Times New Roman" w:cs="Times New Roman"/>
          <w:sz w:val="24"/>
          <w:szCs w:val="24"/>
        </w:rPr>
        <w:t xml:space="preserve">in accidents, </w:t>
      </w:r>
      <w:r w:rsidR="1573F8A7" w:rsidRPr="09F10D75">
        <w:rPr>
          <w:rFonts w:ascii="Times New Roman" w:eastAsia="Times New Roman" w:hAnsi="Times New Roman" w:cs="Times New Roman"/>
          <w:sz w:val="24"/>
          <w:szCs w:val="24"/>
        </w:rPr>
        <w:t>respectively.</w:t>
      </w:r>
    </w:p>
    <w:p w14:paraId="33A87C1E" w14:textId="7C5E7CB1" w:rsidR="30B984D2" w:rsidRDefault="30B984D2" w:rsidP="30B984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F6C1A6" w14:textId="425A76B0" w:rsidR="30B984D2" w:rsidRDefault="30B984D2" w:rsidP="30B984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F9101" w14:textId="2090297B" w:rsidR="30B984D2" w:rsidRDefault="30B984D2" w:rsidP="30B984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1C8395" w14:textId="31D88E6E" w:rsidR="2F9656D4" w:rsidRDefault="2F9656D4" w:rsidP="30B984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B984D2">
        <w:rPr>
          <w:rFonts w:ascii="Times New Roman" w:eastAsia="Times New Roman" w:hAnsi="Times New Roman" w:cs="Times New Roman"/>
          <w:b/>
          <w:bCs/>
          <w:sz w:val="24"/>
          <w:szCs w:val="24"/>
        </w:rPr>
        <w:t>3.2 Predictive Molding</w:t>
      </w:r>
    </w:p>
    <w:p w14:paraId="0164715B" w14:textId="1806B764" w:rsidR="145C5E9F" w:rsidRDefault="145C5E9F" w:rsidP="090545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From the previous visualizations and interpretations</w:t>
      </w:r>
      <w:r w:rsidR="75E80510" w:rsidRPr="09F10D75">
        <w:rPr>
          <w:rFonts w:ascii="Times New Roman" w:eastAsia="Times New Roman" w:hAnsi="Times New Roman" w:cs="Times New Roman"/>
          <w:sz w:val="24"/>
          <w:szCs w:val="24"/>
        </w:rPr>
        <w:t xml:space="preserve">, we </w:t>
      </w:r>
      <w:r w:rsidR="4F3603BC" w:rsidRPr="09F10D75">
        <w:rPr>
          <w:rFonts w:ascii="Times New Roman" w:eastAsia="Times New Roman" w:hAnsi="Times New Roman" w:cs="Times New Roman"/>
          <w:sz w:val="24"/>
          <w:szCs w:val="24"/>
        </w:rPr>
        <w:t>considered</w:t>
      </w:r>
      <w:r w:rsidR="69203E0E" w:rsidRPr="09F10D75">
        <w:rPr>
          <w:rFonts w:ascii="Times New Roman" w:eastAsia="Times New Roman" w:hAnsi="Times New Roman" w:cs="Times New Roman"/>
          <w:sz w:val="24"/>
          <w:szCs w:val="24"/>
        </w:rPr>
        <w:t xml:space="preserve"> some</w:t>
      </w:r>
      <w:r w:rsidR="75E80510" w:rsidRPr="09F10D75">
        <w:rPr>
          <w:rFonts w:ascii="Times New Roman" w:eastAsia="Times New Roman" w:hAnsi="Times New Roman" w:cs="Times New Roman"/>
          <w:sz w:val="24"/>
          <w:szCs w:val="24"/>
        </w:rPr>
        <w:t xml:space="preserve"> basic idea</w:t>
      </w:r>
      <w:r w:rsidR="30C50B51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75E80510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B13C428" w:rsidRPr="09F10D75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 w:rsidR="75E80510" w:rsidRPr="09F10D75">
        <w:rPr>
          <w:rFonts w:ascii="Times New Roman" w:eastAsia="Times New Roman" w:hAnsi="Times New Roman" w:cs="Times New Roman"/>
          <w:sz w:val="24"/>
          <w:szCs w:val="24"/>
        </w:rPr>
        <w:t xml:space="preserve">key drivers of the daily accident numbers as well as </w:t>
      </w:r>
      <w:r w:rsidR="690D15F3" w:rsidRPr="09F10D75">
        <w:rPr>
          <w:rFonts w:ascii="Times New Roman" w:eastAsia="Times New Roman" w:hAnsi="Times New Roman" w:cs="Times New Roman"/>
          <w:sz w:val="24"/>
          <w:szCs w:val="24"/>
        </w:rPr>
        <w:t xml:space="preserve">accident severities. In the next step, </w:t>
      </w:r>
      <w:r w:rsidR="73F83BB4" w:rsidRPr="09F10D75">
        <w:rPr>
          <w:rFonts w:ascii="Times New Roman" w:eastAsia="Times New Roman" w:hAnsi="Times New Roman" w:cs="Times New Roman"/>
          <w:sz w:val="24"/>
          <w:szCs w:val="24"/>
        </w:rPr>
        <w:t xml:space="preserve">we decided to build </w:t>
      </w:r>
      <w:r w:rsidR="016EB4BD" w:rsidRPr="09F10D75">
        <w:rPr>
          <w:rFonts w:ascii="Times New Roman" w:eastAsia="Times New Roman" w:hAnsi="Times New Roman" w:cs="Times New Roman"/>
          <w:sz w:val="24"/>
          <w:szCs w:val="24"/>
        </w:rPr>
        <w:t xml:space="preserve">predictive </w:t>
      </w:r>
      <w:r w:rsidR="73F83BB4" w:rsidRPr="09F10D75">
        <w:rPr>
          <w:rFonts w:ascii="Times New Roman" w:eastAsia="Times New Roman" w:hAnsi="Times New Roman" w:cs="Times New Roman"/>
          <w:sz w:val="24"/>
          <w:szCs w:val="24"/>
        </w:rPr>
        <w:t xml:space="preserve">models </w:t>
      </w:r>
      <w:r w:rsidR="071F071C" w:rsidRPr="09F10D75">
        <w:rPr>
          <w:rFonts w:ascii="Times New Roman" w:eastAsia="Times New Roman" w:hAnsi="Times New Roman" w:cs="Times New Roman"/>
          <w:sz w:val="24"/>
          <w:szCs w:val="24"/>
        </w:rPr>
        <w:t>for the purpose of</w:t>
      </w:r>
      <w:r w:rsidR="73F83BB4" w:rsidRPr="09F10D75">
        <w:rPr>
          <w:rFonts w:ascii="Times New Roman" w:eastAsia="Times New Roman" w:hAnsi="Times New Roman" w:cs="Times New Roman"/>
          <w:sz w:val="24"/>
          <w:szCs w:val="24"/>
        </w:rPr>
        <w:t xml:space="preserve"> find</w:t>
      </w:r>
      <w:r w:rsidR="7802E07F" w:rsidRPr="09F10D75">
        <w:rPr>
          <w:rFonts w:ascii="Times New Roman" w:eastAsia="Times New Roman" w:hAnsi="Times New Roman" w:cs="Times New Roman"/>
          <w:sz w:val="24"/>
          <w:szCs w:val="24"/>
        </w:rPr>
        <w:t>ing</w:t>
      </w:r>
      <w:r w:rsidR="73F83BB4" w:rsidRPr="09F10D75">
        <w:rPr>
          <w:rFonts w:ascii="Times New Roman" w:eastAsia="Times New Roman" w:hAnsi="Times New Roman" w:cs="Times New Roman"/>
          <w:sz w:val="24"/>
          <w:szCs w:val="24"/>
        </w:rPr>
        <w:t xml:space="preserve"> hidden patterns </w:t>
      </w:r>
      <w:r w:rsidR="787B1B95" w:rsidRPr="09F10D75">
        <w:rPr>
          <w:rFonts w:ascii="Times New Roman" w:eastAsia="Times New Roman" w:hAnsi="Times New Roman" w:cs="Times New Roman"/>
          <w:sz w:val="24"/>
          <w:szCs w:val="24"/>
        </w:rPr>
        <w:t>in the data</w:t>
      </w:r>
      <w:r w:rsidR="241AF267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C301E5" w14:textId="7978A695" w:rsidR="30B984D2" w:rsidRDefault="30B984D2" w:rsidP="30B984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EE43A6" w14:textId="468701B5" w:rsidR="2F9656D4" w:rsidRDefault="2F9656D4" w:rsidP="30B984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925CD7">
        <w:rPr>
          <w:rFonts w:ascii="Times New Roman" w:eastAsia="Times New Roman" w:hAnsi="Times New Roman" w:cs="Times New Roman"/>
          <w:b/>
          <w:bCs/>
          <w:sz w:val="24"/>
          <w:szCs w:val="24"/>
        </w:rPr>
        <w:t>3.2.1 Support V</w:t>
      </w:r>
      <w:r w:rsidR="78CE5DFD" w:rsidRPr="11925CD7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Pr="11925CD7">
        <w:rPr>
          <w:rFonts w:ascii="Times New Roman" w:eastAsia="Times New Roman" w:hAnsi="Times New Roman" w:cs="Times New Roman"/>
          <w:b/>
          <w:bCs/>
          <w:sz w:val="24"/>
          <w:szCs w:val="24"/>
        </w:rPr>
        <w:t>ctor Machine</w:t>
      </w:r>
      <w:r w:rsidR="5D198F4F" w:rsidRPr="11925C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</w:p>
    <w:p w14:paraId="055ADE66" w14:textId="563C978F" w:rsidR="33F86D54" w:rsidRDefault="33F86D54" w:rsidP="090545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In the SVM modeling, the fi</w:t>
      </w:r>
      <w:r w:rsidR="48E13237" w:rsidRPr="09F10D75">
        <w:rPr>
          <w:rFonts w:ascii="Times New Roman" w:eastAsia="Times New Roman" w:hAnsi="Times New Roman" w:cs="Times New Roman"/>
          <w:sz w:val="24"/>
          <w:szCs w:val="24"/>
        </w:rPr>
        <w:t xml:space="preserve">rst step </w:t>
      </w:r>
      <w:r w:rsidR="5074F87F" w:rsidRPr="09F10D75">
        <w:rPr>
          <w:rFonts w:ascii="Times New Roman" w:eastAsia="Times New Roman" w:hAnsi="Times New Roman" w:cs="Times New Roman"/>
          <w:sz w:val="24"/>
          <w:szCs w:val="24"/>
        </w:rPr>
        <w:t>was</w:t>
      </w:r>
      <w:r w:rsidR="48E13237" w:rsidRPr="09F10D75">
        <w:rPr>
          <w:rFonts w:ascii="Times New Roman" w:eastAsia="Times New Roman" w:hAnsi="Times New Roman" w:cs="Times New Roman"/>
          <w:sz w:val="24"/>
          <w:szCs w:val="24"/>
        </w:rPr>
        <w:t xml:space="preserve"> to identify the type of problem that we </w:t>
      </w:r>
      <w:r w:rsidR="160845E8" w:rsidRPr="09F10D75">
        <w:rPr>
          <w:rFonts w:ascii="Times New Roman" w:eastAsia="Times New Roman" w:hAnsi="Times New Roman" w:cs="Times New Roman"/>
          <w:sz w:val="24"/>
          <w:szCs w:val="24"/>
        </w:rPr>
        <w:t xml:space="preserve">were trying to solve. In this case, </w:t>
      </w:r>
      <w:r w:rsidR="3780D35B" w:rsidRPr="09F10D75">
        <w:rPr>
          <w:rFonts w:ascii="Times New Roman" w:eastAsia="Times New Roman" w:hAnsi="Times New Roman" w:cs="Times New Roman"/>
          <w:sz w:val="24"/>
          <w:szCs w:val="24"/>
        </w:rPr>
        <w:t xml:space="preserve">we were dealing with a classification problem that </w:t>
      </w:r>
      <w:r w:rsidR="190C79CD" w:rsidRPr="09F10D75">
        <w:rPr>
          <w:rFonts w:ascii="Times New Roman" w:eastAsia="Times New Roman" w:hAnsi="Times New Roman" w:cs="Times New Roman"/>
          <w:sz w:val="24"/>
          <w:szCs w:val="24"/>
        </w:rPr>
        <w:t>analyze</w:t>
      </w:r>
      <w:r w:rsidR="1BA71750" w:rsidRPr="09F10D75">
        <w:rPr>
          <w:rFonts w:ascii="Times New Roman" w:eastAsia="Times New Roman" w:hAnsi="Times New Roman" w:cs="Times New Roman"/>
          <w:sz w:val="24"/>
          <w:szCs w:val="24"/>
        </w:rPr>
        <w:t>d</w:t>
      </w:r>
      <w:r w:rsidR="190C79CD" w:rsidRPr="09F10D75">
        <w:rPr>
          <w:rFonts w:ascii="Times New Roman" w:eastAsia="Times New Roman" w:hAnsi="Times New Roman" w:cs="Times New Roman"/>
          <w:sz w:val="24"/>
          <w:szCs w:val="24"/>
        </w:rPr>
        <w:t xml:space="preserve"> “under what condi</w:t>
      </w:r>
      <w:r w:rsidR="225D08BD" w:rsidRPr="09F10D75">
        <w:rPr>
          <w:rFonts w:ascii="Times New Roman" w:eastAsia="Times New Roman" w:hAnsi="Times New Roman" w:cs="Times New Roman"/>
          <w:sz w:val="24"/>
          <w:szCs w:val="24"/>
        </w:rPr>
        <w:t>tions</w:t>
      </w:r>
      <w:r w:rsidR="190C79CD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018636CC" w:rsidRPr="09F10D75">
        <w:rPr>
          <w:rFonts w:ascii="Times New Roman" w:eastAsia="Times New Roman" w:hAnsi="Times New Roman" w:cs="Times New Roman"/>
          <w:sz w:val="24"/>
          <w:szCs w:val="24"/>
        </w:rPr>
        <w:t xml:space="preserve"> is</w:t>
      </w:r>
      <w:r w:rsidR="190C79CD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accident more likely to be a severe one.” </w:t>
      </w:r>
      <w:r w:rsidR="0D47B149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Then, </w:t>
      </w:r>
      <w:r w:rsidR="160845E8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4E9492FD" w:rsidRPr="09F10D75">
        <w:rPr>
          <w:rFonts w:ascii="Times New Roman" w:eastAsia="Times New Roman" w:hAnsi="Times New Roman" w:cs="Times New Roman"/>
          <w:sz w:val="24"/>
          <w:szCs w:val="24"/>
        </w:rPr>
        <w:t xml:space="preserve">original </w:t>
      </w:r>
      <w:r w:rsidR="160845E8" w:rsidRPr="09F10D75">
        <w:rPr>
          <w:rFonts w:ascii="Times New Roman" w:eastAsia="Times New Roman" w:hAnsi="Times New Roman" w:cs="Times New Roman"/>
          <w:sz w:val="24"/>
          <w:szCs w:val="24"/>
        </w:rPr>
        <w:t>target variable</w:t>
      </w:r>
      <w:r w:rsidR="09B597F4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that ha</w:t>
      </w:r>
      <w:r w:rsidR="65FB3FC7" w:rsidRPr="09F10D75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9B597F4" w:rsidRPr="09F10D75">
        <w:rPr>
          <w:rFonts w:ascii="Times New Roman" w:eastAsia="Times New Roman" w:hAnsi="Times New Roman" w:cs="Times New Roman"/>
          <w:sz w:val="24"/>
          <w:szCs w:val="24"/>
        </w:rPr>
        <w:t>4 levels</w:t>
      </w:r>
      <w:r w:rsidR="160845E8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44D9BFA" w:rsidRPr="09F10D75">
        <w:rPr>
          <w:rFonts w:ascii="Times New Roman" w:eastAsia="Times New Roman" w:hAnsi="Times New Roman" w:cs="Times New Roman"/>
          <w:sz w:val="24"/>
          <w:szCs w:val="24"/>
        </w:rPr>
        <w:t>of severity wa</w:t>
      </w:r>
      <w:r w:rsidR="506CB9A8" w:rsidRPr="09F10D75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6FC65286" w:rsidRPr="09F10D75">
        <w:rPr>
          <w:rFonts w:ascii="Times New Roman" w:eastAsia="Times New Roman" w:hAnsi="Times New Roman" w:cs="Times New Roman"/>
          <w:sz w:val="24"/>
          <w:szCs w:val="24"/>
        </w:rPr>
        <w:t>merged and formed into two groups: Severe and Mild.</w:t>
      </w:r>
      <w:r w:rsidR="58359120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939CF9" w14:textId="558879FA" w:rsidR="0D7E2C3D" w:rsidRDefault="0D7E2C3D" w:rsidP="090545F7">
      <w:pPr>
        <w:ind w:firstLine="720"/>
        <w:rPr>
          <w:rFonts w:ascii="Times New Roman" w:eastAsia="Times New Roman" w:hAnsi="Times New Roman" w:cs="Times New Roman"/>
        </w:rPr>
      </w:pPr>
      <w:r w:rsidRPr="090545F7">
        <w:rPr>
          <w:rFonts w:ascii="Times New Roman" w:eastAsia="Times New Roman" w:hAnsi="Times New Roman" w:cs="Times New Roman"/>
          <w:sz w:val="24"/>
          <w:szCs w:val="24"/>
        </w:rPr>
        <w:t>Then</w:t>
      </w:r>
      <w:r w:rsidR="4655BB8F" w:rsidRPr="09054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D98440B" w:rsidRPr="090545F7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4655BB8F" w:rsidRPr="090545F7">
        <w:rPr>
          <w:rFonts w:ascii="Times New Roman" w:eastAsia="Times New Roman" w:hAnsi="Times New Roman" w:cs="Times New Roman"/>
          <w:sz w:val="24"/>
          <w:szCs w:val="24"/>
        </w:rPr>
        <w:t>formed a training set that contain</w:t>
      </w:r>
      <w:r w:rsidR="45FC7061" w:rsidRPr="090545F7">
        <w:rPr>
          <w:rFonts w:ascii="Times New Roman" w:eastAsia="Times New Roman" w:hAnsi="Times New Roman" w:cs="Times New Roman"/>
          <w:sz w:val="24"/>
          <w:szCs w:val="24"/>
        </w:rPr>
        <w:t>ed</w:t>
      </w:r>
      <w:r w:rsidR="4655BB8F" w:rsidRPr="090545F7">
        <w:rPr>
          <w:rFonts w:ascii="Times New Roman" w:eastAsia="Times New Roman" w:hAnsi="Times New Roman" w:cs="Times New Roman"/>
          <w:sz w:val="24"/>
          <w:szCs w:val="24"/>
        </w:rPr>
        <w:t xml:space="preserve"> 80% of observation</w:t>
      </w:r>
      <w:r w:rsidR="78B1A61A" w:rsidRPr="090545F7">
        <w:rPr>
          <w:rFonts w:ascii="Times New Roman" w:eastAsia="Times New Roman" w:hAnsi="Times New Roman" w:cs="Times New Roman"/>
          <w:sz w:val="24"/>
          <w:szCs w:val="24"/>
        </w:rPr>
        <w:t>s</w:t>
      </w:r>
      <w:r w:rsidR="4655BB8F" w:rsidRPr="090545F7">
        <w:rPr>
          <w:rFonts w:ascii="Times New Roman" w:eastAsia="Times New Roman" w:hAnsi="Times New Roman" w:cs="Times New Roman"/>
          <w:sz w:val="24"/>
          <w:szCs w:val="24"/>
        </w:rPr>
        <w:t xml:space="preserve"> and a testing set that ha</w:t>
      </w:r>
      <w:r w:rsidR="161DF67A" w:rsidRPr="090545F7">
        <w:rPr>
          <w:rFonts w:ascii="Times New Roman" w:eastAsia="Times New Roman" w:hAnsi="Times New Roman" w:cs="Times New Roman"/>
          <w:sz w:val="24"/>
          <w:szCs w:val="24"/>
        </w:rPr>
        <w:t>d</w:t>
      </w:r>
      <w:r w:rsidR="74F1E1A9" w:rsidRPr="090545F7">
        <w:rPr>
          <w:rFonts w:ascii="Times New Roman" w:eastAsia="Times New Roman" w:hAnsi="Times New Roman" w:cs="Times New Roman"/>
          <w:sz w:val="24"/>
          <w:szCs w:val="24"/>
        </w:rPr>
        <w:t xml:space="preserve"> the remaining </w:t>
      </w:r>
      <w:r w:rsidR="504C55E8" w:rsidRPr="090545F7">
        <w:rPr>
          <w:rFonts w:ascii="Times New Roman" w:eastAsia="Times New Roman" w:hAnsi="Times New Roman" w:cs="Times New Roman"/>
          <w:sz w:val="24"/>
          <w:szCs w:val="24"/>
        </w:rPr>
        <w:t xml:space="preserve">20% of </w:t>
      </w:r>
      <w:r w:rsidR="74F1E1A9" w:rsidRPr="090545F7">
        <w:rPr>
          <w:rFonts w:ascii="Times New Roman" w:eastAsia="Times New Roman" w:hAnsi="Times New Roman" w:cs="Times New Roman"/>
          <w:sz w:val="24"/>
          <w:szCs w:val="24"/>
        </w:rPr>
        <w:t>observations</w:t>
      </w:r>
      <w:r w:rsidR="4AB42C19" w:rsidRPr="090545F7">
        <w:rPr>
          <w:rFonts w:ascii="Times New Roman" w:eastAsia="Times New Roman" w:hAnsi="Times New Roman" w:cs="Times New Roman"/>
          <w:sz w:val="24"/>
          <w:szCs w:val="24"/>
        </w:rPr>
        <w:t>. We</w:t>
      </w:r>
      <w:r w:rsidR="59AD0CA5" w:rsidRPr="090545F7">
        <w:rPr>
          <w:rFonts w:ascii="Times New Roman" w:eastAsia="Times New Roman" w:hAnsi="Times New Roman" w:cs="Times New Roman"/>
          <w:sz w:val="24"/>
          <w:szCs w:val="24"/>
        </w:rPr>
        <w:t xml:space="preserve"> then tuned the model </w:t>
      </w:r>
      <w:r w:rsidR="4FE88098" w:rsidRPr="090545F7">
        <w:rPr>
          <w:rFonts w:ascii="Times New Roman" w:eastAsia="Times New Roman" w:hAnsi="Times New Roman" w:cs="Times New Roman"/>
          <w:sz w:val="24"/>
          <w:szCs w:val="24"/>
        </w:rPr>
        <w:t xml:space="preserve">by using </w:t>
      </w:r>
      <w:r w:rsidR="531CF502" w:rsidRPr="090545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2B6313FA" w:rsidRPr="090545F7">
        <w:rPr>
          <w:rFonts w:ascii="Times New Roman" w:eastAsia="Times New Roman" w:hAnsi="Times New Roman" w:cs="Times New Roman"/>
          <w:sz w:val="24"/>
          <w:szCs w:val="24"/>
        </w:rPr>
        <w:t>tune.svm function</w:t>
      </w:r>
      <w:r w:rsidR="7E6C8BEC" w:rsidRPr="090545F7">
        <w:rPr>
          <w:rFonts w:ascii="Times New Roman" w:eastAsia="Times New Roman" w:hAnsi="Times New Roman" w:cs="Times New Roman"/>
          <w:sz w:val="24"/>
          <w:szCs w:val="24"/>
        </w:rPr>
        <w:t>.</w:t>
      </w:r>
      <w:r w:rsidR="538377E7" w:rsidRPr="09054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5875DCA" w:rsidRPr="090545F7">
        <w:rPr>
          <w:rFonts w:ascii="Times New Roman" w:eastAsia="Times New Roman" w:hAnsi="Times New Roman" w:cs="Times New Roman"/>
          <w:sz w:val="24"/>
          <w:szCs w:val="24"/>
        </w:rPr>
        <w:t>T</w:t>
      </w:r>
      <w:r w:rsidR="538377E7" w:rsidRPr="090545F7">
        <w:rPr>
          <w:rFonts w:ascii="Times New Roman" w:eastAsia="Times New Roman" w:hAnsi="Times New Roman" w:cs="Times New Roman"/>
          <w:sz w:val="24"/>
          <w:szCs w:val="24"/>
        </w:rPr>
        <w:t>he result</w:t>
      </w:r>
      <w:r w:rsidR="56A02513" w:rsidRPr="090545F7">
        <w:rPr>
          <w:rFonts w:ascii="Times New Roman" w:eastAsia="Times New Roman" w:hAnsi="Times New Roman" w:cs="Times New Roman"/>
          <w:sz w:val="24"/>
          <w:szCs w:val="24"/>
        </w:rPr>
        <w:t>s</w:t>
      </w:r>
      <w:r w:rsidR="538377E7" w:rsidRPr="09054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30CE6C3" w:rsidRPr="090545F7">
        <w:rPr>
          <w:rFonts w:ascii="Times New Roman" w:eastAsia="Times New Roman" w:hAnsi="Times New Roman" w:cs="Times New Roman"/>
          <w:sz w:val="24"/>
          <w:szCs w:val="24"/>
        </w:rPr>
        <w:t xml:space="preserve">showed </w:t>
      </w:r>
      <w:r w:rsidR="538377E7" w:rsidRPr="090545F7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33765F0" w:rsidRPr="090545F7">
        <w:rPr>
          <w:rFonts w:ascii="Times New Roman" w:eastAsia="Times New Roman" w:hAnsi="Times New Roman" w:cs="Times New Roman"/>
          <w:sz w:val="24"/>
          <w:szCs w:val="24"/>
        </w:rPr>
        <w:t>the applying of nonlinear kernels</w:t>
      </w:r>
      <w:r w:rsidR="1AC82756" w:rsidRPr="090545F7">
        <w:rPr>
          <w:rFonts w:ascii="Times New Roman" w:eastAsia="Times New Roman" w:hAnsi="Times New Roman" w:cs="Times New Roman"/>
          <w:sz w:val="24"/>
          <w:szCs w:val="24"/>
        </w:rPr>
        <w:t xml:space="preserve"> by us</w:t>
      </w:r>
      <w:r w:rsidR="38D5FDFF" w:rsidRPr="090545F7">
        <w:rPr>
          <w:rFonts w:ascii="Times New Roman" w:eastAsia="Times New Roman" w:hAnsi="Times New Roman" w:cs="Times New Roman"/>
          <w:sz w:val="24"/>
          <w:szCs w:val="24"/>
        </w:rPr>
        <w:t>e of</w:t>
      </w:r>
      <w:r w:rsidR="1AC82756" w:rsidRPr="09054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F19DDB1" w:rsidRPr="090545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1AC82756" w:rsidRPr="090545F7">
        <w:rPr>
          <w:rFonts w:ascii="Times New Roman" w:eastAsia="Times New Roman" w:hAnsi="Times New Roman" w:cs="Times New Roman"/>
          <w:sz w:val="24"/>
          <w:szCs w:val="24"/>
        </w:rPr>
        <w:t>Radial Basis Function kernel</w:t>
      </w:r>
      <w:r w:rsidR="1F971B18" w:rsidRPr="090545F7">
        <w:rPr>
          <w:rFonts w:ascii="Times New Roman" w:eastAsia="Times New Roman" w:hAnsi="Times New Roman" w:cs="Times New Roman"/>
          <w:sz w:val="24"/>
          <w:szCs w:val="24"/>
        </w:rPr>
        <w:t>,</w:t>
      </w:r>
      <w:r w:rsidR="1AC82756" w:rsidRPr="090545F7">
        <w:rPr>
          <w:rFonts w:ascii="Times New Roman" w:eastAsia="Times New Roman" w:hAnsi="Times New Roman" w:cs="Times New Roman"/>
          <w:sz w:val="24"/>
          <w:szCs w:val="24"/>
        </w:rPr>
        <w:t xml:space="preserve"> the cost </w:t>
      </w:r>
      <w:r w:rsidR="337EAC15" w:rsidRPr="090545F7">
        <w:rPr>
          <w:rFonts w:ascii="Times New Roman" w:eastAsia="Times New Roman" w:hAnsi="Times New Roman" w:cs="Times New Roman"/>
          <w:sz w:val="24"/>
          <w:szCs w:val="24"/>
        </w:rPr>
        <w:t xml:space="preserve">and gamma </w:t>
      </w:r>
      <w:r w:rsidR="441EE307" w:rsidRPr="090545F7">
        <w:rPr>
          <w:rFonts w:ascii="Times New Roman" w:eastAsia="Times New Roman" w:hAnsi="Times New Roman" w:cs="Times New Roman"/>
          <w:sz w:val="24"/>
          <w:szCs w:val="24"/>
        </w:rPr>
        <w:t xml:space="preserve">was </w:t>
      </w:r>
      <w:r w:rsidR="1AC82756" w:rsidRPr="090545F7">
        <w:rPr>
          <w:rFonts w:ascii="Times New Roman" w:eastAsia="Times New Roman" w:hAnsi="Times New Roman" w:cs="Times New Roman"/>
          <w:sz w:val="24"/>
          <w:szCs w:val="24"/>
        </w:rPr>
        <w:t>e</w:t>
      </w:r>
      <w:r w:rsidR="4AEADE08" w:rsidRPr="090545F7">
        <w:rPr>
          <w:rFonts w:ascii="Times New Roman" w:eastAsia="Times New Roman" w:hAnsi="Times New Roman" w:cs="Times New Roman"/>
          <w:sz w:val="24"/>
          <w:szCs w:val="24"/>
        </w:rPr>
        <w:t xml:space="preserve">qual to </w:t>
      </w:r>
      <w:r w:rsidR="4140C414" w:rsidRPr="090545F7">
        <w:rPr>
          <w:rFonts w:ascii="Times New Roman" w:eastAsia="Times New Roman" w:hAnsi="Times New Roman" w:cs="Times New Roman"/>
          <w:sz w:val="24"/>
          <w:szCs w:val="24"/>
        </w:rPr>
        <w:t>0</w:t>
      </w:r>
      <w:r w:rsidR="74D6FDFB" w:rsidRPr="090545F7">
        <w:rPr>
          <w:rFonts w:ascii="Times New Roman" w:eastAsia="Times New Roman" w:hAnsi="Times New Roman" w:cs="Times New Roman"/>
          <w:sz w:val="24"/>
          <w:szCs w:val="24"/>
        </w:rPr>
        <w:t xml:space="preserve">.001 </w:t>
      </w:r>
      <w:r w:rsidR="1AEC0425" w:rsidRPr="090545F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74D6FDFB" w:rsidRPr="090545F7">
        <w:rPr>
          <w:rFonts w:ascii="Times New Roman" w:eastAsia="Times New Roman" w:hAnsi="Times New Roman" w:cs="Times New Roman"/>
          <w:sz w:val="24"/>
          <w:szCs w:val="24"/>
        </w:rPr>
        <w:t>1e-05</w:t>
      </w:r>
      <w:r w:rsidR="2DFEBAE4" w:rsidRPr="09054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43822E" w:rsidRPr="090545F7">
        <w:rPr>
          <w:rFonts w:ascii="Times New Roman" w:eastAsia="Times New Roman" w:hAnsi="Times New Roman" w:cs="Times New Roman"/>
          <w:sz w:val="24"/>
          <w:szCs w:val="24"/>
        </w:rPr>
        <w:t>provided the best accuracy for the model.</w:t>
      </w:r>
    </w:p>
    <w:p w14:paraId="0457AF79" w14:textId="75B0AB67" w:rsidR="7B2B43F7" w:rsidRDefault="7B2B43F7" w:rsidP="090545F7">
      <w:pPr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F0BA497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E2C05D6" w:rsidRPr="09F10D7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F0BA497" w:rsidRPr="09F10D75">
        <w:rPr>
          <w:rFonts w:ascii="Times New Roman" w:eastAsia="Times New Roman" w:hAnsi="Times New Roman" w:cs="Times New Roman"/>
          <w:sz w:val="24"/>
          <w:szCs w:val="24"/>
        </w:rPr>
        <w:t>Figure 1</w:t>
      </w:r>
      <w:r w:rsidR="0CD6775C" w:rsidRPr="09F10D75">
        <w:rPr>
          <w:rFonts w:ascii="Times New Roman" w:eastAsia="Times New Roman" w:hAnsi="Times New Roman" w:cs="Times New Roman"/>
          <w:sz w:val="24"/>
          <w:szCs w:val="24"/>
        </w:rPr>
        <w:t>3</w:t>
      </w:r>
      <w:r w:rsidR="0F0BA497" w:rsidRPr="09F10D75">
        <w:rPr>
          <w:rFonts w:ascii="Times New Roman" w:eastAsia="Times New Roman" w:hAnsi="Times New Roman" w:cs="Times New Roman"/>
          <w:sz w:val="24"/>
          <w:szCs w:val="24"/>
        </w:rPr>
        <w:t xml:space="preserve">: Parameter Tuning of SVM    </w:t>
      </w:r>
      <w:r w:rsidR="6A959FA7" w:rsidRPr="09F10D75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F0BA497" w:rsidRPr="09F10D75">
        <w:rPr>
          <w:rFonts w:ascii="Times New Roman" w:eastAsia="Times New Roman" w:hAnsi="Times New Roman" w:cs="Times New Roman"/>
          <w:sz w:val="24"/>
          <w:szCs w:val="24"/>
        </w:rPr>
        <w:t xml:space="preserve">Figure </w:t>
      </w:r>
      <w:r w:rsidR="6ECAC9B1" w:rsidRPr="09F10D75">
        <w:rPr>
          <w:rFonts w:ascii="Times New Roman" w:eastAsia="Times New Roman" w:hAnsi="Times New Roman" w:cs="Times New Roman"/>
          <w:sz w:val="24"/>
          <w:szCs w:val="24"/>
        </w:rPr>
        <w:t>14</w:t>
      </w:r>
      <w:r w:rsidR="0F0BA497" w:rsidRPr="09F10D75">
        <w:rPr>
          <w:rFonts w:ascii="Times New Roman" w:eastAsia="Times New Roman" w:hAnsi="Times New Roman" w:cs="Times New Roman"/>
          <w:sz w:val="24"/>
          <w:szCs w:val="24"/>
        </w:rPr>
        <w:t>: SVM Model</w:t>
      </w:r>
      <w:r w:rsidR="30B35D28" w:rsidRPr="09F10D75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7A518F7A" w14:textId="05C35839" w:rsidR="4CA042FE" w:rsidRDefault="77D18A71" w:rsidP="30B984D2">
      <w:pPr>
        <w:jc w:val="center"/>
      </w:pPr>
      <w:r>
        <w:rPr>
          <w:noProof/>
        </w:rPr>
        <w:drawing>
          <wp:inline distT="0" distB="0" distL="0" distR="0" wp14:anchorId="1CBFA4F1" wp14:editId="49F494DC">
            <wp:extent cx="2552303" cy="1038225"/>
            <wp:effectExtent l="0" t="0" r="0" b="0"/>
            <wp:docPr id="2045320595" name="Picture 2045320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03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8FD6B9">
        <w:t xml:space="preserve">      </w:t>
      </w:r>
      <w:r w:rsidR="4BFB8811">
        <w:t xml:space="preserve"> </w:t>
      </w:r>
      <w:r w:rsidR="0F8FD6B9">
        <w:t xml:space="preserve"> </w:t>
      </w:r>
      <w:r w:rsidR="03611A31">
        <w:t xml:space="preserve">  </w:t>
      </w:r>
      <w:r w:rsidR="0F8FD6B9">
        <w:t xml:space="preserve">     </w:t>
      </w:r>
      <w:r w:rsidR="1DEB8313">
        <w:rPr>
          <w:noProof/>
        </w:rPr>
        <w:drawing>
          <wp:inline distT="0" distB="0" distL="0" distR="0" wp14:anchorId="2E2FD86A" wp14:editId="0D42BF25">
            <wp:extent cx="2028825" cy="1016794"/>
            <wp:effectExtent l="0" t="0" r="0" b="0"/>
            <wp:docPr id="737200896" name="Picture 737200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1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DD04" w14:textId="4FC6FD19" w:rsidR="24521977" w:rsidRDefault="24521977" w:rsidP="090545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Above is the confusion matrix for the “best parameters”, we realized that the model was simply predict</w:t>
      </w:r>
      <w:r w:rsidR="62416EA1" w:rsidRPr="09F10D75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all the </w:t>
      </w:r>
      <w:r w:rsidR="5C906844" w:rsidRPr="09F10D75">
        <w:rPr>
          <w:rFonts w:ascii="Times New Roman" w:eastAsia="Times New Roman" w:hAnsi="Times New Roman" w:cs="Times New Roman"/>
          <w:sz w:val="24"/>
          <w:szCs w:val="24"/>
        </w:rPr>
        <w:t xml:space="preserve">records to be mild, and the accuracy was </w:t>
      </w:r>
      <w:r w:rsidR="0406A16C" w:rsidRPr="09F10D75">
        <w:rPr>
          <w:rFonts w:ascii="Times New Roman" w:eastAsia="Times New Roman" w:hAnsi="Times New Roman" w:cs="Times New Roman"/>
          <w:sz w:val="24"/>
          <w:szCs w:val="24"/>
        </w:rPr>
        <w:t>0.</w:t>
      </w:r>
      <w:r w:rsidR="5C906844" w:rsidRPr="09F10D75">
        <w:rPr>
          <w:rFonts w:ascii="Times New Roman" w:eastAsia="Times New Roman" w:hAnsi="Times New Roman" w:cs="Times New Roman"/>
          <w:sz w:val="24"/>
          <w:szCs w:val="24"/>
        </w:rPr>
        <w:t>66</w:t>
      </w:r>
      <w:r w:rsidR="6668A005" w:rsidRPr="09F10D75">
        <w:rPr>
          <w:rFonts w:ascii="Times New Roman" w:eastAsia="Times New Roman" w:hAnsi="Times New Roman" w:cs="Times New Roman"/>
          <w:sz w:val="24"/>
          <w:szCs w:val="24"/>
        </w:rPr>
        <w:t>3</w:t>
      </w:r>
      <w:r w:rsidR="5C906844" w:rsidRPr="09F10D75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69CC5DB6" w:rsidRPr="09F10D75">
        <w:rPr>
          <w:rFonts w:ascii="Times New Roman" w:eastAsia="Times New Roman" w:hAnsi="Times New Roman" w:cs="Times New Roman"/>
          <w:sz w:val="24"/>
          <w:szCs w:val="24"/>
        </w:rPr>
        <w:t>In our case, however, we can’t tolerate fa</w:t>
      </w:r>
      <w:r w:rsidR="392CA540" w:rsidRPr="09F10D75">
        <w:rPr>
          <w:rFonts w:ascii="Times New Roman" w:eastAsia="Times New Roman" w:hAnsi="Times New Roman" w:cs="Times New Roman"/>
          <w:sz w:val="24"/>
          <w:szCs w:val="24"/>
        </w:rPr>
        <w:t xml:space="preserve">lse negative cases </w:t>
      </w:r>
      <w:r w:rsidR="7D0DD256" w:rsidRPr="09F10D75">
        <w:rPr>
          <w:rFonts w:ascii="Times New Roman" w:eastAsia="Times New Roman" w:hAnsi="Times New Roman" w:cs="Times New Roman"/>
          <w:sz w:val="24"/>
          <w:szCs w:val="24"/>
        </w:rPr>
        <w:t>since that would be much more costly than other type</w:t>
      </w:r>
      <w:r w:rsidR="1073BC07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7D0DD256" w:rsidRPr="09F10D75">
        <w:rPr>
          <w:rFonts w:ascii="Times New Roman" w:eastAsia="Times New Roman" w:hAnsi="Times New Roman" w:cs="Times New Roman"/>
          <w:sz w:val="24"/>
          <w:szCs w:val="24"/>
        </w:rPr>
        <w:t xml:space="preserve"> of mistakes.</w:t>
      </w:r>
    </w:p>
    <w:p w14:paraId="2948D99F" w14:textId="257D4910" w:rsidR="6ABD135B" w:rsidRDefault="6ABD135B" w:rsidP="0CA3F246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090545F7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2F3A63B7" w14:textId="2E64FA35" w:rsidR="0CA3F246" w:rsidRDefault="0CA3F246" w:rsidP="090545F7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A2B0A2" w14:textId="07EACA34" w:rsidR="6ABD135B" w:rsidRDefault="6ABD135B" w:rsidP="0CA3F246">
      <w:pPr>
        <w:ind w:left="2880"/>
        <w:rPr>
          <w:rFonts w:ascii="Times New Roman" w:eastAsia="Times New Roman" w:hAnsi="Times New Roman" w:cs="Times New Roman"/>
          <w:sz w:val="24"/>
          <w:szCs w:val="24"/>
        </w:rPr>
      </w:pPr>
      <w:r w:rsidRPr="3A3444F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Figure 1</w:t>
      </w:r>
      <w:r w:rsidR="18E8400E" w:rsidRPr="3A3444F2">
        <w:rPr>
          <w:rFonts w:ascii="Times New Roman" w:eastAsia="Times New Roman" w:hAnsi="Times New Roman" w:cs="Times New Roman"/>
          <w:sz w:val="24"/>
          <w:szCs w:val="24"/>
        </w:rPr>
        <w:t>5</w:t>
      </w:r>
      <w:r w:rsidRPr="3A3444F2">
        <w:rPr>
          <w:rFonts w:ascii="Times New Roman" w:eastAsia="Times New Roman" w:hAnsi="Times New Roman" w:cs="Times New Roman"/>
          <w:sz w:val="24"/>
          <w:szCs w:val="24"/>
        </w:rPr>
        <w:t>: SVM Model 2</w:t>
      </w:r>
    </w:p>
    <w:p w14:paraId="595C2111" w14:textId="42743573" w:rsidR="7D0DD256" w:rsidRDefault="7D0DD256" w:rsidP="11925CD7">
      <w:pPr>
        <w:jc w:val="center"/>
      </w:pPr>
      <w:r>
        <w:t xml:space="preserve"> </w:t>
      </w:r>
      <w:r w:rsidR="42BF6A49">
        <w:rPr>
          <w:noProof/>
        </w:rPr>
        <w:drawing>
          <wp:inline distT="0" distB="0" distL="0" distR="0" wp14:anchorId="2897DF39" wp14:editId="702BEE48">
            <wp:extent cx="2148371" cy="757518"/>
            <wp:effectExtent l="0" t="0" r="0" b="0"/>
            <wp:docPr id="846636080" name="Picture 846636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371" cy="75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8FF3" w14:textId="28F42984" w:rsidR="78C4853D" w:rsidRDefault="78C4853D" w:rsidP="090545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After tr</w:t>
      </w:r>
      <w:r w:rsidR="13403780" w:rsidRPr="09F10D75">
        <w:rPr>
          <w:rFonts w:ascii="Times New Roman" w:eastAsia="Times New Roman" w:hAnsi="Times New Roman" w:cs="Times New Roman"/>
          <w:sz w:val="24"/>
          <w:szCs w:val="24"/>
        </w:rPr>
        <w:t>ying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several parameters, </w:t>
      </w:r>
      <w:r w:rsidR="459C220B" w:rsidRPr="09F10D75">
        <w:rPr>
          <w:rFonts w:ascii="Times New Roman" w:eastAsia="Times New Roman" w:hAnsi="Times New Roman" w:cs="Times New Roman"/>
          <w:sz w:val="24"/>
          <w:szCs w:val="24"/>
        </w:rPr>
        <w:t xml:space="preserve">we found that 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best combination </w:t>
      </w:r>
      <w:r w:rsidR="1EF6C6EA" w:rsidRPr="09F10D75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when cos</w:t>
      </w:r>
      <w:r w:rsidR="5B83BEF2" w:rsidRPr="09F10D75">
        <w:rPr>
          <w:rFonts w:ascii="Times New Roman" w:eastAsia="Times New Roman" w:hAnsi="Times New Roman" w:cs="Times New Roman"/>
          <w:sz w:val="24"/>
          <w:szCs w:val="24"/>
        </w:rPr>
        <w:t xml:space="preserve">t=50 and gamma=0.07 </w:t>
      </w:r>
      <w:r w:rsidR="2E9D03A6" w:rsidRPr="09F10D75">
        <w:rPr>
          <w:rFonts w:ascii="Times New Roman" w:eastAsia="Times New Roman" w:hAnsi="Times New Roman" w:cs="Times New Roman"/>
          <w:sz w:val="24"/>
          <w:szCs w:val="24"/>
        </w:rPr>
        <w:t>as</w:t>
      </w:r>
      <w:r w:rsidR="5B83BEF2" w:rsidRPr="09F10D75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2E90D724" w:rsidRPr="09F10D75">
        <w:rPr>
          <w:rFonts w:ascii="Times New Roman" w:eastAsia="Times New Roman" w:hAnsi="Times New Roman" w:cs="Times New Roman"/>
          <w:sz w:val="24"/>
          <w:szCs w:val="24"/>
        </w:rPr>
        <w:t xml:space="preserve"> had</w:t>
      </w:r>
      <w:r w:rsidR="5B83BEF2" w:rsidRPr="09F10D75">
        <w:rPr>
          <w:rFonts w:ascii="Times New Roman" w:eastAsia="Times New Roman" w:hAnsi="Times New Roman" w:cs="Times New Roman"/>
          <w:sz w:val="24"/>
          <w:szCs w:val="24"/>
        </w:rPr>
        <w:t xml:space="preserve"> less false negative cases.</w:t>
      </w:r>
      <w:r w:rsidR="0720C355" w:rsidRPr="09F10D75">
        <w:rPr>
          <w:rFonts w:ascii="Times New Roman" w:eastAsia="Times New Roman" w:hAnsi="Times New Roman" w:cs="Times New Roman"/>
          <w:sz w:val="24"/>
          <w:szCs w:val="24"/>
        </w:rPr>
        <w:t xml:space="preserve"> After assessing the result, we concluded that the SVM is not suit</w:t>
      </w:r>
      <w:r w:rsidR="4129A6A3" w:rsidRPr="09F10D75">
        <w:rPr>
          <w:rFonts w:ascii="Times New Roman" w:eastAsia="Times New Roman" w:hAnsi="Times New Roman" w:cs="Times New Roman"/>
          <w:sz w:val="24"/>
          <w:szCs w:val="24"/>
        </w:rPr>
        <w:t>able</w:t>
      </w:r>
      <w:r w:rsidR="0720C355" w:rsidRPr="09F10D75">
        <w:rPr>
          <w:rFonts w:ascii="Times New Roman" w:eastAsia="Times New Roman" w:hAnsi="Times New Roman" w:cs="Times New Roman"/>
          <w:sz w:val="24"/>
          <w:szCs w:val="24"/>
        </w:rPr>
        <w:t xml:space="preserve"> for this dataset</w:t>
      </w:r>
      <w:r w:rsidR="37437A07" w:rsidRPr="09F10D7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791C0A76" w:rsidRPr="09F10D75">
        <w:rPr>
          <w:rFonts w:ascii="Times New Roman" w:eastAsia="Times New Roman" w:hAnsi="Times New Roman" w:cs="Times New Roman"/>
          <w:sz w:val="24"/>
          <w:szCs w:val="24"/>
        </w:rPr>
        <w:t>so</w:t>
      </w:r>
      <w:r w:rsidR="37437A07" w:rsidRPr="09F10D75">
        <w:rPr>
          <w:rFonts w:ascii="Times New Roman" w:eastAsia="Times New Roman" w:hAnsi="Times New Roman" w:cs="Times New Roman"/>
          <w:sz w:val="24"/>
          <w:szCs w:val="24"/>
        </w:rPr>
        <w:t xml:space="preserve"> attempted other models.</w:t>
      </w:r>
      <w:r w:rsidR="0720C355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C19FC5" w14:textId="12551947" w:rsidR="30B984D2" w:rsidRDefault="30B984D2" w:rsidP="30B984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635941" w14:textId="29E7478D" w:rsidR="686B12F4" w:rsidRDefault="686B12F4" w:rsidP="30B984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B984D2">
        <w:rPr>
          <w:rFonts w:ascii="Times New Roman" w:eastAsia="Times New Roman" w:hAnsi="Times New Roman" w:cs="Times New Roman"/>
          <w:b/>
          <w:bCs/>
          <w:sz w:val="24"/>
          <w:szCs w:val="24"/>
        </w:rPr>
        <w:t>3.2.</w:t>
      </w:r>
      <w:r w:rsidR="4502E434" w:rsidRPr="30B984D2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30B98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K-nearest Neighbor</w:t>
      </w:r>
      <w:r w:rsidR="690F7A94" w:rsidRPr="30B98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</w:p>
    <w:p w14:paraId="130B4A28" w14:textId="2DD4196E" w:rsidR="30B984D2" w:rsidRDefault="2D9CAB90" w:rsidP="090545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0545F7">
        <w:rPr>
          <w:rFonts w:ascii="Times New Roman" w:eastAsia="Times New Roman" w:hAnsi="Times New Roman" w:cs="Times New Roman"/>
          <w:sz w:val="24"/>
          <w:szCs w:val="24"/>
        </w:rPr>
        <w:t>The second model we built was K-nearest Neighbor m</w:t>
      </w:r>
      <w:r w:rsidR="193818CF" w:rsidRPr="090545F7">
        <w:rPr>
          <w:rFonts w:ascii="Times New Roman" w:eastAsia="Times New Roman" w:hAnsi="Times New Roman" w:cs="Times New Roman"/>
          <w:sz w:val="24"/>
          <w:szCs w:val="24"/>
        </w:rPr>
        <w:t xml:space="preserve">odel. The optimal K </w:t>
      </w:r>
      <w:r w:rsidR="7B3287EA" w:rsidRPr="090545F7">
        <w:rPr>
          <w:rFonts w:ascii="Times New Roman" w:eastAsia="Times New Roman" w:hAnsi="Times New Roman" w:cs="Times New Roman"/>
          <w:sz w:val="24"/>
          <w:szCs w:val="24"/>
        </w:rPr>
        <w:t xml:space="preserve">value for the training set was </w:t>
      </w:r>
      <w:r w:rsidR="372F7099" w:rsidRPr="090545F7">
        <w:rPr>
          <w:rFonts w:ascii="Times New Roman" w:eastAsia="Times New Roman" w:hAnsi="Times New Roman" w:cs="Times New Roman"/>
          <w:sz w:val="24"/>
          <w:szCs w:val="24"/>
        </w:rPr>
        <w:t xml:space="preserve">the square root the total number of observations. In </w:t>
      </w:r>
      <w:r w:rsidR="2E12A498" w:rsidRPr="090545F7">
        <w:rPr>
          <w:rFonts w:ascii="Times New Roman" w:eastAsia="Times New Roman" w:hAnsi="Times New Roman" w:cs="Times New Roman"/>
          <w:sz w:val="24"/>
          <w:szCs w:val="24"/>
        </w:rPr>
        <w:t>this</w:t>
      </w:r>
      <w:r w:rsidR="372F7099" w:rsidRPr="090545F7">
        <w:rPr>
          <w:rFonts w:ascii="Times New Roman" w:eastAsia="Times New Roman" w:hAnsi="Times New Roman" w:cs="Times New Roman"/>
          <w:sz w:val="24"/>
          <w:szCs w:val="24"/>
        </w:rPr>
        <w:t xml:space="preserve"> case, the </w:t>
      </w:r>
      <w:r w:rsidR="403E0380" w:rsidRPr="090545F7">
        <w:rPr>
          <w:rFonts w:ascii="Times New Roman" w:eastAsia="Times New Roman" w:hAnsi="Times New Roman" w:cs="Times New Roman"/>
          <w:sz w:val="24"/>
          <w:szCs w:val="24"/>
        </w:rPr>
        <w:t xml:space="preserve">optimal K value </w:t>
      </w:r>
      <w:r w:rsidR="3A182C24" w:rsidRPr="090545F7">
        <w:rPr>
          <w:rFonts w:ascii="Times New Roman" w:eastAsia="Times New Roman" w:hAnsi="Times New Roman" w:cs="Times New Roman"/>
          <w:sz w:val="24"/>
          <w:szCs w:val="24"/>
        </w:rPr>
        <w:t>f</w:t>
      </w:r>
      <w:r w:rsidR="6FDC747B" w:rsidRPr="090545F7">
        <w:rPr>
          <w:rFonts w:ascii="Times New Roman" w:eastAsia="Times New Roman" w:hAnsi="Times New Roman" w:cs="Times New Roman"/>
          <w:sz w:val="24"/>
          <w:szCs w:val="24"/>
        </w:rPr>
        <w:t>ell</w:t>
      </w:r>
      <w:r w:rsidR="00DD2C4A" w:rsidRPr="09054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03E0380" w:rsidRPr="090545F7">
        <w:rPr>
          <w:rFonts w:ascii="Times New Roman" w:eastAsia="Times New Roman" w:hAnsi="Times New Roman" w:cs="Times New Roman"/>
          <w:sz w:val="24"/>
          <w:szCs w:val="24"/>
        </w:rPr>
        <w:t xml:space="preserve">between </w:t>
      </w:r>
      <w:r w:rsidR="1EC9461E" w:rsidRPr="090545F7">
        <w:rPr>
          <w:rFonts w:ascii="Times New Roman" w:eastAsia="Times New Roman" w:hAnsi="Times New Roman" w:cs="Times New Roman"/>
          <w:sz w:val="24"/>
          <w:szCs w:val="24"/>
        </w:rPr>
        <w:t>83 and 84</w:t>
      </w:r>
      <w:r w:rsidR="4ED93CB6" w:rsidRPr="090545F7">
        <w:rPr>
          <w:rFonts w:ascii="Times New Roman" w:eastAsia="Times New Roman" w:hAnsi="Times New Roman" w:cs="Times New Roman"/>
          <w:sz w:val="24"/>
          <w:szCs w:val="24"/>
        </w:rPr>
        <w:t xml:space="preserve"> and through the follow up calculations, we f</w:t>
      </w:r>
      <w:r w:rsidR="67A952D2" w:rsidRPr="090545F7">
        <w:rPr>
          <w:rFonts w:ascii="Times New Roman" w:eastAsia="Times New Roman" w:hAnsi="Times New Roman" w:cs="Times New Roman"/>
          <w:sz w:val="24"/>
          <w:szCs w:val="24"/>
        </w:rPr>
        <w:t>ound</w:t>
      </w:r>
      <w:r w:rsidR="4ED93CB6" w:rsidRPr="090545F7">
        <w:rPr>
          <w:rFonts w:ascii="Times New Roman" w:eastAsia="Times New Roman" w:hAnsi="Times New Roman" w:cs="Times New Roman"/>
          <w:sz w:val="24"/>
          <w:szCs w:val="24"/>
        </w:rPr>
        <w:t xml:space="preserve"> th</w:t>
      </w:r>
      <w:r w:rsidR="20C0D008" w:rsidRPr="090545F7">
        <w:rPr>
          <w:rFonts w:ascii="Times New Roman" w:eastAsia="Times New Roman" w:hAnsi="Times New Roman" w:cs="Times New Roman"/>
          <w:sz w:val="24"/>
          <w:szCs w:val="24"/>
        </w:rPr>
        <w:t>at</w:t>
      </w:r>
      <w:r w:rsidR="4ED93CB6" w:rsidRPr="09054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9DDF6C6" w:rsidRPr="090545F7">
        <w:rPr>
          <w:rFonts w:ascii="Times New Roman" w:eastAsia="Times New Roman" w:hAnsi="Times New Roman" w:cs="Times New Roman"/>
          <w:sz w:val="24"/>
          <w:szCs w:val="24"/>
        </w:rPr>
        <w:t>K=83 did slightly better than K=84.</w:t>
      </w:r>
    </w:p>
    <w:p w14:paraId="7493AD55" w14:textId="35B3B0AA" w:rsidR="78EB0762" w:rsidRDefault="78EB0762" w:rsidP="0CA3F246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3A3444F2"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 w:rsidR="0441073D" w:rsidRPr="3A3444F2">
        <w:rPr>
          <w:rFonts w:ascii="Times New Roman" w:eastAsia="Times New Roman" w:hAnsi="Times New Roman" w:cs="Times New Roman"/>
          <w:sz w:val="24"/>
          <w:szCs w:val="24"/>
        </w:rPr>
        <w:t>Figure 1</w:t>
      </w:r>
      <w:r w:rsidR="5396F4A8" w:rsidRPr="3A3444F2">
        <w:rPr>
          <w:rFonts w:ascii="Times New Roman" w:eastAsia="Times New Roman" w:hAnsi="Times New Roman" w:cs="Times New Roman"/>
          <w:sz w:val="24"/>
          <w:szCs w:val="24"/>
        </w:rPr>
        <w:t>6</w:t>
      </w:r>
      <w:r w:rsidR="0441073D" w:rsidRPr="3A3444F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D4F9A24" w:rsidRPr="3A3444F2">
        <w:rPr>
          <w:rFonts w:ascii="Times New Roman" w:eastAsia="Times New Roman" w:hAnsi="Times New Roman" w:cs="Times New Roman"/>
          <w:sz w:val="24"/>
          <w:szCs w:val="24"/>
        </w:rPr>
        <w:t>Confusion Matrix of K model</w:t>
      </w:r>
    </w:p>
    <w:p w14:paraId="7A578D2E" w14:textId="7877E108" w:rsidR="6A707EBC" w:rsidRDefault="6A707EBC" w:rsidP="11925CD7">
      <w:pPr>
        <w:jc w:val="center"/>
      </w:pPr>
      <w:r>
        <w:rPr>
          <w:noProof/>
        </w:rPr>
        <w:drawing>
          <wp:inline distT="0" distB="0" distL="0" distR="0" wp14:anchorId="660E3422" wp14:editId="2C5016CD">
            <wp:extent cx="2686050" cy="895350"/>
            <wp:effectExtent l="0" t="0" r="0" b="0"/>
            <wp:docPr id="100145599" name="Picture 100145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456A" w14:textId="55679F90" w:rsidR="1F96FFC3" w:rsidRDefault="1F96FFC3" w:rsidP="090545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0545F7">
        <w:rPr>
          <w:rFonts w:ascii="Times New Roman" w:eastAsia="Times New Roman" w:hAnsi="Times New Roman" w:cs="Times New Roman"/>
          <w:sz w:val="24"/>
          <w:szCs w:val="24"/>
        </w:rPr>
        <w:t>The confusion matrix above</w:t>
      </w:r>
      <w:r w:rsidR="667A67B6" w:rsidRPr="090545F7">
        <w:rPr>
          <w:rFonts w:ascii="Times New Roman" w:eastAsia="Times New Roman" w:hAnsi="Times New Roman" w:cs="Times New Roman"/>
          <w:sz w:val="24"/>
          <w:szCs w:val="24"/>
        </w:rPr>
        <w:t xml:space="preserve"> (Figure 1</w:t>
      </w:r>
      <w:r w:rsidR="06227B3C" w:rsidRPr="090545F7">
        <w:rPr>
          <w:rFonts w:ascii="Times New Roman" w:eastAsia="Times New Roman" w:hAnsi="Times New Roman" w:cs="Times New Roman"/>
          <w:sz w:val="24"/>
          <w:szCs w:val="24"/>
        </w:rPr>
        <w:t>6</w:t>
      </w:r>
      <w:r w:rsidR="667A67B6" w:rsidRPr="090545F7">
        <w:rPr>
          <w:rFonts w:ascii="Times New Roman" w:eastAsia="Times New Roman" w:hAnsi="Times New Roman" w:cs="Times New Roman"/>
          <w:sz w:val="24"/>
          <w:szCs w:val="24"/>
        </w:rPr>
        <w:t>)</w:t>
      </w:r>
      <w:r w:rsidRPr="090545F7">
        <w:rPr>
          <w:rFonts w:ascii="Times New Roman" w:eastAsia="Times New Roman" w:hAnsi="Times New Roman" w:cs="Times New Roman"/>
          <w:sz w:val="24"/>
          <w:szCs w:val="24"/>
        </w:rPr>
        <w:t xml:space="preserve"> shows </w:t>
      </w:r>
      <w:r w:rsidR="61E5155D" w:rsidRPr="090545F7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46E84C25" w:rsidRPr="090545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61E5155D" w:rsidRPr="090545F7">
        <w:rPr>
          <w:rFonts w:ascii="Times New Roman" w:eastAsia="Times New Roman" w:hAnsi="Times New Roman" w:cs="Times New Roman"/>
          <w:sz w:val="24"/>
          <w:szCs w:val="24"/>
        </w:rPr>
        <w:t>performance of</w:t>
      </w:r>
      <w:r w:rsidR="6081F949" w:rsidRPr="090545F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61E5155D" w:rsidRPr="090545F7">
        <w:rPr>
          <w:rFonts w:ascii="Times New Roman" w:eastAsia="Times New Roman" w:hAnsi="Times New Roman" w:cs="Times New Roman"/>
          <w:sz w:val="24"/>
          <w:szCs w:val="24"/>
        </w:rPr>
        <w:t xml:space="preserve"> K-NN model did a </w:t>
      </w:r>
      <w:r w:rsidR="3ADF524E" w:rsidRPr="090545F7">
        <w:rPr>
          <w:rFonts w:ascii="Times New Roman" w:eastAsia="Times New Roman" w:hAnsi="Times New Roman" w:cs="Times New Roman"/>
          <w:sz w:val="24"/>
          <w:szCs w:val="24"/>
        </w:rPr>
        <w:t>similar j</w:t>
      </w:r>
      <w:r w:rsidR="61E5155D" w:rsidRPr="090545F7">
        <w:rPr>
          <w:rFonts w:ascii="Times New Roman" w:eastAsia="Times New Roman" w:hAnsi="Times New Roman" w:cs="Times New Roman"/>
          <w:sz w:val="24"/>
          <w:szCs w:val="24"/>
        </w:rPr>
        <w:t xml:space="preserve">ob </w:t>
      </w:r>
      <w:r w:rsidR="4D5FFE5C" w:rsidRPr="090545F7">
        <w:rPr>
          <w:rFonts w:ascii="Times New Roman" w:eastAsia="Times New Roman" w:hAnsi="Times New Roman" w:cs="Times New Roman"/>
          <w:sz w:val="24"/>
          <w:szCs w:val="24"/>
        </w:rPr>
        <w:t>as</w:t>
      </w:r>
      <w:r w:rsidR="7BDC414E" w:rsidRPr="090545F7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61E5155D" w:rsidRPr="090545F7">
        <w:rPr>
          <w:rFonts w:ascii="Times New Roman" w:eastAsia="Times New Roman" w:hAnsi="Times New Roman" w:cs="Times New Roman"/>
          <w:sz w:val="24"/>
          <w:szCs w:val="24"/>
        </w:rPr>
        <w:t xml:space="preserve"> SVM</w:t>
      </w:r>
      <w:r w:rsidR="7308A320" w:rsidRPr="090545F7"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  <w:r w:rsidR="61E5155D" w:rsidRPr="090545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F052052" w:rsidRPr="090545F7">
        <w:rPr>
          <w:rFonts w:ascii="Times New Roman" w:eastAsia="Times New Roman" w:hAnsi="Times New Roman" w:cs="Times New Roman"/>
          <w:sz w:val="24"/>
          <w:szCs w:val="24"/>
        </w:rPr>
        <w:t>T</w:t>
      </w:r>
      <w:r w:rsidR="798761B3" w:rsidRPr="090545F7">
        <w:rPr>
          <w:rFonts w:ascii="Times New Roman" w:eastAsia="Times New Roman" w:hAnsi="Times New Roman" w:cs="Times New Roman"/>
          <w:sz w:val="24"/>
          <w:szCs w:val="24"/>
        </w:rPr>
        <w:t xml:space="preserve">he overall accuracy </w:t>
      </w:r>
      <w:r w:rsidR="4627190E" w:rsidRPr="090545F7">
        <w:rPr>
          <w:rFonts w:ascii="Times New Roman" w:eastAsia="Times New Roman" w:hAnsi="Times New Roman" w:cs="Times New Roman"/>
          <w:sz w:val="24"/>
          <w:szCs w:val="24"/>
        </w:rPr>
        <w:t xml:space="preserve">(0.6757) </w:t>
      </w:r>
      <w:r w:rsidR="798761B3" w:rsidRPr="090545F7">
        <w:rPr>
          <w:rFonts w:ascii="Times New Roman" w:eastAsia="Times New Roman" w:hAnsi="Times New Roman" w:cs="Times New Roman"/>
          <w:sz w:val="24"/>
          <w:szCs w:val="24"/>
        </w:rPr>
        <w:t>was</w:t>
      </w:r>
      <w:r w:rsidR="44554E1B" w:rsidRPr="090545F7">
        <w:rPr>
          <w:rFonts w:ascii="Times New Roman" w:eastAsia="Times New Roman" w:hAnsi="Times New Roman" w:cs="Times New Roman"/>
          <w:sz w:val="24"/>
          <w:szCs w:val="24"/>
        </w:rPr>
        <w:t xml:space="preserve"> slightly higher</w:t>
      </w:r>
      <w:r w:rsidR="68205445" w:rsidRPr="090545F7">
        <w:rPr>
          <w:rFonts w:ascii="Times New Roman" w:eastAsia="Times New Roman" w:hAnsi="Times New Roman" w:cs="Times New Roman"/>
          <w:sz w:val="24"/>
          <w:szCs w:val="24"/>
        </w:rPr>
        <w:t xml:space="preserve"> than SVM, </w:t>
      </w:r>
      <w:r w:rsidR="1C4E916B" w:rsidRPr="090545F7">
        <w:rPr>
          <w:rFonts w:ascii="Times New Roman" w:eastAsia="Times New Roman" w:hAnsi="Times New Roman" w:cs="Times New Roman"/>
          <w:sz w:val="24"/>
          <w:szCs w:val="24"/>
        </w:rPr>
        <w:t>however,</w:t>
      </w:r>
      <w:r w:rsidR="0B9D82D9" w:rsidRPr="090545F7">
        <w:rPr>
          <w:rFonts w:ascii="Times New Roman" w:eastAsia="Times New Roman" w:hAnsi="Times New Roman" w:cs="Times New Roman"/>
          <w:sz w:val="24"/>
          <w:szCs w:val="24"/>
        </w:rPr>
        <w:t xml:space="preserve"> it did</w:t>
      </w:r>
      <w:r w:rsidR="7DB80A3F" w:rsidRPr="090545F7">
        <w:rPr>
          <w:rFonts w:ascii="Times New Roman" w:eastAsia="Times New Roman" w:hAnsi="Times New Roman" w:cs="Times New Roman"/>
          <w:sz w:val="24"/>
          <w:szCs w:val="24"/>
        </w:rPr>
        <w:t xml:space="preserve"> much</w:t>
      </w:r>
      <w:r w:rsidR="0B9D82D9" w:rsidRPr="090545F7">
        <w:rPr>
          <w:rFonts w:ascii="Times New Roman" w:eastAsia="Times New Roman" w:hAnsi="Times New Roman" w:cs="Times New Roman"/>
          <w:sz w:val="24"/>
          <w:szCs w:val="24"/>
        </w:rPr>
        <w:t xml:space="preserve"> better on</w:t>
      </w:r>
      <w:r w:rsidR="6B087935" w:rsidRPr="090545F7">
        <w:rPr>
          <w:rFonts w:ascii="Times New Roman" w:eastAsia="Times New Roman" w:hAnsi="Times New Roman" w:cs="Times New Roman"/>
          <w:sz w:val="24"/>
          <w:szCs w:val="24"/>
        </w:rPr>
        <w:t xml:space="preserve"> precision. That is</w:t>
      </w:r>
      <w:r w:rsidR="25B3A00B" w:rsidRPr="090545F7">
        <w:rPr>
          <w:rFonts w:ascii="Times New Roman" w:eastAsia="Times New Roman" w:hAnsi="Times New Roman" w:cs="Times New Roman"/>
          <w:sz w:val="24"/>
          <w:szCs w:val="24"/>
        </w:rPr>
        <w:t>, when then model predict</w:t>
      </w:r>
      <w:r w:rsidR="383D58DC" w:rsidRPr="090545F7">
        <w:rPr>
          <w:rFonts w:ascii="Times New Roman" w:eastAsia="Times New Roman" w:hAnsi="Times New Roman" w:cs="Times New Roman"/>
          <w:sz w:val="24"/>
          <w:szCs w:val="24"/>
        </w:rPr>
        <w:t>ed</w:t>
      </w:r>
      <w:r w:rsidR="25B3A00B" w:rsidRPr="090545F7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="748DCD8B" w:rsidRPr="090545F7">
        <w:rPr>
          <w:rFonts w:ascii="Times New Roman" w:eastAsia="Times New Roman" w:hAnsi="Times New Roman" w:cs="Times New Roman"/>
          <w:sz w:val="24"/>
          <w:szCs w:val="24"/>
        </w:rPr>
        <w:t>severe</w:t>
      </w:r>
      <w:r w:rsidR="25B3A00B" w:rsidRPr="090545F7">
        <w:rPr>
          <w:rFonts w:ascii="Times New Roman" w:eastAsia="Times New Roman" w:hAnsi="Times New Roman" w:cs="Times New Roman"/>
          <w:sz w:val="24"/>
          <w:szCs w:val="24"/>
        </w:rPr>
        <w:t xml:space="preserve"> traffic accident, there </w:t>
      </w:r>
      <w:r w:rsidR="7A7DA280" w:rsidRPr="090545F7">
        <w:rPr>
          <w:rFonts w:ascii="Times New Roman" w:eastAsia="Times New Roman" w:hAnsi="Times New Roman" w:cs="Times New Roman"/>
          <w:sz w:val="24"/>
          <w:szCs w:val="24"/>
        </w:rPr>
        <w:t xml:space="preserve">was 0.9275 chance </w:t>
      </w:r>
      <w:r w:rsidR="7AF7C7BC" w:rsidRPr="090545F7">
        <w:rPr>
          <w:rFonts w:ascii="Times New Roman" w:eastAsia="Times New Roman" w:hAnsi="Times New Roman" w:cs="Times New Roman"/>
          <w:sz w:val="24"/>
          <w:szCs w:val="24"/>
        </w:rPr>
        <w:t>that it was</w:t>
      </w:r>
      <w:r w:rsidR="7A7DA280" w:rsidRPr="090545F7">
        <w:rPr>
          <w:rFonts w:ascii="Times New Roman" w:eastAsia="Times New Roman" w:hAnsi="Times New Roman" w:cs="Times New Roman"/>
          <w:sz w:val="24"/>
          <w:szCs w:val="24"/>
        </w:rPr>
        <w:t xml:space="preserve"> correct.</w:t>
      </w:r>
    </w:p>
    <w:p w14:paraId="1FB410D8" w14:textId="0CF60EEC" w:rsidR="11925CD7" w:rsidRDefault="11925CD7" w:rsidP="11925CD7"/>
    <w:p w14:paraId="0219DA40" w14:textId="021052AB" w:rsidR="3E04F2BF" w:rsidRDefault="3E04F2BF" w:rsidP="30B984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925C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3.2.3 Logistic Regression </w:t>
      </w:r>
      <w:r w:rsidR="164EEE24" w:rsidRPr="11925CD7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</w:p>
    <w:p w14:paraId="0EAD6A71" w14:textId="2FF8BF0B" w:rsidR="30B984D2" w:rsidRDefault="5AACFA3F" w:rsidP="090545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logistic regression model </w:t>
      </w:r>
      <w:r w:rsidR="604F092D" w:rsidRPr="09F10D75">
        <w:rPr>
          <w:rFonts w:ascii="Times New Roman" w:eastAsia="Times New Roman" w:hAnsi="Times New Roman" w:cs="Times New Roman"/>
          <w:sz w:val="24"/>
          <w:szCs w:val="24"/>
        </w:rPr>
        <w:t>entails a</w:t>
      </w:r>
      <w:r w:rsidR="48819B57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8D16ED" w:rsidRPr="09F10D75">
        <w:rPr>
          <w:rFonts w:ascii="Times New Roman" w:eastAsia="Times New Roman" w:hAnsi="Times New Roman" w:cs="Times New Roman"/>
          <w:sz w:val="24"/>
          <w:szCs w:val="24"/>
        </w:rPr>
        <w:t xml:space="preserve">binary </w:t>
      </w:r>
      <w:r w:rsidR="48819B57" w:rsidRPr="09F10D75">
        <w:rPr>
          <w:rFonts w:ascii="Times New Roman" w:eastAsia="Times New Roman" w:hAnsi="Times New Roman" w:cs="Times New Roman"/>
          <w:sz w:val="24"/>
          <w:szCs w:val="24"/>
        </w:rPr>
        <w:t xml:space="preserve">dependent variable, so the first step was to </w:t>
      </w:r>
      <w:r w:rsidR="15A8AF08" w:rsidRPr="09F10D75">
        <w:rPr>
          <w:rFonts w:ascii="Times New Roman" w:eastAsia="Times New Roman" w:hAnsi="Times New Roman" w:cs="Times New Roman"/>
          <w:sz w:val="24"/>
          <w:szCs w:val="24"/>
        </w:rPr>
        <w:t xml:space="preserve">assign severity level 1 and 2 to “0”, and level 3 and 4 to "1”. </w:t>
      </w:r>
      <w:r w:rsidR="1FA1A6D9" w:rsidRPr="09F10D75">
        <w:rPr>
          <w:rFonts w:ascii="Times New Roman" w:eastAsia="Times New Roman" w:hAnsi="Times New Roman" w:cs="Times New Roman"/>
          <w:sz w:val="24"/>
          <w:szCs w:val="24"/>
        </w:rPr>
        <w:t>Next, we dumped all possible variables into the model</w:t>
      </w:r>
      <w:r w:rsidR="73776BCA" w:rsidRPr="09F10D75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1FA1A6D9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DE5109B" w:rsidRPr="09F10D75">
        <w:rPr>
          <w:rFonts w:ascii="Times New Roman" w:eastAsia="Times New Roman" w:hAnsi="Times New Roman" w:cs="Times New Roman"/>
          <w:sz w:val="24"/>
          <w:szCs w:val="24"/>
        </w:rPr>
        <w:t xml:space="preserve">run it first. </w:t>
      </w:r>
      <w:r w:rsidR="545E69E6" w:rsidRPr="09F10D75">
        <w:rPr>
          <w:rFonts w:ascii="Times New Roman" w:eastAsia="Times New Roman" w:hAnsi="Times New Roman" w:cs="Times New Roman"/>
          <w:sz w:val="24"/>
          <w:szCs w:val="24"/>
        </w:rPr>
        <w:t>Then applied step() function with likelihood ratio test to eliminate un</w:t>
      </w:r>
      <w:r w:rsidR="2767E1D9" w:rsidRPr="09F10D75">
        <w:rPr>
          <w:rFonts w:ascii="Times New Roman" w:eastAsia="Times New Roman" w:hAnsi="Times New Roman" w:cs="Times New Roman"/>
          <w:sz w:val="24"/>
          <w:szCs w:val="24"/>
        </w:rPr>
        <w:t>necessary variables from the modeling step.</w:t>
      </w:r>
      <w:r w:rsidR="4567796E" w:rsidRPr="09F10D75">
        <w:rPr>
          <w:rFonts w:ascii="Times New Roman" w:eastAsia="Times New Roman" w:hAnsi="Times New Roman" w:cs="Times New Roman"/>
          <w:sz w:val="24"/>
          <w:szCs w:val="24"/>
        </w:rPr>
        <w:t xml:space="preserve"> By doing so, we </w:t>
      </w:r>
      <w:r w:rsidR="14A42B8E" w:rsidRPr="09F10D75">
        <w:rPr>
          <w:rFonts w:ascii="Times New Roman" w:eastAsia="Times New Roman" w:hAnsi="Times New Roman" w:cs="Times New Roman"/>
          <w:sz w:val="24"/>
          <w:szCs w:val="24"/>
        </w:rPr>
        <w:t>w</w:t>
      </w:r>
      <w:r w:rsidR="638540BB" w:rsidRPr="09F10D75">
        <w:rPr>
          <w:rFonts w:ascii="Times New Roman" w:eastAsia="Times New Roman" w:hAnsi="Times New Roman" w:cs="Times New Roman"/>
          <w:sz w:val="24"/>
          <w:szCs w:val="24"/>
        </w:rPr>
        <w:t>ere</w:t>
      </w:r>
      <w:r w:rsidR="14A42B8E" w:rsidRPr="09F10D75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 w:rsidR="4567796E" w:rsidRPr="09F10D75">
        <w:rPr>
          <w:rFonts w:ascii="Times New Roman" w:eastAsia="Times New Roman" w:hAnsi="Times New Roman" w:cs="Times New Roman"/>
          <w:sz w:val="24"/>
          <w:szCs w:val="24"/>
        </w:rPr>
        <w:t xml:space="preserve"> able to reduce the </w:t>
      </w:r>
      <w:r w:rsidR="7E2B316C" w:rsidRPr="09F10D75">
        <w:rPr>
          <w:rFonts w:ascii="Times New Roman" w:eastAsia="Times New Roman" w:hAnsi="Times New Roman" w:cs="Times New Roman"/>
          <w:sz w:val="24"/>
          <w:szCs w:val="24"/>
        </w:rPr>
        <w:t>24</w:t>
      </w:r>
      <w:r w:rsidR="128E8D1F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2302B08" w:rsidRPr="09F10D75">
        <w:rPr>
          <w:rFonts w:ascii="Times New Roman" w:eastAsia="Times New Roman" w:hAnsi="Times New Roman" w:cs="Times New Roman"/>
          <w:sz w:val="24"/>
          <w:szCs w:val="24"/>
        </w:rPr>
        <w:t>factor</w:t>
      </w:r>
      <w:r w:rsidR="480F75F1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6376D791" w:rsidRPr="09F10D75">
        <w:rPr>
          <w:rFonts w:ascii="Times New Roman" w:eastAsia="Times New Roman" w:hAnsi="Times New Roman" w:cs="Times New Roman"/>
          <w:sz w:val="24"/>
          <w:szCs w:val="24"/>
        </w:rPr>
        <w:t xml:space="preserve"> down to </w:t>
      </w:r>
      <w:r w:rsidR="4579F63F" w:rsidRPr="09F10D75">
        <w:rPr>
          <w:rFonts w:ascii="Times New Roman" w:eastAsia="Times New Roman" w:hAnsi="Times New Roman" w:cs="Times New Roman"/>
          <w:sz w:val="24"/>
          <w:szCs w:val="24"/>
        </w:rPr>
        <w:t>20</w:t>
      </w:r>
      <w:r w:rsidR="1D949779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  <w:r w:rsidR="480F75F1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9B798C5" w14:textId="1036C660" w:rsidR="50625B50" w:rsidRDefault="50625B50" w:rsidP="0CA3F246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A3444F2">
        <w:rPr>
          <w:rFonts w:ascii="Times New Roman" w:eastAsia="Times New Roman" w:hAnsi="Times New Roman" w:cs="Times New Roman"/>
          <w:sz w:val="24"/>
          <w:szCs w:val="24"/>
        </w:rPr>
        <w:t xml:space="preserve">     Figure 1</w:t>
      </w:r>
      <w:r w:rsidR="56D42780" w:rsidRPr="3A3444F2">
        <w:rPr>
          <w:rFonts w:ascii="Times New Roman" w:eastAsia="Times New Roman" w:hAnsi="Times New Roman" w:cs="Times New Roman"/>
          <w:sz w:val="24"/>
          <w:szCs w:val="24"/>
        </w:rPr>
        <w:t>7</w:t>
      </w:r>
      <w:r w:rsidRPr="3A3444F2">
        <w:rPr>
          <w:rFonts w:ascii="Times New Roman" w:eastAsia="Times New Roman" w:hAnsi="Times New Roman" w:cs="Times New Roman"/>
          <w:sz w:val="24"/>
          <w:szCs w:val="24"/>
        </w:rPr>
        <w:t>: L</w:t>
      </w:r>
      <w:r w:rsidR="0A42C9B0" w:rsidRPr="3A3444F2">
        <w:rPr>
          <w:rFonts w:ascii="Times New Roman" w:eastAsia="Times New Roman" w:hAnsi="Times New Roman" w:cs="Times New Roman"/>
          <w:sz w:val="24"/>
          <w:szCs w:val="24"/>
        </w:rPr>
        <w:t>ogistic</w:t>
      </w:r>
      <w:r w:rsidRPr="3A3444F2">
        <w:rPr>
          <w:rFonts w:ascii="Times New Roman" w:eastAsia="Times New Roman" w:hAnsi="Times New Roman" w:cs="Times New Roman"/>
          <w:sz w:val="24"/>
          <w:szCs w:val="24"/>
        </w:rPr>
        <w:t xml:space="preserve"> Regression</w:t>
      </w:r>
      <w:r w:rsidR="5AA34D06" w:rsidRPr="3A3444F2">
        <w:rPr>
          <w:rFonts w:ascii="Times New Roman" w:eastAsia="Times New Roman" w:hAnsi="Times New Roman" w:cs="Times New Roman"/>
          <w:sz w:val="24"/>
          <w:szCs w:val="24"/>
        </w:rPr>
        <w:t xml:space="preserve"> Formula</w:t>
      </w:r>
    </w:p>
    <w:p w14:paraId="1EB4FE69" w14:textId="6FF0839C" w:rsidR="30B984D2" w:rsidRDefault="67784887" w:rsidP="11925CD7">
      <w:pPr>
        <w:jc w:val="center"/>
      </w:pPr>
      <w:r>
        <w:rPr>
          <w:noProof/>
        </w:rPr>
        <w:lastRenderedPageBreak/>
        <w:drawing>
          <wp:inline distT="0" distB="0" distL="0" distR="0" wp14:anchorId="4A905EE7" wp14:editId="1DADD55A">
            <wp:extent cx="4572000" cy="1209675"/>
            <wp:effectExtent l="0" t="0" r="0" b="0"/>
            <wp:docPr id="1106087430" name="Picture 1106087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6B68" w14:textId="13794BA3" w:rsidR="707A7A01" w:rsidRDefault="707A7A01" w:rsidP="090545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We evaluated the logistic regression model by </w:t>
      </w:r>
      <w:r w:rsidR="5C15E740" w:rsidRPr="09F10D75">
        <w:rPr>
          <w:rFonts w:ascii="Times New Roman" w:eastAsia="Times New Roman" w:hAnsi="Times New Roman" w:cs="Times New Roman"/>
          <w:sz w:val="24"/>
          <w:szCs w:val="24"/>
        </w:rPr>
        <w:t>looking at its Akaike Information Criterion (AIC)</w:t>
      </w:r>
      <w:r w:rsidR="52F91B3F" w:rsidRPr="09F10D75">
        <w:rPr>
          <w:rFonts w:ascii="Times New Roman" w:eastAsia="Times New Roman" w:hAnsi="Times New Roman" w:cs="Times New Roman"/>
          <w:sz w:val="24"/>
          <w:szCs w:val="24"/>
        </w:rPr>
        <w:t>, and we ch</w:t>
      </w:r>
      <w:r w:rsidR="19763667" w:rsidRPr="09F10D75">
        <w:rPr>
          <w:rFonts w:ascii="Times New Roman" w:eastAsia="Times New Roman" w:hAnsi="Times New Roman" w:cs="Times New Roman"/>
          <w:sz w:val="24"/>
          <w:szCs w:val="24"/>
        </w:rPr>
        <w:t>o</w:t>
      </w:r>
      <w:r w:rsidR="52F91B3F" w:rsidRPr="09F10D75">
        <w:rPr>
          <w:rFonts w:ascii="Times New Roman" w:eastAsia="Times New Roman" w:hAnsi="Times New Roman" w:cs="Times New Roman"/>
          <w:sz w:val="24"/>
          <w:szCs w:val="24"/>
        </w:rPr>
        <w:t>se the model that gave</w:t>
      </w:r>
      <w:r w:rsidR="205305A2" w:rsidRPr="09F10D75"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  <w:r w:rsidR="52F91B3F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smallest AIC</w:t>
      </w:r>
      <w:r w:rsidR="12223293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52F91B3F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AC13C1B" w:rsidRPr="09F10D75">
        <w:rPr>
          <w:rFonts w:ascii="Times New Roman" w:eastAsia="Times New Roman" w:hAnsi="Times New Roman" w:cs="Times New Roman"/>
          <w:sz w:val="24"/>
          <w:szCs w:val="24"/>
        </w:rPr>
        <w:t>i</w:t>
      </w:r>
      <w:r w:rsidR="52F91B3F" w:rsidRPr="09F10D75">
        <w:rPr>
          <w:rFonts w:ascii="Times New Roman" w:eastAsia="Times New Roman" w:hAnsi="Times New Roman" w:cs="Times New Roman"/>
          <w:sz w:val="24"/>
          <w:szCs w:val="24"/>
        </w:rPr>
        <w:t xml:space="preserve">n this case, </w:t>
      </w:r>
      <w:r w:rsidR="62F276AC" w:rsidRPr="09F10D75">
        <w:rPr>
          <w:rFonts w:ascii="Times New Roman" w:eastAsia="Times New Roman" w:hAnsi="Times New Roman" w:cs="Times New Roman"/>
          <w:sz w:val="24"/>
          <w:szCs w:val="24"/>
        </w:rPr>
        <w:t>527925</w:t>
      </w:r>
      <w:r w:rsidR="11460B3E" w:rsidRPr="09F10D7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5DF2EAA7" w:rsidRPr="09F10D75">
        <w:rPr>
          <w:rFonts w:ascii="Times New Roman" w:eastAsia="Times New Roman" w:hAnsi="Times New Roman" w:cs="Times New Roman"/>
          <w:sz w:val="24"/>
          <w:szCs w:val="24"/>
        </w:rPr>
        <w:t>also,</w:t>
      </w:r>
      <w:r w:rsidR="11460B3E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overall accuracy of this model is 69.21%</w:t>
      </w:r>
      <w:r w:rsidR="62F276AC" w:rsidRPr="09F10D75">
        <w:rPr>
          <w:rFonts w:ascii="Times New Roman" w:eastAsia="Times New Roman" w:hAnsi="Times New Roman" w:cs="Times New Roman"/>
          <w:sz w:val="24"/>
          <w:szCs w:val="24"/>
        </w:rPr>
        <w:t>. T</w:t>
      </w:r>
      <w:r w:rsidR="52F91B3F" w:rsidRPr="09F10D75">
        <w:rPr>
          <w:rFonts w:ascii="Times New Roman" w:eastAsia="Times New Roman" w:hAnsi="Times New Roman" w:cs="Times New Roman"/>
          <w:sz w:val="24"/>
          <w:szCs w:val="24"/>
        </w:rPr>
        <w:t>he</w:t>
      </w:r>
      <w:r w:rsidR="3E94887E" w:rsidRPr="09F10D75">
        <w:rPr>
          <w:rFonts w:ascii="Times New Roman" w:eastAsia="Times New Roman" w:hAnsi="Times New Roman" w:cs="Times New Roman"/>
          <w:sz w:val="24"/>
          <w:szCs w:val="24"/>
        </w:rPr>
        <w:t xml:space="preserve"> likelihood ratio test helped us to tune the model</w:t>
      </w:r>
      <w:r w:rsidR="32CFBFFA" w:rsidRPr="09F10D75">
        <w:rPr>
          <w:rFonts w:ascii="Times New Roman" w:eastAsia="Times New Roman" w:hAnsi="Times New Roman" w:cs="Times New Roman"/>
          <w:sz w:val="24"/>
          <w:szCs w:val="24"/>
        </w:rPr>
        <w:t xml:space="preserve"> and the formula of the final logistic regression was shown above</w:t>
      </w:r>
      <w:r w:rsidR="7956CB07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 Figure 1</w:t>
      </w:r>
      <w:r w:rsidR="32E96741" w:rsidRPr="09F10D75">
        <w:rPr>
          <w:rFonts w:ascii="Times New Roman" w:eastAsia="Times New Roman" w:hAnsi="Times New Roman" w:cs="Times New Roman"/>
          <w:sz w:val="24"/>
          <w:szCs w:val="24"/>
        </w:rPr>
        <w:t>7</w:t>
      </w:r>
      <w:r w:rsidR="7956CB07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D949BD" w14:textId="063C2E2D" w:rsidR="30B984D2" w:rsidRDefault="30B984D2" w:rsidP="30B984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5E0BF3" w14:textId="2508A7AB" w:rsidR="11925CD7" w:rsidRDefault="11925CD7" w:rsidP="11925CD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6C30AD" w14:textId="3704A24E" w:rsidR="134FA97E" w:rsidRDefault="134FA97E" w:rsidP="30B984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B984D2">
        <w:rPr>
          <w:rFonts w:ascii="Times New Roman" w:eastAsia="Times New Roman" w:hAnsi="Times New Roman" w:cs="Times New Roman"/>
          <w:b/>
          <w:bCs/>
          <w:sz w:val="24"/>
          <w:szCs w:val="24"/>
        </w:rPr>
        <w:t>Part 4: Conclusion</w:t>
      </w:r>
    </w:p>
    <w:p w14:paraId="587B0E7A" w14:textId="1B8C8688" w:rsidR="134FA97E" w:rsidRDefault="134FA97E" w:rsidP="30B984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B984D2">
        <w:rPr>
          <w:rFonts w:ascii="Times New Roman" w:eastAsia="Times New Roman" w:hAnsi="Times New Roman" w:cs="Times New Roman"/>
          <w:b/>
          <w:bCs/>
          <w:sz w:val="24"/>
          <w:szCs w:val="24"/>
        </w:rPr>
        <w:t>4.1 Findings</w:t>
      </w:r>
    </w:p>
    <w:p w14:paraId="4677912C" w14:textId="721E8332" w:rsidR="121702E0" w:rsidRDefault="121702E0" w:rsidP="090545F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Car accidents </w:t>
      </w:r>
      <w:r w:rsidR="3FC08A6A" w:rsidRPr="09F10D75">
        <w:rPr>
          <w:rFonts w:ascii="Times New Roman" w:eastAsia="Times New Roman" w:hAnsi="Times New Roman" w:cs="Times New Roman"/>
          <w:sz w:val="24"/>
          <w:szCs w:val="24"/>
        </w:rPr>
        <w:t>result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from a combination of several different factors. In this </w:t>
      </w:r>
      <w:r w:rsidR="4239B992" w:rsidRPr="09F10D75">
        <w:rPr>
          <w:rFonts w:ascii="Times New Roman" w:eastAsia="Times New Roman" w:hAnsi="Times New Roman" w:cs="Times New Roman"/>
          <w:sz w:val="24"/>
          <w:szCs w:val="24"/>
        </w:rPr>
        <w:t>report, these factors were isolated in</w:t>
      </w:r>
      <w:r w:rsidR="53AF2423" w:rsidRPr="09F10D75">
        <w:rPr>
          <w:rFonts w:ascii="Times New Roman" w:eastAsia="Times New Roman" w:hAnsi="Times New Roman" w:cs="Times New Roman"/>
          <w:sz w:val="24"/>
          <w:szCs w:val="24"/>
        </w:rPr>
        <w:t>to subsets (geographical, demographical</w:t>
      </w:r>
      <w:r w:rsidR="7F48FA3E" w:rsidRPr="09F10D75">
        <w:rPr>
          <w:rFonts w:ascii="Times New Roman" w:eastAsia="Times New Roman" w:hAnsi="Times New Roman" w:cs="Times New Roman"/>
          <w:sz w:val="24"/>
          <w:szCs w:val="24"/>
        </w:rPr>
        <w:t xml:space="preserve">, time-related and environmental-related) </w:t>
      </w:r>
      <w:r w:rsidR="4239B992" w:rsidRPr="09F10D75">
        <w:rPr>
          <w:rFonts w:ascii="Times New Roman" w:eastAsia="Times New Roman" w:hAnsi="Times New Roman" w:cs="Times New Roman"/>
          <w:sz w:val="24"/>
          <w:szCs w:val="24"/>
        </w:rPr>
        <w:t xml:space="preserve">to determine which </w:t>
      </w:r>
      <w:r w:rsidR="690492D6" w:rsidRPr="09F10D75">
        <w:rPr>
          <w:rFonts w:ascii="Times New Roman" w:eastAsia="Times New Roman" w:hAnsi="Times New Roman" w:cs="Times New Roman"/>
          <w:sz w:val="24"/>
          <w:szCs w:val="24"/>
        </w:rPr>
        <w:t>factors</w:t>
      </w:r>
      <w:r w:rsidR="4239B992" w:rsidRPr="09F10D75">
        <w:rPr>
          <w:rFonts w:ascii="Times New Roman" w:eastAsia="Times New Roman" w:hAnsi="Times New Roman" w:cs="Times New Roman"/>
          <w:sz w:val="24"/>
          <w:szCs w:val="24"/>
        </w:rPr>
        <w:t xml:space="preserve"> have the utmost predictive value</w:t>
      </w:r>
      <w:r w:rsidR="3EFF51D3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 regard to car accidents</w:t>
      </w:r>
      <w:r w:rsidR="4239B992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E95E3EE" w14:textId="6202451B" w:rsidR="30B984D2" w:rsidRDefault="73AD8215" w:rsidP="650FB1E6">
      <w:pPr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Indeed, our finding</w:t>
      </w:r>
      <w:r w:rsidR="3AC3103F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suggest </w:t>
      </w:r>
      <w:r w:rsidR="4E202D80" w:rsidRPr="09F10D75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certain factors and attributes contribute </w:t>
      </w:r>
      <w:r w:rsidR="5E55F488" w:rsidRPr="09F10D75">
        <w:rPr>
          <w:rFonts w:ascii="Times New Roman" w:eastAsia="Times New Roman" w:hAnsi="Times New Roman" w:cs="Times New Roman"/>
          <w:sz w:val="24"/>
          <w:szCs w:val="24"/>
        </w:rPr>
        <w:t xml:space="preserve">significantly to 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>the occurrence of car accidents in the Unite</w:t>
      </w:r>
      <w:r w:rsidR="1A52DD37" w:rsidRPr="09F10D75">
        <w:rPr>
          <w:rFonts w:ascii="Times New Roman" w:eastAsia="Times New Roman" w:hAnsi="Times New Roman" w:cs="Times New Roman"/>
          <w:sz w:val="24"/>
          <w:szCs w:val="24"/>
        </w:rPr>
        <w:t xml:space="preserve">d States. Our finding </w:t>
      </w:r>
      <w:r w:rsidR="73DEB4EF" w:rsidRPr="09F10D75">
        <w:rPr>
          <w:rFonts w:ascii="Times New Roman" w:eastAsia="Times New Roman" w:hAnsi="Times New Roman" w:cs="Times New Roman"/>
          <w:sz w:val="24"/>
          <w:szCs w:val="24"/>
        </w:rPr>
        <w:t>was</w:t>
      </w:r>
      <w:r w:rsidR="1A52DD37" w:rsidRPr="09F10D75">
        <w:rPr>
          <w:rFonts w:ascii="Times New Roman" w:eastAsia="Times New Roman" w:hAnsi="Times New Roman" w:cs="Times New Roman"/>
          <w:sz w:val="24"/>
          <w:szCs w:val="24"/>
        </w:rPr>
        <w:t xml:space="preserve"> as follows:</w:t>
      </w:r>
    </w:p>
    <w:p w14:paraId="641181E6" w14:textId="088DCD86" w:rsidR="127C22A1" w:rsidRDefault="127C22A1" w:rsidP="650FB1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50FB1E6">
        <w:rPr>
          <w:rFonts w:ascii="Times New Roman" w:eastAsia="Times New Roman" w:hAnsi="Times New Roman" w:cs="Times New Roman"/>
          <w:sz w:val="24"/>
          <w:szCs w:val="24"/>
        </w:rPr>
        <w:t>The Eastern Time Zone recorded the highest number of car accidents during this time fram</w:t>
      </w:r>
      <w:r w:rsidR="343B2EBA" w:rsidRPr="650FB1E6"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1FDE76BF" w14:textId="1E9E1E2F" w:rsidR="127C22A1" w:rsidRDefault="127C22A1" w:rsidP="650FB1E6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650FB1E6">
        <w:rPr>
          <w:rFonts w:ascii="Times New Roman" w:eastAsia="Times New Roman" w:hAnsi="Times New Roman" w:cs="Times New Roman"/>
          <w:sz w:val="24"/>
          <w:szCs w:val="24"/>
        </w:rPr>
        <w:t>Accident per capita values were highest in the states California, Texas, Nebraska, Florida, South Carolina, and Pennsylvania.</w:t>
      </w:r>
    </w:p>
    <w:p w14:paraId="76A3A995" w14:textId="11382A04" w:rsidR="72BA8749" w:rsidRDefault="72BA8749" w:rsidP="09F10D7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The highest total of car accidents occurred at a traffic sign</w:t>
      </w:r>
      <w:r w:rsidR="59B9A1B1" w:rsidRPr="09F10D75">
        <w:rPr>
          <w:rFonts w:ascii="Times New Roman" w:eastAsia="Times New Roman" w:hAnsi="Times New Roman" w:cs="Times New Roman"/>
          <w:sz w:val="24"/>
          <w:szCs w:val="24"/>
        </w:rPr>
        <w:t xml:space="preserve"> by a large </w:t>
      </w:r>
      <w:r w:rsidR="770A3E9A" w:rsidRPr="09F10D75">
        <w:rPr>
          <w:rFonts w:ascii="Times New Roman" w:eastAsia="Times New Roman" w:hAnsi="Times New Roman" w:cs="Times New Roman"/>
          <w:sz w:val="24"/>
          <w:szCs w:val="24"/>
        </w:rPr>
        <w:t>margin</w:t>
      </w:r>
      <w:r w:rsidR="763BC6CB" w:rsidRPr="09F10D75">
        <w:rPr>
          <w:rFonts w:ascii="Times New Roman" w:eastAsia="Times New Roman" w:hAnsi="Times New Roman" w:cs="Times New Roman"/>
          <w:sz w:val="24"/>
          <w:szCs w:val="24"/>
        </w:rPr>
        <w:t>;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however, accidents were</w:t>
      </w:r>
      <w:r w:rsidR="4175CF28" w:rsidRPr="09F10D75">
        <w:rPr>
          <w:rFonts w:ascii="Times New Roman" w:eastAsia="Times New Roman" w:hAnsi="Times New Roman" w:cs="Times New Roman"/>
          <w:sz w:val="24"/>
          <w:szCs w:val="24"/>
        </w:rPr>
        <w:t xml:space="preserve"> found to be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most severe at the junction</w:t>
      </w:r>
    </w:p>
    <w:p w14:paraId="63CC9816" w14:textId="7DE8D8CF" w:rsidR="5B29C5E3" w:rsidRDefault="5B29C5E3" w:rsidP="650FB1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Most car accidents occurred during the daytime</w:t>
      </w:r>
      <w:r w:rsidR="45636FAC" w:rsidRPr="09F10D75">
        <w:rPr>
          <w:rFonts w:ascii="Times New Roman" w:eastAsia="Times New Roman" w:hAnsi="Times New Roman" w:cs="Times New Roman"/>
          <w:sz w:val="24"/>
          <w:szCs w:val="24"/>
        </w:rPr>
        <w:t>, but the proportion of severe accidents were much higher during the nighttime than in the daytime</w:t>
      </w:r>
    </w:p>
    <w:p w14:paraId="1268F9E3" w14:textId="5F2B18A7" w:rsidR="18D47FEB" w:rsidRDefault="18D47FEB" w:rsidP="650FB1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50FB1E6">
        <w:rPr>
          <w:rFonts w:ascii="Times New Roman" w:eastAsia="Times New Roman" w:hAnsi="Times New Roman" w:cs="Times New Roman"/>
          <w:sz w:val="24"/>
          <w:szCs w:val="24"/>
        </w:rPr>
        <w:t>Significantly l</w:t>
      </w:r>
      <w:r w:rsidR="45636FAC" w:rsidRPr="650FB1E6">
        <w:rPr>
          <w:rFonts w:ascii="Times New Roman" w:eastAsia="Times New Roman" w:hAnsi="Times New Roman" w:cs="Times New Roman"/>
          <w:sz w:val="24"/>
          <w:szCs w:val="24"/>
        </w:rPr>
        <w:t xml:space="preserve">ess car accidents occurred on weekends and holidays </w:t>
      </w:r>
      <w:r w:rsidR="6F9C91BE" w:rsidRPr="650FB1E6">
        <w:rPr>
          <w:rFonts w:ascii="Times New Roman" w:eastAsia="Times New Roman" w:hAnsi="Times New Roman" w:cs="Times New Roman"/>
          <w:sz w:val="24"/>
          <w:szCs w:val="24"/>
        </w:rPr>
        <w:t>relative</w:t>
      </w:r>
      <w:r w:rsidR="45636FAC" w:rsidRPr="650FB1E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22757E0E" w:rsidRPr="650FB1E6">
        <w:rPr>
          <w:rFonts w:ascii="Times New Roman" w:eastAsia="Times New Roman" w:hAnsi="Times New Roman" w:cs="Times New Roman"/>
          <w:sz w:val="24"/>
          <w:szCs w:val="24"/>
        </w:rPr>
        <w:t xml:space="preserve">the number of accidents on a </w:t>
      </w:r>
      <w:r w:rsidR="45636FAC" w:rsidRPr="650FB1E6">
        <w:rPr>
          <w:rFonts w:ascii="Times New Roman" w:eastAsia="Times New Roman" w:hAnsi="Times New Roman" w:cs="Times New Roman"/>
          <w:sz w:val="24"/>
          <w:szCs w:val="24"/>
        </w:rPr>
        <w:t>standard wee</w:t>
      </w:r>
      <w:r w:rsidR="68D25D74" w:rsidRPr="650FB1E6">
        <w:rPr>
          <w:rFonts w:ascii="Times New Roman" w:eastAsia="Times New Roman" w:hAnsi="Times New Roman" w:cs="Times New Roman"/>
          <w:sz w:val="24"/>
          <w:szCs w:val="24"/>
        </w:rPr>
        <w:t>kday</w:t>
      </w:r>
    </w:p>
    <w:p w14:paraId="47A85E51" w14:textId="74530FC9" w:rsidR="267ECEEE" w:rsidRDefault="267ECEEE" w:rsidP="650FB1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50FB1E6">
        <w:rPr>
          <w:rFonts w:ascii="Times New Roman" w:eastAsia="Times New Roman" w:hAnsi="Times New Roman" w:cs="Times New Roman"/>
          <w:sz w:val="24"/>
          <w:szCs w:val="24"/>
        </w:rPr>
        <w:t>The 4</w:t>
      </w:r>
      <w:r w:rsidRPr="650FB1E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650FB1E6">
        <w:rPr>
          <w:rFonts w:ascii="Times New Roman" w:eastAsia="Times New Roman" w:hAnsi="Times New Roman" w:cs="Times New Roman"/>
          <w:sz w:val="24"/>
          <w:szCs w:val="24"/>
        </w:rPr>
        <w:t xml:space="preserve"> quarter of the year has highest total number of car accidents, on average</w:t>
      </w:r>
      <w:r w:rsidR="69B2FD1E" w:rsidRPr="650FB1E6">
        <w:rPr>
          <w:rFonts w:ascii="Times New Roman" w:eastAsia="Times New Roman" w:hAnsi="Times New Roman" w:cs="Times New Roman"/>
          <w:sz w:val="24"/>
          <w:szCs w:val="24"/>
        </w:rPr>
        <w:t>, while the 2</w:t>
      </w:r>
      <w:r w:rsidR="69B2FD1E" w:rsidRPr="650FB1E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="69B2FD1E" w:rsidRPr="650FB1E6">
        <w:rPr>
          <w:rFonts w:ascii="Times New Roman" w:eastAsia="Times New Roman" w:hAnsi="Times New Roman" w:cs="Times New Roman"/>
          <w:sz w:val="24"/>
          <w:szCs w:val="24"/>
        </w:rPr>
        <w:t xml:space="preserve"> quarter has the lowest number of accide</w:t>
      </w:r>
      <w:r w:rsidR="0050C3B9" w:rsidRPr="650FB1E6">
        <w:rPr>
          <w:rFonts w:ascii="Times New Roman" w:eastAsia="Times New Roman" w:hAnsi="Times New Roman" w:cs="Times New Roman"/>
          <w:sz w:val="24"/>
          <w:szCs w:val="24"/>
        </w:rPr>
        <w:t>nts</w:t>
      </w:r>
    </w:p>
    <w:p w14:paraId="2E628693" w14:textId="645FD074" w:rsidR="134FA97E" w:rsidRDefault="134FA97E" w:rsidP="30B984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0B98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4.2 </w:t>
      </w:r>
      <w:r w:rsidR="055482AA" w:rsidRPr="30B984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Management Recommendation </w:t>
      </w:r>
    </w:p>
    <w:p w14:paraId="7DAC4D5D" w14:textId="76E18342" w:rsidR="60AFFBD9" w:rsidRDefault="60AFFBD9" w:rsidP="650FB1E6">
      <w:pPr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>We believe our</w:t>
      </w:r>
      <w:r w:rsidR="3CD63FCD" w:rsidRPr="09F10D75">
        <w:rPr>
          <w:rFonts w:ascii="Times New Roman" w:eastAsia="Times New Roman" w:hAnsi="Times New Roman" w:cs="Times New Roman"/>
          <w:sz w:val="24"/>
          <w:szCs w:val="24"/>
        </w:rPr>
        <w:t xml:space="preserve"> findings offer </w:t>
      </w:r>
      <w:r w:rsidR="16E95433" w:rsidRPr="09F10D75">
        <w:rPr>
          <w:rFonts w:ascii="Times New Roman" w:eastAsia="Times New Roman" w:hAnsi="Times New Roman" w:cs="Times New Roman"/>
          <w:sz w:val="24"/>
          <w:szCs w:val="24"/>
        </w:rPr>
        <w:t>valuable</w:t>
      </w:r>
      <w:r w:rsidR="3CD63FCD" w:rsidRPr="09F10D75">
        <w:rPr>
          <w:rFonts w:ascii="Times New Roman" w:eastAsia="Times New Roman" w:hAnsi="Times New Roman" w:cs="Times New Roman"/>
          <w:sz w:val="24"/>
          <w:szCs w:val="24"/>
        </w:rPr>
        <w:t xml:space="preserve"> information and </w:t>
      </w:r>
      <w:r w:rsidR="6C8CE038" w:rsidRPr="09F10D75">
        <w:rPr>
          <w:rFonts w:ascii="Times New Roman" w:eastAsia="Times New Roman" w:hAnsi="Times New Roman" w:cs="Times New Roman"/>
          <w:sz w:val="24"/>
          <w:szCs w:val="24"/>
        </w:rPr>
        <w:t>insi</w:t>
      </w:r>
      <w:r w:rsidR="5BFDCFDF" w:rsidRPr="09F10D75">
        <w:rPr>
          <w:rFonts w:ascii="Times New Roman" w:eastAsia="Times New Roman" w:hAnsi="Times New Roman" w:cs="Times New Roman"/>
          <w:sz w:val="24"/>
          <w:szCs w:val="24"/>
        </w:rPr>
        <w:t xml:space="preserve">ghts for </w:t>
      </w:r>
      <w:r w:rsidR="1A6788C9" w:rsidRPr="09F10D75">
        <w:rPr>
          <w:rFonts w:ascii="Times New Roman" w:eastAsia="Times New Roman" w:hAnsi="Times New Roman" w:cs="Times New Roman"/>
          <w:sz w:val="24"/>
          <w:szCs w:val="24"/>
        </w:rPr>
        <w:t>car insurance companies</w:t>
      </w:r>
      <w:r w:rsidR="610BD651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946437E" w:rsidRPr="09F10D75">
        <w:rPr>
          <w:rFonts w:ascii="Times New Roman" w:eastAsia="Times New Roman" w:hAnsi="Times New Roman" w:cs="Times New Roman"/>
          <w:sz w:val="24"/>
          <w:szCs w:val="24"/>
        </w:rPr>
        <w:t>Car i</w:t>
      </w:r>
      <w:r w:rsidR="4C181525" w:rsidRPr="09F10D75">
        <w:rPr>
          <w:rFonts w:ascii="Times New Roman" w:eastAsia="Times New Roman" w:hAnsi="Times New Roman" w:cs="Times New Roman"/>
          <w:sz w:val="24"/>
          <w:szCs w:val="24"/>
        </w:rPr>
        <w:t>nsurance companies can use this data analysis to more reliably predict the occurrence of car a</w:t>
      </w:r>
      <w:r w:rsidR="5445D9E7" w:rsidRPr="09F10D75">
        <w:rPr>
          <w:rFonts w:ascii="Times New Roman" w:eastAsia="Times New Roman" w:hAnsi="Times New Roman" w:cs="Times New Roman"/>
          <w:sz w:val="24"/>
          <w:szCs w:val="24"/>
        </w:rPr>
        <w:t>ccidents</w:t>
      </w:r>
      <w:r w:rsidR="6D7100BB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throughout the country based on a wide range of </w:t>
      </w:r>
      <w:r w:rsidR="31F84A2F" w:rsidRPr="09F10D75">
        <w:rPr>
          <w:rFonts w:ascii="Times New Roman" w:eastAsia="Times New Roman" w:hAnsi="Times New Roman" w:cs="Times New Roman"/>
          <w:sz w:val="24"/>
          <w:szCs w:val="24"/>
        </w:rPr>
        <w:t>attributes</w:t>
      </w:r>
      <w:r w:rsidR="5445D9E7" w:rsidRPr="09F10D75">
        <w:rPr>
          <w:rFonts w:ascii="Times New Roman" w:eastAsia="Times New Roman" w:hAnsi="Times New Roman" w:cs="Times New Roman"/>
          <w:sz w:val="24"/>
          <w:szCs w:val="24"/>
        </w:rPr>
        <w:t>.</w:t>
      </w:r>
      <w:r w:rsidR="49E3E8D6" w:rsidRPr="09F10D75">
        <w:rPr>
          <w:rFonts w:ascii="Times New Roman" w:eastAsia="Times New Roman" w:hAnsi="Times New Roman" w:cs="Times New Roman"/>
          <w:sz w:val="24"/>
          <w:szCs w:val="24"/>
        </w:rPr>
        <w:t xml:space="preserve"> Specifically, th</w:t>
      </w:r>
      <w:r w:rsidR="7BB470E1" w:rsidRPr="09F10D75">
        <w:rPr>
          <w:rFonts w:ascii="Times New Roman" w:eastAsia="Times New Roman" w:hAnsi="Times New Roman" w:cs="Times New Roman"/>
          <w:sz w:val="24"/>
          <w:szCs w:val="24"/>
        </w:rPr>
        <w:t>ey can</w:t>
      </w:r>
      <w:r w:rsidR="49E3E8D6" w:rsidRPr="09F10D75">
        <w:rPr>
          <w:rFonts w:ascii="Times New Roman" w:eastAsia="Times New Roman" w:hAnsi="Times New Roman" w:cs="Times New Roman"/>
          <w:sz w:val="24"/>
          <w:szCs w:val="24"/>
        </w:rPr>
        <w:t xml:space="preserve"> better asses</w:t>
      </w:r>
      <w:r w:rsidR="740FDDC7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49E3E8D6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645DE56C" w:rsidRPr="09F10D75">
        <w:rPr>
          <w:rFonts w:ascii="Times New Roman" w:eastAsia="Times New Roman" w:hAnsi="Times New Roman" w:cs="Times New Roman"/>
          <w:sz w:val="24"/>
          <w:szCs w:val="24"/>
        </w:rPr>
        <w:t>risk by</w:t>
      </w:r>
      <w:r w:rsidR="49E3E8D6" w:rsidRPr="09F10D75">
        <w:rPr>
          <w:rFonts w:ascii="Times New Roman" w:eastAsia="Times New Roman" w:hAnsi="Times New Roman" w:cs="Times New Roman"/>
          <w:sz w:val="24"/>
          <w:szCs w:val="24"/>
        </w:rPr>
        <w:t xml:space="preserve"> building </w:t>
      </w:r>
      <w:r w:rsidR="2E357CF1" w:rsidRPr="09F10D75">
        <w:rPr>
          <w:rFonts w:ascii="Times New Roman" w:eastAsia="Times New Roman" w:hAnsi="Times New Roman" w:cs="Times New Roman"/>
          <w:sz w:val="24"/>
          <w:szCs w:val="24"/>
        </w:rPr>
        <w:t xml:space="preserve">driving </w:t>
      </w:r>
      <w:r w:rsidR="49E3E8D6" w:rsidRPr="09F10D75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="6A3069A2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49E3E8D6" w:rsidRPr="09F10D75">
        <w:rPr>
          <w:rFonts w:ascii="Times New Roman" w:eastAsia="Times New Roman" w:hAnsi="Times New Roman" w:cs="Times New Roman"/>
          <w:sz w:val="24"/>
          <w:szCs w:val="24"/>
        </w:rPr>
        <w:t xml:space="preserve"> of the</w:t>
      </w:r>
      <w:r w:rsidR="6A778FFE" w:rsidRPr="09F10D75">
        <w:rPr>
          <w:rFonts w:ascii="Times New Roman" w:eastAsia="Times New Roman" w:hAnsi="Times New Roman" w:cs="Times New Roman"/>
          <w:sz w:val="24"/>
          <w:szCs w:val="24"/>
        </w:rPr>
        <w:t>ir</w:t>
      </w:r>
      <w:r w:rsidR="49E3E8D6" w:rsidRPr="09F10D75">
        <w:rPr>
          <w:rFonts w:ascii="Times New Roman" w:eastAsia="Times New Roman" w:hAnsi="Times New Roman" w:cs="Times New Roman"/>
          <w:sz w:val="24"/>
          <w:szCs w:val="24"/>
        </w:rPr>
        <w:t xml:space="preserve"> customer</w:t>
      </w:r>
      <w:r w:rsidR="30EC74C2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49E3E8D6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2671C516" w:rsidRPr="09F10D75">
        <w:rPr>
          <w:rFonts w:ascii="Times New Roman" w:eastAsia="Times New Roman" w:hAnsi="Times New Roman" w:cs="Times New Roman"/>
          <w:sz w:val="24"/>
          <w:szCs w:val="24"/>
        </w:rPr>
        <w:t>T</w:t>
      </w:r>
      <w:r w:rsidR="49E3E8D6" w:rsidRPr="09F10D75">
        <w:rPr>
          <w:rFonts w:ascii="Times New Roman" w:eastAsia="Times New Roman" w:hAnsi="Times New Roman" w:cs="Times New Roman"/>
          <w:sz w:val="24"/>
          <w:szCs w:val="24"/>
        </w:rPr>
        <w:t>he insurance</w:t>
      </w:r>
      <w:r w:rsidR="35DFE5A5" w:rsidRPr="09F10D75">
        <w:rPr>
          <w:rFonts w:ascii="Times New Roman" w:eastAsia="Times New Roman" w:hAnsi="Times New Roman" w:cs="Times New Roman"/>
          <w:sz w:val="24"/>
          <w:szCs w:val="24"/>
        </w:rPr>
        <w:t xml:space="preserve"> companies can also educate their members by inform</w:t>
      </w:r>
      <w:r w:rsidR="3BF05D70" w:rsidRPr="09F10D75">
        <w:rPr>
          <w:rFonts w:ascii="Times New Roman" w:eastAsia="Times New Roman" w:hAnsi="Times New Roman" w:cs="Times New Roman"/>
          <w:sz w:val="24"/>
          <w:szCs w:val="24"/>
        </w:rPr>
        <w:t>ing</w:t>
      </w:r>
      <w:r w:rsidR="35DFE5A5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them of th</w:t>
      </w:r>
      <w:r w:rsidR="6893D98E" w:rsidRPr="09F10D75">
        <w:rPr>
          <w:rFonts w:ascii="Times New Roman" w:eastAsia="Times New Roman" w:hAnsi="Times New Roman" w:cs="Times New Roman"/>
          <w:sz w:val="24"/>
          <w:szCs w:val="24"/>
        </w:rPr>
        <w:t>ese findings</w:t>
      </w:r>
      <w:r w:rsidR="35DFE5A5" w:rsidRPr="09F10D75">
        <w:rPr>
          <w:rFonts w:ascii="Times New Roman" w:eastAsia="Times New Roman" w:hAnsi="Times New Roman" w:cs="Times New Roman"/>
          <w:sz w:val="24"/>
          <w:szCs w:val="24"/>
        </w:rPr>
        <w:t>. For</w:t>
      </w:r>
      <w:r w:rsidR="2CD152BE" w:rsidRPr="09F10D75">
        <w:rPr>
          <w:rFonts w:ascii="Times New Roman" w:eastAsia="Times New Roman" w:hAnsi="Times New Roman" w:cs="Times New Roman"/>
          <w:sz w:val="24"/>
          <w:szCs w:val="24"/>
        </w:rPr>
        <w:t xml:space="preserve"> example, they can recommend </w:t>
      </w:r>
      <w:r w:rsidR="15E3BDDD" w:rsidRPr="09F10D75">
        <w:rPr>
          <w:rFonts w:ascii="Times New Roman" w:eastAsia="Times New Roman" w:hAnsi="Times New Roman" w:cs="Times New Roman"/>
          <w:sz w:val="24"/>
          <w:szCs w:val="24"/>
        </w:rPr>
        <w:lastRenderedPageBreak/>
        <w:t>preceding</w:t>
      </w:r>
      <w:r w:rsidR="2CD152BE" w:rsidRPr="09F10D75">
        <w:rPr>
          <w:rFonts w:ascii="Times New Roman" w:eastAsia="Times New Roman" w:hAnsi="Times New Roman" w:cs="Times New Roman"/>
          <w:sz w:val="24"/>
          <w:szCs w:val="24"/>
        </w:rPr>
        <w:t xml:space="preserve"> with extra caution during the</w:t>
      </w:r>
      <w:r w:rsidR="35DFE5A5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7D6035" w:rsidRPr="09F10D75">
        <w:rPr>
          <w:rFonts w:ascii="Times New Roman" w:eastAsia="Times New Roman" w:hAnsi="Times New Roman" w:cs="Times New Roman"/>
          <w:sz w:val="24"/>
          <w:szCs w:val="24"/>
        </w:rPr>
        <w:t>nighttime</w:t>
      </w:r>
      <w:r w:rsidR="1FD69BF9" w:rsidRPr="09F10D75">
        <w:rPr>
          <w:rFonts w:ascii="Times New Roman" w:eastAsia="Times New Roman" w:hAnsi="Times New Roman" w:cs="Times New Roman"/>
          <w:sz w:val="24"/>
          <w:szCs w:val="24"/>
        </w:rPr>
        <w:t xml:space="preserve"> and at junctions</w:t>
      </w:r>
      <w:r w:rsidR="35DFE5A5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EFCB1A6" w:rsidRPr="09F10D75">
        <w:rPr>
          <w:rFonts w:ascii="Times New Roman" w:eastAsia="Times New Roman" w:hAnsi="Times New Roman" w:cs="Times New Roman"/>
          <w:sz w:val="24"/>
          <w:szCs w:val="24"/>
        </w:rPr>
        <w:t>as this timeframe</w:t>
      </w:r>
      <w:r w:rsidR="7E960047" w:rsidRPr="09F10D75">
        <w:rPr>
          <w:rFonts w:ascii="Times New Roman" w:eastAsia="Times New Roman" w:hAnsi="Times New Roman" w:cs="Times New Roman"/>
          <w:sz w:val="24"/>
          <w:szCs w:val="24"/>
        </w:rPr>
        <w:t xml:space="preserve"> and location</w:t>
      </w:r>
      <w:r w:rsidR="3EFCB1A6" w:rsidRPr="09F10D75">
        <w:rPr>
          <w:rFonts w:ascii="Times New Roman" w:eastAsia="Times New Roman" w:hAnsi="Times New Roman" w:cs="Times New Roman"/>
          <w:sz w:val="24"/>
          <w:szCs w:val="24"/>
        </w:rPr>
        <w:t xml:space="preserve"> has been found</w:t>
      </w:r>
      <w:r w:rsidR="7043CAA5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E4393E" w:rsidRPr="09F10D75">
        <w:rPr>
          <w:rFonts w:ascii="Times New Roman" w:eastAsia="Times New Roman" w:hAnsi="Times New Roman" w:cs="Times New Roman"/>
          <w:sz w:val="24"/>
          <w:szCs w:val="24"/>
        </w:rPr>
        <w:t>to be associated with</w:t>
      </w:r>
      <w:r w:rsidR="7043CAA5" w:rsidRPr="09F10D75">
        <w:rPr>
          <w:rFonts w:ascii="Times New Roman" w:eastAsia="Times New Roman" w:hAnsi="Times New Roman" w:cs="Times New Roman"/>
          <w:sz w:val="24"/>
          <w:szCs w:val="24"/>
        </w:rPr>
        <w:t xml:space="preserve"> highest number</w:t>
      </w:r>
      <w:r w:rsidR="667D8799" w:rsidRPr="09F10D75">
        <w:rPr>
          <w:rFonts w:ascii="Times New Roman" w:eastAsia="Times New Roman" w:hAnsi="Times New Roman" w:cs="Times New Roman"/>
          <w:sz w:val="24"/>
          <w:szCs w:val="24"/>
        </w:rPr>
        <w:t>s</w:t>
      </w:r>
      <w:r w:rsidR="7043CAA5" w:rsidRPr="09F10D75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35DFE5A5" w:rsidRPr="09F10D75">
        <w:rPr>
          <w:rFonts w:ascii="Times New Roman" w:eastAsia="Times New Roman" w:hAnsi="Times New Roman" w:cs="Times New Roman"/>
          <w:sz w:val="24"/>
          <w:szCs w:val="24"/>
        </w:rPr>
        <w:t xml:space="preserve"> severe accidents. </w:t>
      </w:r>
      <w:r w:rsidR="61E372E6" w:rsidRPr="09F10D75">
        <w:rPr>
          <w:rFonts w:ascii="Times New Roman" w:eastAsia="Times New Roman" w:hAnsi="Times New Roman" w:cs="Times New Roman"/>
          <w:sz w:val="24"/>
          <w:szCs w:val="24"/>
        </w:rPr>
        <w:t>Educating members is m</w:t>
      </w:r>
      <w:r w:rsidR="35DFE5A5" w:rsidRPr="09F10D75">
        <w:rPr>
          <w:rFonts w:ascii="Times New Roman" w:eastAsia="Times New Roman" w:hAnsi="Times New Roman" w:cs="Times New Roman"/>
          <w:sz w:val="24"/>
          <w:szCs w:val="24"/>
        </w:rPr>
        <w:t xml:space="preserve">utually beneficial as less accidents </w:t>
      </w:r>
      <w:r w:rsidR="15791E8F" w:rsidRPr="09F10D75">
        <w:rPr>
          <w:rFonts w:ascii="Times New Roman" w:eastAsia="Times New Roman" w:hAnsi="Times New Roman" w:cs="Times New Roman"/>
          <w:sz w:val="24"/>
          <w:szCs w:val="24"/>
        </w:rPr>
        <w:t xml:space="preserve">is better </w:t>
      </w:r>
      <w:r w:rsidR="5F90D194" w:rsidRPr="09F10D75">
        <w:rPr>
          <w:rFonts w:ascii="Times New Roman" w:eastAsia="Times New Roman" w:hAnsi="Times New Roman" w:cs="Times New Roman"/>
          <w:sz w:val="24"/>
          <w:szCs w:val="24"/>
        </w:rPr>
        <w:t xml:space="preserve">for both </w:t>
      </w:r>
      <w:r w:rsidR="15791E8F" w:rsidRPr="09F10D75">
        <w:rPr>
          <w:rFonts w:ascii="Times New Roman" w:eastAsia="Times New Roman" w:hAnsi="Times New Roman" w:cs="Times New Roman"/>
          <w:sz w:val="24"/>
          <w:szCs w:val="24"/>
        </w:rPr>
        <w:t>the company and client</w:t>
      </w:r>
      <w:r w:rsidR="35DFE5A5" w:rsidRPr="09F10D7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76F84D1" w14:textId="7033C72E" w:rsidR="6A77F816" w:rsidRDefault="6A77F816" w:rsidP="30B984D2">
      <w:pPr>
        <w:rPr>
          <w:rFonts w:ascii="Times New Roman" w:eastAsia="Times New Roman" w:hAnsi="Times New Roman" w:cs="Times New Roman"/>
          <w:sz w:val="24"/>
          <w:szCs w:val="24"/>
        </w:rPr>
      </w:pPr>
      <w:r w:rsidRPr="30B984D2">
        <w:rPr>
          <w:rFonts w:ascii="Times New Roman" w:eastAsia="Times New Roman" w:hAnsi="Times New Roman" w:cs="Times New Roman"/>
          <w:b/>
          <w:bCs/>
          <w:sz w:val="24"/>
          <w:szCs w:val="24"/>
        </w:rPr>
        <w:t>4.3 Societal Implications</w:t>
      </w:r>
    </w:p>
    <w:p w14:paraId="405573E5" w14:textId="46C54847" w:rsidR="30B984D2" w:rsidRDefault="136D9374" w:rsidP="30B984D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Our </w:t>
      </w:r>
      <w:r w:rsidR="29AB7685" w:rsidRPr="09F10D75">
        <w:rPr>
          <w:rFonts w:ascii="Times New Roman" w:eastAsia="Times New Roman" w:hAnsi="Times New Roman" w:cs="Times New Roman"/>
          <w:sz w:val="24"/>
          <w:szCs w:val="24"/>
        </w:rPr>
        <w:t>analyses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D603CC9" w:rsidRPr="09F10D75">
        <w:rPr>
          <w:rFonts w:ascii="Times New Roman" w:eastAsia="Times New Roman" w:hAnsi="Times New Roman" w:cs="Times New Roman"/>
          <w:sz w:val="24"/>
          <w:szCs w:val="24"/>
        </w:rPr>
        <w:t>make a</w:t>
      </w:r>
      <w:r w:rsidRPr="09F10D75">
        <w:rPr>
          <w:rFonts w:ascii="Times New Roman" w:eastAsia="Times New Roman" w:hAnsi="Times New Roman" w:cs="Times New Roman"/>
          <w:sz w:val="24"/>
          <w:szCs w:val="24"/>
        </w:rPr>
        <w:t xml:space="preserve"> small but meaningful step towards making the </w:t>
      </w:r>
      <w:r w:rsidR="3D29B3C2" w:rsidRPr="09F10D75">
        <w:rPr>
          <w:rFonts w:ascii="Times New Roman" w:eastAsia="Times New Roman" w:hAnsi="Times New Roman" w:cs="Times New Roman"/>
          <w:sz w:val="24"/>
          <w:szCs w:val="24"/>
        </w:rPr>
        <w:t xml:space="preserve">roads in the United States safer for all of those involved. </w:t>
      </w:r>
      <w:r w:rsidR="01F41C68" w:rsidRPr="09F10D75">
        <w:rPr>
          <w:rFonts w:ascii="Times New Roman" w:eastAsia="Times New Roman" w:hAnsi="Times New Roman" w:cs="Times New Roman"/>
          <w:sz w:val="24"/>
          <w:szCs w:val="24"/>
        </w:rPr>
        <w:t xml:space="preserve">The government can use this information to better understand the factors that contribute to unsafe driving conditions. </w:t>
      </w:r>
      <w:r w:rsidR="6C0521FA" w:rsidRPr="09F10D75">
        <w:rPr>
          <w:rFonts w:ascii="Times New Roman" w:eastAsia="Times New Roman" w:hAnsi="Times New Roman" w:cs="Times New Roman"/>
          <w:sz w:val="24"/>
          <w:szCs w:val="24"/>
        </w:rPr>
        <w:t>Once</w:t>
      </w:r>
      <w:r w:rsidR="675D60EA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 appropriate </w:t>
      </w:r>
      <w:r w:rsidR="6C0521FA" w:rsidRPr="09F10D75">
        <w:rPr>
          <w:rFonts w:ascii="Times New Roman" w:eastAsia="Times New Roman" w:hAnsi="Times New Roman" w:cs="Times New Roman"/>
          <w:sz w:val="24"/>
          <w:szCs w:val="24"/>
        </w:rPr>
        <w:t xml:space="preserve"> government</w:t>
      </w:r>
      <w:r w:rsidR="04631B44" w:rsidRPr="09F10D75">
        <w:rPr>
          <w:rFonts w:ascii="Times New Roman" w:eastAsia="Times New Roman" w:hAnsi="Times New Roman" w:cs="Times New Roman"/>
          <w:sz w:val="24"/>
          <w:szCs w:val="24"/>
        </w:rPr>
        <w:t xml:space="preserve"> agencies</w:t>
      </w:r>
      <w:r w:rsidR="6C0521FA" w:rsidRPr="09F10D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645838D" w:rsidRPr="09F10D75">
        <w:rPr>
          <w:rFonts w:ascii="Times New Roman" w:eastAsia="Times New Roman" w:hAnsi="Times New Roman" w:cs="Times New Roman"/>
          <w:sz w:val="24"/>
          <w:szCs w:val="24"/>
        </w:rPr>
        <w:t xml:space="preserve">fully </w:t>
      </w:r>
      <w:r w:rsidR="6C0521FA" w:rsidRPr="09F10D75">
        <w:rPr>
          <w:rFonts w:ascii="Times New Roman" w:eastAsia="Times New Roman" w:hAnsi="Times New Roman" w:cs="Times New Roman"/>
          <w:sz w:val="24"/>
          <w:szCs w:val="24"/>
        </w:rPr>
        <w:t xml:space="preserve">understand the risk factors for </w:t>
      </w:r>
      <w:r w:rsidR="2F96844E" w:rsidRPr="09F10D75">
        <w:rPr>
          <w:rFonts w:ascii="Times New Roman" w:eastAsia="Times New Roman" w:hAnsi="Times New Roman" w:cs="Times New Roman"/>
          <w:sz w:val="24"/>
          <w:szCs w:val="24"/>
        </w:rPr>
        <w:t>accidents</w:t>
      </w:r>
      <w:r w:rsidR="73DDB655" w:rsidRPr="09F10D75">
        <w:rPr>
          <w:rFonts w:ascii="Times New Roman" w:eastAsia="Times New Roman" w:hAnsi="Times New Roman" w:cs="Times New Roman"/>
          <w:sz w:val="24"/>
          <w:szCs w:val="24"/>
        </w:rPr>
        <w:t>,</w:t>
      </w:r>
      <w:r w:rsidR="57A08F39" w:rsidRPr="09F10D75">
        <w:rPr>
          <w:rFonts w:ascii="Times New Roman" w:eastAsia="Times New Roman" w:hAnsi="Times New Roman" w:cs="Times New Roman"/>
          <w:sz w:val="24"/>
          <w:szCs w:val="24"/>
        </w:rPr>
        <w:t xml:space="preserve"> they can implement safety regulations and measures that will hopefully </w:t>
      </w:r>
      <w:r w:rsidR="31109D90" w:rsidRPr="09F10D75">
        <w:rPr>
          <w:rFonts w:ascii="Times New Roman" w:eastAsia="Times New Roman" w:hAnsi="Times New Roman" w:cs="Times New Roman"/>
          <w:sz w:val="24"/>
          <w:szCs w:val="24"/>
        </w:rPr>
        <w:t>incrementally reduce the car accident rate in the United States.</w:t>
      </w:r>
      <w:r w:rsidR="49CE7F5E" w:rsidRPr="09F10D75">
        <w:rPr>
          <w:rFonts w:ascii="Times New Roman" w:eastAsia="Times New Roman" w:hAnsi="Times New Roman" w:cs="Times New Roman"/>
          <w:sz w:val="24"/>
          <w:szCs w:val="24"/>
        </w:rPr>
        <w:t xml:space="preserve"> Certain i</w:t>
      </w:r>
      <w:r w:rsidR="22D61777" w:rsidRPr="09F10D75">
        <w:rPr>
          <w:rFonts w:ascii="Times New Roman" w:eastAsia="Times New Roman" w:hAnsi="Times New Roman" w:cs="Times New Roman"/>
          <w:sz w:val="24"/>
          <w:szCs w:val="24"/>
        </w:rPr>
        <w:t>nitiatives</w:t>
      </w:r>
      <w:r w:rsidR="49CE7F5E" w:rsidRPr="09F10D75">
        <w:rPr>
          <w:rFonts w:ascii="Times New Roman" w:eastAsia="Times New Roman" w:hAnsi="Times New Roman" w:cs="Times New Roman"/>
          <w:sz w:val="24"/>
          <w:szCs w:val="24"/>
        </w:rPr>
        <w:t xml:space="preserve"> could be an increased presence of police officers at jun</w:t>
      </w:r>
      <w:r w:rsidR="323DBDF8" w:rsidRPr="09F10D75">
        <w:rPr>
          <w:rFonts w:ascii="Times New Roman" w:eastAsia="Times New Roman" w:hAnsi="Times New Roman" w:cs="Times New Roman"/>
          <w:sz w:val="24"/>
          <w:szCs w:val="24"/>
        </w:rPr>
        <w:t xml:space="preserve">ctions due to </w:t>
      </w:r>
      <w:r w:rsidR="7F6B2414" w:rsidRPr="09F10D75">
        <w:rPr>
          <w:rFonts w:ascii="Times New Roman" w:eastAsia="Times New Roman" w:hAnsi="Times New Roman" w:cs="Times New Roman"/>
          <w:sz w:val="24"/>
          <w:szCs w:val="24"/>
        </w:rPr>
        <w:t>the</w:t>
      </w:r>
      <w:r w:rsidR="323DBDF8" w:rsidRPr="09F10D75">
        <w:rPr>
          <w:rFonts w:ascii="Times New Roman" w:eastAsia="Times New Roman" w:hAnsi="Times New Roman" w:cs="Times New Roman"/>
          <w:sz w:val="24"/>
          <w:szCs w:val="24"/>
        </w:rPr>
        <w:t xml:space="preserve"> high number of severe accidents occurring there. Additionally, </w:t>
      </w:r>
      <w:r w:rsidR="3298BE4B" w:rsidRPr="09F10D75">
        <w:rPr>
          <w:rFonts w:ascii="Times New Roman" w:eastAsia="Times New Roman" w:hAnsi="Times New Roman" w:cs="Times New Roman"/>
          <w:sz w:val="24"/>
          <w:szCs w:val="24"/>
        </w:rPr>
        <w:t xml:space="preserve">automobile makers </w:t>
      </w:r>
      <w:r w:rsidR="323DBDF8" w:rsidRPr="09F10D75">
        <w:rPr>
          <w:rFonts w:ascii="Times New Roman" w:eastAsia="Times New Roman" w:hAnsi="Times New Roman" w:cs="Times New Roman"/>
          <w:sz w:val="24"/>
          <w:szCs w:val="24"/>
        </w:rPr>
        <w:t xml:space="preserve">can use this information to improve </w:t>
      </w:r>
      <w:r w:rsidR="2BD72794" w:rsidRPr="09F10D75">
        <w:rPr>
          <w:rFonts w:ascii="Times New Roman" w:eastAsia="Times New Roman" w:hAnsi="Times New Roman" w:cs="Times New Roman"/>
          <w:sz w:val="24"/>
          <w:szCs w:val="24"/>
        </w:rPr>
        <w:t>safety features in their car</w:t>
      </w:r>
      <w:r w:rsidR="6EE29374" w:rsidRPr="09F10D75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2FEF884A" w14:textId="09123A03" w:rsidR="30B984D2" w:rsidRDefault="30B984D2" w:rsidP="30B984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9868A2" w14:textId="6131E13A" w:rsidR="64634663" w:rsidRDefault="64634663" w:rsidP="646346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1C939B" w14:textId="4A814DAA" w:rsidR="64634663" w:rsidRDefault="64634663" w:rsidP="646346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E1018B" w14:textId="5BED3293" w:rsidR="64634663" w:rsidRDefault="64634663" w:rsidP="646346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6D6906" w14:textId="24C328BB" w:rsidR="64634663" w:rsidRDefault="64634663" w:rsidP="6463466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AA5FCB" w14:textId="59F3BCCA" w:rsidR="11925CD7" w:rsidRDefault="11925CD7" w:rsidP="11925CD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1192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B20"/>
    <w:multiLevelType w:val="hybridMultilevel"/>
    <w:tmpl w:val="E8DE1B76"/>
    <w:lvl w:ilvl="0" w:tplc="F1DE6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24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A4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E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C865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AF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60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6D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E9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56278"/>
    <w:multiLevelType w:val="hybridMultilevel"/>
    <w:tmpl w:val="AD7E5AAE"/>
    <w:lvl w:ilvl="0" w:tplc="5B288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E93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EED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6EC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7470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E0A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C41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E9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8A6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424909">
    <w:abstractNumId w:val="0"/>
  </w:num>
  <w:num w:numId="2" w16cid:durableId="421492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387F23"/>
    <w:rsid w:val="001F059B"/>
    <w:rsid w:val="0033BF6A"/>
    <w:rsid w:val="0050C3B9"/>
    <w:rsid w:val="00586BCB"/>
    <w:rsid w:val="005931EF"/>
    <w:rsid w:val="005F5140"/>
    <w:rsid w:val="006A3E1A"/>
    <w:rsid w:val="007781A8"/>
    <w:rsid w:val="007F423C"/>
    <w:rsid w:val="0080142D"/>
    <w:rsid w:val="00A636D6"/>
    <w:rsid w:val="00AE2FC3"/>
    <w:rsid w:val="00D6B672"/>
    <w:rsid w:val="00D7C19A"/>
    <w:rsid w:val="00DD2C4A"/>
    <w:rsid w:val="00DDE6D0"/>
    <w:rsid w:val="00DF028C"/>
    <w:rsid w:val="00E09F9A"/>
    <w:rsid w:val="00EE934D"/>
    <w:rsid w:val="00F60981"/>
    <w:rsid w:val="00F84F20"/>
    <w:rsid w:val="00FA31DF"/>
    <w:rsid w:val="00FD75CB"/>
    <w:rsid w:val="00FFCCE3"/>
    <w:rsid w:val="0104EBFD"/>
    <w:rsid w:val="01077251"/>
    <w:rsid w:val="010E01C3"/>
    <w:rsid w:val="01113623"/>
    <w:rsid w:val="0129B910"/>
    <w:rsid w:val="01328EF4"/>
    <w:rsid w:val="013726F7"/>
    <w:rsid w:val="014923D4"/>
    <w:rsid w:val="014E32E6"/>
    <w:rsid w:val="014F1E33"/>
    <w:rsid w:val="015FA002"/>
    <w:rsid w:val="01614F79"/>
    <w:rsid w:val="016A4F14"/>
    <w:rsid w:val="016A9F38"/>
    <w:rsid w:val="016EB4BD"/>
    <w:rsid w:val="01760367"/>
    <w:rsid w:val="0181039B"/>
    <w:rsid w:val="018636CC"/>
    <w:rsid w:val="0189E045"/>
    <w:rsid w:val="018C435C"/>
    <w:rsid w:val="0196DD57"/>
    <w:rsid w:val="01994939"/>
    <w:rsid w:val="019D5EB4"/>
    <w:rsid w:val="01BCF0A7"/>
    <w:rsid w:val="01BF583E"/>
    <w:rsid w:val="01C467E9"/>
    <w:rsid w:val="01DCA861"/>
    <w:rsid w:val="01ED337A"/>
    <w:rsid w:val="01F0C16A"/>
    <w:rsid w:val="01F41C68"/>
    <w:rsid w:val="01F6414F"/>
    <w:rsid w:val="022589C0"/>
    <w:rsid w:val="02302B08"/>
    <w:rsid w:val="023039A8"/>
    <w:rsid w:val="02408638"/>
    <w:rsid w:val="0242CE1F"/>
    <w:rsid w:val="0242D1B9"/>
    <w:rsid w:val="02475DE5"/>
    <w:rsid w:val="0247C94B"/>
    <w:rsid w:val="02534DF5"/>
    <w:rsid w:val="026D9FCB"/>
    <w:rsid w:val="026E1EE9"/>
    <w:rsid w:val="026F7E8D"/>
    <w:rsid w:val="02830BE4"/>
    <w:rsid w:val="028DDCA8"/>
    <w:rsid w:val="029A64A3"/>
    <w:rsid w:val="029C2AC8"/>
    <w:rsid w:val="02C68534"/>
    <w:rsid w:val="02C74A57"/>
    <w:rsid w:val="02D4F967"/>
    <w:rsid w:val="02DBCB4F"/>
    <w:rsid w:val="0314BA0B"/>
    <w:rsid w:val="0336EB7D"/>
    <w:rsid w:val="033765F0"/>
    <w:rsid w:val="035620B0"/>
    <w:rsid w:val="03611A31"/>
    <w:rsid w:val="036C6E01"/>
    <w:rsid w:val="03794CA8"/>
    <w:rsid w:val="03832C5D"/>
    <w:rsid w:val="038A1840"/>
    <w:rsid w:val="038BAF84"/>
    <w:rsid w:val="03951019"/>
    <w:rsid w:val="039BEBC8"/>
    <w:rsid w:val="039D382A"/>
    <w:rsid w:val="03A60187"/>
    <w:rsid w:val="03A85253"/>
    <w:rsid w:val="03ACF486"/>
    <w:rsid w:val="03AE84BD"/>
    <w:rsid w:val="03BDCE34"/>
    <w:rsid w:val="03C00B18"/>
    <w:rsid w:val="03DAADAD"/>
    <w:rsid w:val="03FEB3CB"/>
    <w:rsid w:val="0406A16C"/>
    <w:rsid w:val="0415D498"/>
    <w:rsid w:val="04239C4F"/>
    <w:rsid w:val="0432358A"/>
    <w:rsid w:val="043D4477"/>
    <w:rsid w:val="043FA413"/>
    <w:rsid w:val="0441073D"/>
    <w:rsid w:val="04631B44"/>
    <w:rsid w:val="0463A6B8"/>
    <w:rsid w:val="0496C2FD"/>
    <w:rsid w:val="049A1F86"/>
    <w:rsid w:val="04A54A05"/>
    <w:rsid w:val="04B63DE5"/>
    <w:rsid w:val="04C1CB66"/>
    <w:rsid w:val="04E2798C"/>
    <w:rsid w:val="04ECC2BC"/>
    <w:rsid w:val="04F1F111"/>
    <w:rsid w:val="04F5C543"/>
    <w:rsid w:val="04FF08DE"/>
    <w:rsid w:val="04FF8F54"/>
    <w:rsid w:val="0516B53A"/>
    <w:rsid w:val="051D6FFC"/>
    <w:rsid w:val="052E69F2"/>
    <w:rsid w:val="05410508"/>
    <w:rsid w:val="0543830E"/>
    <w:rsid w:val="054D8845"/>
    <w:rsid w:val="05512B56"/>
    <w:rsid w:val="055239E1"/>
    <w:rsid w:val="055482AA"/>
    <w:rsid w:val="055838A2"/>
    <w:rsid w:val="05653734"/>
    <w:rsid w:val="05738AD1"/>
    <w:rsid w:val="05837633"/>
    <w:rsid w:val="05A5408D"/>
    <w:rsid w:val="05AE6C84"/>
    <w:rsid w:val="05AEDB26"/>
    <w:rsid w:val="05BE68EA"/>
    <w:rsid w:val="05C24C17"/>
    <w:rsid w:val="05D85D20"/>
    <w:rsid w:val="05DE464D"/>
    <w:rsid w:val="05F2BC22"/>
    <w:rsid w:val="05F4AAA4"/>
    <w:rsid w:val="061F9FE1"/>
    <w:rsid w:val="06227B3C"/>
    <w:rsid w:val="062286AB"/>
    <w:rsid w:val="0624E8BF"/>
    <w:rsid w:val="0624F9D2"/>
    <w:rsid w:val="06392852"/>
    <w:rsid w:val="0657A77A"/>
    <w:rsid w:val="065CEC22"/>
    <w:rsid w:val="06632971"/>
    <w:rsid w:val="06698BD7"/>
    <w:rsid w:val="068F3566"/>
    <w:rsid w:val="06AC1E3B"/>
    <w:rsid w:val="06C10306"/>
    <w:rsid w:val="06C4C0EE"/>
    <w:rsid w:val="06C8F00C"/>
    <w:rsid w:val="06DF93B2"/>
    <w:rsid w:val="071278F3"/>
    <w:rsid w:val="07133155"/>
    <w:rsid w:val="071630C1"/>
    <w:rsid w:val="0716B236"/>
    <w:rsid w:val="071F071C"/>
    <w:rsid w:val="0720C355"/>
    <w:rsid w:val="072FDA93"/>
    <w:rsid w:val="0731832A"/>
    <w:rsid w:val="0736548D"/>
    <w:rsid w:val="07376C19"/>
    <w:rsid w:val="073F305A"/>
    <w:rsid w:val="07436D23"/>
    <w:rsid w:val="07677840"/>
    <w:rsid w:val="07749836"/>
    <w:rsid w:val="0795C55E"/>
    <w:rsid w:val="079905F2"/>
    <w:rsid w:val="079C5F82"/>
    <w:rsid w:val="079FB5AF"/>
    <w:rsid w:val="07CEE186"/>
    <w:rsid w:val="07D00135"/>
    <w:rsid w:val="07EA23F0"/>
    <w:rsid w:val="07F8BC83"/>
    <w:rsid w:val="07FFB98E"/>
    <w:rsid w:val="08129DEA"/>
    <w:rsid w:val="081A8110"/>
    <w:rsid w:val="0822CCC2"/>
    <w:rsid w:val="082B05C7"/>
    <w:rsid w:val="082B8820"/>
    <w:rsid w:val="08431E24"/>
    <w:rsid w:val="084E3760"/>
    <w:rsid w:val="0854307F"/>
    <w:rsid w:val="086582D3"/>
    <w:rsid w:val="08704304"/>
    <w:rsid w:val="087FEAD7"/>
    <w:rsid w:val="08851B2B"/>
    <w:rsid w:val="088C5CC8"/>
    <w:rsid w:val="088CAEE3"/>
    <w:rsid w:val="088DAA3A"/>
    <w:rsid w:val="089A148A"/>
    <w:rsid w:val="089C0AC4"/>
    <w:rsid w:val="089CEA19"/>
    <w:rsid w:val="08B2A1DE"/>
    <w:rsid w:val="08CDD603"/>
    <w:rsid w:val="08E62B25"/>
    <w:rsid w:val="08EF5F53"/>
    <w:rsid w:val="090545F7"/>
    <w:rsid w:val="09211E47"/>
    <w:rsid w:val="092132A4"/>
    <w:rsid w:val="0926D7FF"/>
    <w:rsid w:val="093CCB31"/>
    <w:rsid w:val="093CF9F4"/>
    <w:rsid w:val="09429CE1"/>
    <w:rsid w:val="0946437E"/>
    <w:rsid w:val="094F6218"/>
    <w:rsid w:val="096DB510"/>
    <w:rsid w:val="097754F3"/>
    <w:rsid w:val="0979F929"/>
    <w:rsid w:val="097D9C35"/>
    <w:rsid w:val="09919B82"/>
    <w:rsid w:val="09948CE4"/>
    <w:rsid w:val="09B597F4"/>
    <w:rsid w:val="09C90E9C"/>
    <w:rsid w:val="09D2508F"/>
    <w:rsid w:val="09D6D883"/>
    <w:rsid w:val="09E3BEFD"/>
    <w:rsid w:val="09F10D75"/>
    <w:rsid w:val="09F430B6"/>
    <w:rsid w:val="0A077B54"/>
    <w:rsid w:val="0A1E8857"/>
    <w:rsid w:val="0A20B366"/>
    <w:rsid w:val="0A28B61C"/>
    <w:rsid w:val="0A2D9729"/>
    <w:rsid w:val="0A3DA732"/>
    <w:rsid w:val="0A42C9B0"/>
    <w:rsid w:val="0A803ADB"/>
    <w:rsid w:val="0A816685"/>
    <w:rsid w:val="0A95B22F"/>
    <w:rsid w:val="0A9E04ED"/>
    <w:rsid w:val="0A9F1902"/>
    <w:rsid w:val="0AB05EEB"/>
    <w:rsid w:val="0AB5232D"/>
    <w:rsid w:val="0ACD9207"/>
    <w:rsid w:val="0ACE8CED"/>
    <w:rsid w:val="0ACF26FE"/>
    <w:rsid w:val="0AEA1D66"/>
    <w:rsid w:val="0AF0D176"/>
    <w:rsid w:val="0AF86AF5"/>
    <w:rsid w:val="0AF87FCF"/>
    <w:rsid w:val="0B06A585"/>
    <w:rsid w:val="0B132554"/>
    <w:rsid w:val="0B13D03D"/>
    <w:rsid w:val="0B2AE04C"/>
    <w:rsid w:val="0B3A9CE4"/>
    <w:rsid w:val="0B601AFF"/>
    <w:rsid w:val="0B63BD1F"/>
    <w:rsid w:val="0B6B1327"/>
    <w:rsid w:val="0B7F4CF9"/>
    <w:rsid w:val="0B7F8F5E"/>
    <w:rsid w:val="0B9D2395"/>
    <w:rsid w:val="0B9D82D9"/>
    <w:rsid w:val="0BA9F7EB"/>
    <w:rsid w:val="0BAC1DD1"/>
    <w:rsid w:val="0BB67D3C"/>
    <w:rsid w:val="0BC7DAED"/>
    <w:rsid w:val="0BC8E019"/>
    <w:rsid w:val="0BDB1391"/>
    <w:rsid w:val="0BEA0C97"/>
    <w:rsid w:val="0C031ECA"/>
    <w:rsid w:val="0C316CB3"/>
    <w:rsid w:val="0C34BEEE"/>
    <w:rsid w:val="0C594A3D"/>
    <w:rsid w:val="0C830363"/>
    <w:rsid w:val="0C891D0F"/>
    <w:rsid w:val="0C9A3D94"/>
    <w:rsid w:val="0CA3F246"/>
    <w:rsid w:val="0CBF3D90"/>
    <w:rsid w:val="0CC68DF9"/>
    <w:rsid w:val="0CD3147A"/>
    <w:rsid w:val="0CD5CB69"/>
    <w:rsid w:val="0CD6775C"/>
    <w:rsid w:val="0CFDE23F"/>
    <w:rsid w:val="0D10DD87"/>
    <w:rsid w:val="0D17951C"/>
    <w:rsid w:val="0D47B149"/>
    <w:rsid w:val="0D4911FC"/>
    <w:rsid w:val="0D4F9A24"/>
    <w:rsid w:val="0D5C4DDF"/>
    <w:rsid w:val="0D7E05F2"/>
    <w:rsid w:val="0D7E2C3D"/>
    <w:rsid w:val="0D806FA7"/>
    <w:rsid w:val="0D836063"/>
    <w:rsid w:val="0D8D16ED"/>
    <w:rsid w:val="0D8DE140"/>
    <w:rsid w:val="0DCD5DFC"/>
    <w:rsid w:val="0DD3B5B7"/>
    <w:rsid w:val="0DDC0C44"/>
    <w:rsid w:val="0DE5109B"/>
    <w:rsid w:val="0DE9C9C5"/>
    <w:rsid w:val="0DF5A7EC"/>
    <w:rsid w:val="0DFA65EF"/>
    <w:rsid w:val="0E069875"/>
    <w:rsid w:val="0E08C884"/>
    <w:rsid w:val="0E1305B5"/>
    <w:rsid w:val="0E4E579D"/>
    <w:rsid w:val="0E523D19"/>
    <w:rsid w:val="0E640C0C"/>
    <w:rsid w:val="0E66C16D"/>
    <w:rsid w:val="0E92C681"/>
    <w:rsid w:val="0E9986D2"/>
    <w:rsid w:val="0EA6719A"/>
    <w:rsid w:val="0EB19E15"/>
    <w:rsid w:val="0EB7487A"/>
    <w:rsid w:val="0EB9285E"/>
    <w:rsid w:val="0EBDC090"/>
    <w:rsid w:val="0EC7985E"/>
    <w:rsid w:val="0EC854FC"/>
    <w:rsid w:val="0EF4409E"/>
    <w:rsid w:val="0F093C41"/>
    <w:rsid w:val="0F0BA497"/>
    <w:rsid w:val="0F19DDB1"/>
    <w:rsid w:val="0F26C17B"/>
    <w:rsid w:val="0F462C63"/>
    <w:rsid w:val="0F686BB4"/>
    <w:rsid w:val="0F704A6B"/>
    <w:rsid w:val="0F816B7D"/>
    <w:rsid w:val="0F819411"/>
    <w:rsid w:val="0F8C3444"/>
    <w:rsid w:val="0F8FD6B9"/>
    <w:rsid w:val="0FA09C7E"/>
    <w:rsid w:val="0FB537A0"/>
    <w:rsid w:val="0FC3D6C1"/>
    <w:rsid w:val="0FE18362"/>
    <w:rsid w:val="0FF5EE7A"/>
    <w:rsid w:val="0FF7DD14"/>
    <w:rsid w:val="0FFA5B7D"/>
    <w:rsid w:val="0FFCC93F"/>
    <w:rsid w:val="0FFDB4DF"/>
    <w:rsid w:val="0FFFDC6D"/>
    <w:rsid w:val="10047E0D"/>
    <w:rsid w:val="1012D2C0"/>
    <w:rsid w:val="101D5C0B"/>
    <w:rsid w:val="101DDEA7"/>
    <w:rsid w:val="102A065A"/>
    <w:rsid w:val="102AB67B"/>
    <w:rsid w:val="10308155"/>
    <w:rsid w:val="10352965"/>
    <w:rsid w:val="1046E033"/>
    <w:rsid w:val="105AECE5"/>
    <w:rsid w:val="10606400"/>
    <w:rsid w:val="10630CDB"/>
    <w:rsid w:val="1073BC07"/>
    <w:rsid w:val="10743180"/>
    <w:rsid w:val="108BD030"/>
    <w:rsid w:val="10D011DF"/>
    <w:rsid w:val="10E57483"/>
    <w:rsid w:val="10FD55D4"/>
    <w:rsid w:val="1104C01C"/>
    <w:rsid w:val="110B5679"/>
    <w:rsid w:val="111F8F61"/>
    <w:rsid w:val="113D3D18"/>
    <w:rsid w:val="11460B3E"/>
    <w:rsid w:val="114F6F15"/>
    <w:rsid w:val="114FBC6F"/>
    <w:rsid w:val="116E4E6F"/>
    <w:rsid w:val="117698D0"/>
    <w:rsid w:val="11909BA0"/>
    <w:rsid w:val="11925CD7"/>
    <w:rsid w:val="1193AE12"/>
    <w:rsid w:val="119FB0D7"/>
    <w:rsid w:val="11AB712F"/>
    <w:rsid w:val="11B32779"/>
    <w:rsid w:val="11B92C6C"/>
    <w:rsid w:val="11BF71DE"/>
    <w:rsid w:val="11C91790"/>
    <w:rsid w:val="11F4AC23"/>
    <w:rsid w:val="12156392"/>
    <w:rsid w:val="121702E0"/>
    <w:rsid w:val="121CD7CF"/>
    <w:rsid w:val="12223293"/>
    <w:rsid w:val="12391512"/>
    <w:rsid w:val="1241D155"/>
    <w:rsid w:val="1250ADD9"/>
    <w:rsid w:val="126D623B"/>
    <w:rsid w:val="12761C29"/>
    <w:rsid w:val="127C22A1"/>
    <w:rsid w:val="127C2357"/>
    <w:rsid w:val="128C56EF"/>
    <w:rsid w:val="128E8D1F"/>
    <w:rsid w:val="1296F8B0"/>
    <w:rsid w:val="12A00C76"/>
    <w:rsid w:val="12AF94E8"/>
    <w:rsid w:val="12B6C81D"/>
    <w:rsid w:val="12C20201"/>
    <w:rsid w:val="12CD897C"/>
    <w:rsid w:val="12D36E55"/>
    <w:rsid w:val="12E2EE81"/>
    <w:rsid w:val="12F1C7D5"/>
    <w:rsid w:val="13081497"/>
    <w:rsid w:val="132E0B69"/>
    <w:rsid w:val="133BD470"/>
    <w:rsid w:val="13403780"/>
    <w:rsid w:val="1347BE72"/>
    <w:rsid w:val="134FA97E"/>
    <w:rsid w:val="135A7D1B"/>
    <w:rsid w:val="13643C47"/>
    <w:rsid w:val="136D9374"/>
    <w:rsid w:val="13764D4B"/>
    <w:rsid w:val="1386E1CC"/>
    <w:rsid w:val="138AA143"/>
    <w:rsid w:val="13A9BF97"/>
    <w:rsid w:val="13B08DC6"/>
    <w:rsid w:val="13D4796F"/>
    <w:rsid w:val="13D91208"/>
    <w:rsid w:val="13ED0F67"/>
    <w:rsid w:val="13F47225"/>
    <w:rsid w:val="1412C3F2"/>
    <w:rsid w:val="1416592D"/>
    <w:rsid w:val="1429BAA4"/>
    <w:rsid w:val="1440354B"/>
    <w:rsid w:val="14405539"/>
    <w:rsid w:val="144DEA20"/>
    <w:rsid w:val="1450B050"/>
    <w:rsid w:val="145C5E9F"/>
    <w:rsid w:val="1474DDDA"/>
    <w:rsid w:val="147707DD"/>
    <w:rsid w:val="147CB429"/>
    <w:rsid w:val="1488F8EC"/>
    <w:rsid w:val="148AA619"/>
    <w:rsid w:val="148E1548"/>
    <w:rsid w:val="14A07597"/>
    <w:rsid w:val="14A3E4F8"/>
    <w:rsid w:val="14A42B8E"/>
    <w:rsid w:val="14B55214"/>
    <w:rsid w:val="14D34D90"/>
    <w:rsid w:val="14DF2D11"/>
    <w:rsid w:val="14E1A12D"/>
    <w:rsid w:val="14E38ED3"/>
    <w:rsid w:val="14EAA0C8"/>
    <w:rsid w:val="14F95F8F"/>
    <w:rsid w:val="1504EC3A"/>
    <w:rsid w:val="15150336"/>
    <w:rsid w:val="15162FC2"/>
    <w:rsid w:val="152551E1"/>
    <w:rsid w:val="153393C6"/>
    <w:rsid w:val="1538A724"/>
    <w:rsid w:val="153FC16F"/>
    <w:rsid w:val="1546737C"/>
    <w:rsid w:val="15475591"/>
    <w:rsid w:val="154F4A6E"/>
    <w:rsid w:val="1556CB4E"/>
    <w:rsid w:val="1567CB89"/>
    <w:rsid w:val="156D8313"/>
    <w:rsid w:val="1573F8A7"/>
    <w:rsid w:val="1576DB61"/>
    <w:rsid w:val="15791E8F"/>
    <w:rsid w:val="15874C8D"/>
    <w:rsid w:val="1599BB7D"/>
    <w:rsid w:val="15A8AF08"/>
    <w:rsid w:val="15ABD693"/>
    <w:rsid w:val="15BE64A0"/>
    <w:rsid w:val="15BF837F"/>
    <w:rsid w:val="15CDAFFE"/>
    <w:rsid w:val="15DF2D81"/>
    <w:rsid w:val="15E3BDDD"/>
    <w:rsid w:val="15EC0EEE"/>
    <w:rsid w:val="15F0D370"/>
    <w:rsid w:val="1603D708"/>
    <w:rsid w:val="16050CB9"/>
    <w:rsid w:val="160845E8"/>
    <w:rsid w:val="16113F94"/>
    <w:rsid w:val="161DF67A"/>
    <w:rsid w:val="161E244D"/>
    <w:rsid w:val="1621E42C"/>
    <w:rsid w:val="162BF508"/>
    <w:rsid w:val="1636D722"/>
    <w:rsid w:val="163AE450"/>
    <w:rsid w:val="164EEE24"/>
    <w:rsid w:val="165C3568"/>
    <w:rsid w:val="166FF40E"/>
    <w:rsid w:val="168A1C81"/>
    <w:rsid w:val="168A2354"/>
    <w:rsid w:val="168AD7CC"/>
    <w:rsid w:val="168B9C28"/>
    <w:rsid w:val="16917F17"/>
    <w:rsid w:val="169B990A"/>
    <w:rsid w:val="16A03933"/>
    <w:rsid w:val="16A9D224"/>
    <w:rsid w:val="16B439E6"/>
    <w:rsid w:val="16B5B2D8"/>
    <w:rsid w:val="16B8D892"/>
    <w:rsid w:val="16BA3904"/>
    <w:rsid w:val="16BE64A7"/>
    <w:rsid w:val="16C24205"/>
    <w:rsid w:val="16CA36E0"/>
    <w:rsid w:val="16D12E29"/>
    <w:rsid w:val="16D81A35"/>
    <w:rsid w:val="16E517F6"/>
    <w:rsid w:val="16E55B31"/>
    <w:rsid w:val="16E60E11"/>
    <w:rsid w:val="16E95433"/>
    <w:rsid w:val="16EADF44"/>
    <w:rsid w:val="17016B1F"/>
    <w:rsid w:val="170695C6"/>
    <w:rsid w:val="1723121F"/>
    <w:rsid w:val="1735A240"/>
    <w:rsid w:val="1741ED6C"/>
    <w:rsid w:val="17441A59"/>
    <w:rsid w:val="176B61BD"/>
    <w:rsid w:val="176BC8AE"/>
    <w:rsid w:val="177EE422"/>
    <w:rsid w:val="1791DCA2"/>
    <w:rsid w:val="1793D3CF"/>
    <w:rsid w:val="17A6DF78"/>
    <w:rsid w:val="17BA70D2"/>
    <w:rsid w:val="17C246DB"/>
    <w:rsid w:val="17DB68B8"/>
    <w:rsid w:val="17FC5B2E"/>
    <w:rsid w:val="18031A48"/>
    <w:rsid w:val="18050C97"/>
    <w:rsid w:val="181B2F95"/>
    <w:rsid w:val="18260842"/>
    <w:rsid w:val="18331BD3"/>
    <w:rsid w:val="183AFB45"/>
    <w:rsid w:val="183B64EB"/>
    <w:rsid w:val="18403B4A"/>
    <w:rsid w:val="184AF7AB"/>
    <w:rsid w:val="184CA3F8"/>
    <w:rsid w:val="184CD66D"/>
    <w:rsid w:val="185B0534"/>
    <w:rsid w:val="18680335"/>
    <w:rsid w:val="18709D20"/>
    <w:rsid w:val="18904F51"/>
    <w:rsid w:val="18992C5F"/>
    <w:rsid w:val="18A6CFBD"/>
    <w:rsid w:val="18B235F3"/>
    <w:rsid w:val="18B63D25"/>
    <w:rsid w:val="18BF4087"/>
    <w:rsid w:val="18D171EB"/>
    <w:rsid w:val="18D47FEB"/>
    <w:rsid w:val="18E588E8"/>
    <w:rsid w:val="18E8400E"/>
    <w:rsid w:val="18F09A72"/>
    <w:rsid w:val="190485F2"/>
    <w:rsid w:val="190C79CD"/>
    <w:rsid w:val="191C65D9"/>
    <w:rsid w:val="19215B43"/>
    <w:rsid w:val="192467CD"/>
    <w:rsid w:val="192DBCF6"/>
    <w:rsid w:val="192FB7F9"/>
    <w:rsid w:val="193818CF"/>
    <w:rsid w:val="193F9A49"/>
    <w:rsid w:val="1940521E"/>
    <w:rsid w:val="194066EB"/>
    <w:rsid w:val="19485E0E"/>
    <w:rsid w:val="19564133"/>
    <w:rsid w:val="1959738C"/>
    <w:rsid w:val="1963B0A0"/>
    <w:rsid w:val="196F9ADA"/>
    <w:rsid w:val="19763667"/>
    <w:rsid w:val="198F8E48"/>
    <w:rsid w:val="199583DC"/>
    <w:rsid w:val="19982DDF"/>
    <w:rsid w:val="19AAC2BC"/>
    <w:rsid w:val="19B3A855"/>
    <w:rsid w:val="19C2E34E"/>
    <w:rsid w:val="19D88AB1"/>
    <w:rsid w:val="19E6C80C"/>
    <w:rsid w:val="1A0360F2"/>
    <w:rsid w:val="1A2AFE9A"/>
    <w:rsid w:val="1A37245A"/>
    <w:rsid w:val="1A3B1B83"/>
    <w:rsid w:val="1A420780"/>
    <w:rsid w:val="1A52DD37"/>
    <w:rsid w:val="1A601862"/>
    <w:rsid w:val="1A664805"/>
    <w:rsid w:val="1A6788C9"/>
    <w:rsid w:val="1A840B65"/>
    <w:rsid w:val="1A97540E"/>
    <w:rsid w:val="1A97E012"/>
    <w:rsid w:val="1A9F87BD"/>
    <w:rsid w:val="1A9FD5EB"/>
    <w:rsid w:val="1AB30BE1"/>
    <w:rsid w:val="1AC82756"/>
    <w:rsid w:val="1AD8351E"/>
    <w:rsid w:val="1AE42E6F"/>
    <w:rsid w:val="1AEC0425"/>
    <w:rsid w:val="1B09B754"/>
    <w:rsid w:val="1B10F732"/>
    <w:rsid w:val="1B21CBD2"/>
    <w:rsid w:val="1B2D93EC"/>
    <w:rsid w:val="1B309CF6"/>
    <w:rsid w:val="1B3982C9"/>
    <w:rsid w:val="1B39A7FA"/>
    <w:rsid w:val="1B43796A"/>
    <w:rsid w:val="1B4763C8"/>
    <w:rsid w:val="1B600EB2"/>
    <w:rsid w:val="1B729C07"/>
    <w:rsid w:val="1B7523AA"/>
    <w:rsid w:val="1B7EEF13"/>
    <w:rsid w:val="1B926C36"/>
    <w:rsid w:val="1BA71750"/>
    <w:rsid w:val="1BB45F6A"/>
    <w:rsid w:val="1BC6CEFB"/>
    <w:rsid w:val="1BC7F013"/>
    <w:rsid w:val="1BC82FEF"/>
    <w:rsid w:val="1BD0DC35"/>
    <w:rsid w:val="1BD3941E"/>
    <w:rsid w:val="1BDEA9CC"/>
    <w:rsid w:val="1BEBAD3A"/>
    <w:rsid w:val="1BEF0C4C"/>
    <w:rsid w:val="1BF41EC2"/>
    <w:rsid w:val="1BF65882"/>
    <w:rsid w:val="1BFA3A81"/>
    <w:rsid w:val="1C04014D"/>
    <w:rsid w:val="1C11A28D"/>
    <w:rsid w:val="1C169E58"/>
    <w:rsid w:val="1C4B4F94"/>
    <w:rsid w:val="1C4BCCD9"/>
    <w:rsid w:val="1C4E916B"/>
    <w:rsid w:val="1C5BC012"/>
    <w:rsid w:val="1C607119"/>
    <w:rsid w:val="1C695579"/>
    <w:rsid w:val="1C7FFED0"/>
    <w:rsid w:val="1C808118"/>
    <w:rsid w:val="1C84E0B2"/>
    <w:rsid w:val="1CC22377"/>
    <w:rsid w:val="1CD5785B"/>
    <w:rsid w:val="1CDDB4FC"/>
    <w:rsid w:val="1CF5B2AD"/>
    <w:rsid w:val="1D044792"/>
    <w:rsid w:val="1D0E7823"/>
    <w:rsid w:val="1D0F8A2C"/>
    <w:rsid w:val="1D185B2C"/>
    <w:rsid w:val="1D1E68CE"/>
    <w:rsid w:val="1D21282B"/>
    <w:rsid w:val="1D2451AE"/>
    <w:rsid w:val="1D406FAD"/>
    <w:rsid w:val="1D46CE1E"/>
    <w:rsid w:val="1D4A6EAD"/>
    <w:rsid w:val="1D5188B0"/>
    <w:rsid w:val="1D63C074"/>
    <w:rsid w:val="1D6D2C2A"/>
    <w:rsid w:val="1D765DD2"/>
    <w:rsid w:val="1D949779"/>
    <w:rsid w:val="1DA01393"/>
    <w:rsid w:val="1DA2584B"/>
    <w:rsid w:val="1DB3A0FA"/>
    <w:rsid w:val="1DB67B68"/>
    <w:rsid w:val="1DB8DC72"/>
    <w:rsid w:val="1DBD5D62"/>
    <w:rsid w:val="1DEAACA3"/>
    <w:rsid w:val="1DEB8313"/>
    <w:rsid w:val="1DF2E281"/>
    <w:rsid w:val="1DF33F52"/>
    <w:rsid w:val="1E0EB3EE"/>
    <w:rsid w:val="1E23CB81"/>
    <w:rsid w:val="1E2E2B39"/>
    <w:rsid w:val="1E34F78E"/>
    <w:rsid w:val="1E52C57B"/>
    <w:rsid w:val="1E5DF3D8"/>
    <w:rsid w:val="1E65F076"/>
    <w:rsid w:val="1E6EEBD7"/>
    <w:rsid w:val="1E858383"/>
    <w:rsid w:val="1E871978"/>
    <w:rsid w:val="1EA0842C"/>
    <w:rsid w:val="1EA2BD1F"/>
    <w:rsid w:val="1EAFAAB0"/>
    <w:rsid w:val="1EB0F1A7"/>
    <w:rsid w:val="1EBADFFE"/>
    <w:rsid w:val="1EC9461E"/>
    <w:rsid w:val="1EE3E69A"/>
    <w:rsid w:val="1EF6C6EA"/>
    <w:rsid w:val="1F1D542A"/>
    <w:rsid w:val="1F2E2ED3"/>
    <w:rsid w:val="1F3090E1"/>
    <w:rsid w:val="1F39B928"/>
    <w:rsid w:val="1F464F65"/>
    <w:rsid w:val="1F4E33D9"/>
    <w:rsid w:val="1F4EB027"/>
    <w:rsid w:val="1F6DC392"/>
    <w:rsid w:val="1F7F471C"/>
    <w:rsid w:val="1F7FA244"/>
    <w:rsid w:val="1F96FFC3"/>
    <w:rsid w:val="1F971B18"/>
    <w:rsid w:val="1F98C900"/>
    <w:rsid w:val="1FA1A6D9"/>
    <w:rsid w:val="1FB3ABE0"/>
    <w:rsid w:val="1FC8F2BD"/>
    <w:rsid w:val="1FCFA5E8"/>
    <w:rsid w:val="1FD69BF9"/>
    <w:rsid w:val="1FF9C439"/>
    <w:rsid w:val="200AEF09"/>
    <w:rsid w:val="201C3042"/>
    <w:rsid w:val="201F8E1B"/>
    <w:rsid w:val="20228F5D"/>
    <w:rsid w:val="2034276C"/>
    <w:rsid w:val="20405CB6"/>
    <w:rsid w:val="20511D69"/>
    <w:rsid w:val="205305A2"/>
    <w:rsid w:val="205BFA8A"/>
    <w:rsid w:val="208498AA"/>
    <w:rsid w:val="208647BC"/>
    <w:rsid w:val="20B09FD0"/>
    <w:rsid w:val="20B9C26A"/>
    <w:rsid w:val="20C0D008"/>
    <w:rsid w:val="20C27D6F"/>
    <w:rsid w:val="20D77270"/>
    <w:rsid w:val="20E05376"/>
    <w:rsid w:val="20F09ACD"/>
    <w:rsid w:val="2107E346"/>
    <w:rsid w:val="211E4066"/>
    <w:rsid w:val="21280853"/>
    <w:rsid w:val="21325073"/>
    <w:rsid w:val="213BCB87"/>
    <w:rsid w:val="213F51D2"/>
    <w:rsid w:val="2142D443"/>
    <w:rsid w:val="21598BC0"/>
    <w:rsid w:val="215C9074"/>
    <w:rsid w:val="216506CA"/>
    <w:rsid w:val="216C956C"/>
    <w:rsid w:val="2174A4C6"/>
    <w:rsid w:val="2175605E"/>
    <w:rsid w:val="218D8738"/>
    <w:rsid w:val="21BC2A17"/>
    <w:rsid w:val="21C38242"/>
    <w:rsid w:val="21CDF533"/>
    <w:rsid w:val="21DA3F0F"/>
    <w:rsid w:val="21DBAA32"/>
    <w:rsid w:val="21F80490"/>
    <w:rsid w:val="220B99D4"/>
    <w:rsid w:val="222E8CD1"/>
    <w:rsid w:val="223BA81B"/>
    <w:rsid w:val="22556542"/>
    <w:rsid w:val="225D08BD"/>
    <w:rsid w:val="226E87FD"/>
    <w:rsid w:val="22757E0E"/>
    <w:rsid w:val="22773EA5"/>
    <w:rsid w:val="229C62CD"/>
    <w:rsid w:val="22B1E5F8"/>
    <w:rsid w:val="22C83C37"/>
    <w:rsid w:val="22D61777"/>
    <w:rsid w:val="22DB2233"/>
    <w:rsid w:val="22EF4054"/>
    <w:rsid w:val="2310F87D"/>
    <w:rsid w:val="231DAC2E"/>
    <w:rsid w:val="233EC212"/>
    <w:rsid w:val="233F0FF5"/>
    <w:rsid w:val="2352FE89"/>
    <w:rsid w:val="2359388A"/>
    <w:rsid w:val="2359E5C0"/>
    <w:rsid w:val="235BF496"/>
    <w:rsid w:val="235DE23C"/>
    <w:rsid w:val="236576A9"/>
    <w:rsid w:val="2374129B"/>
    <w:rsid w:val="23749142"/>
    <w:rsid w:val="23770562"/>
    <w:rsid w:val="2384201C"/>
    <w:rsid w:val="23B2FAED"/>
    <w:rsid w:val="23C6B5F0"/>
    <w:rsid w:val="23E04485"/>
    <w:rsid w:val="23EAB1EC"/>
    <w:rsid w:val="23FC2BA4"/>
    <w:rsid w:val="241159F5"/>
    <w:rsid w:val="241AF267"/>
    <w:rsid w:val="24209DDD"/>
    <w:rsid w:val="24265BAB"/>
    <w:rsid w:val="242AA788"/>
    <w:rsid w:val="244AC591"/>
    <w:rsid w:val="24521977"/>
    <w:rsid w:val="245A813B"/>
    <w:rsid w:val="245B2473"/>
    <w:rsid w:val="2460AF42"/>
    <w:rsid w:val="24642C99"/>
    <w:rsid w:val="24672DAD"/>
    <w:rsid w:val="246DF06B"/>
    <w:rsid w:val="24971B71"/>
    <w:rsid w:val="24CDDCFE"/>
    <w:rsid w:val="24EAF22F"/>
    <w:rsid w:val="2500C492"/>
    <w:rsid w:val="2522DFE0"/>
    <w:rsid w:val="253B11A3"/>
    <w:rsid w:val="253C5835"/>
    <w:rsid w:val="2540C446"/>
    <w:rsid w:val="25464734"/>
    <w:rsid w:val="254CCB05"/>
    <w:rsid w:val="257D521F"/>
    <w:rsid w:val="258193E7"/>
    <w:rsid w:val="25966053"/>
    <w:rsid w:val="25976555"/>
    <w:rsid w:val="259FD265"/>
    <w:rsid w:val="25B3A00B"/>
    <w:rsid w:val="25B4CA3D"/>
    <w:rsid w:val="25D2CB4E"/>
    <w:rsid w:val="25D30968"/>
    <w:rsid w:val="25DEDC64"/>
    <w:rsid w:val="25E1E052"/>
    <w:rsid w:val="25E20901"/>
    <w:rsid w:val="25E2C26E"/>
    <w:rsid w:val="25F2DEEE"/>
    <w:rsid w:val="25F5BE88"/>
    <w:rsid w:val="25F840D3"/>
    <w:rsid w:val="25FFDCF9"/>
    <w:rsid w:val="2605D939"/>
    <w:rsid w:val="26173004"/>
    <w:rsid w:val="261E8097"/>
    <w:rsid w:val="26284F60"/>
    <w:rsid w:val="2631039A"/>
    <w:rsid w:val="2639CC48"/>
    <w:rsid w:val="2643B28D"/>
    <w:rsid w:val="264E575E"/>
    <w:rsid w:val="2651F95E"/>
    <w:rsid w:val="26610830"/>
    <w:rsid w:val="2671C516"/>
    <w:rsid w:val="267ECEEE"/>
    <w:rsid w:val="268E1A45"/>
    <w:rsid w:val="26997944"/>
    <w:rsid w:val="26A04989"/>
    <w:rsid w:val="26AB754A"/>
    <w:rsid w:val="26B5EEFF"/>
    <w:rsid w:val="26B66C72"/>
    <w:rsid w:val="270920BF"/>
    <w:rsid w:val="271005D6"/>
    <w:rsid w:val="2726DE78"/>
    <w:rsid w:val="2765B844"/>
    <w:rsid w:val="2767E1D9"/>
    <w:rsid w:val="27701D94"/>
    <w:rsid w:val="278945F1"/>
    <w:rsid w:val="278BAC4E"/>
    <w:rsid w:val="27985CA2"/>
    <w:rsid w:val="279D16CF"/>
    <w:rsid w:val="27A6E017"/>
    <w:rsid w:val="27AB87C2"/>
    <w:rsid w:val="27B1CD40"/>
    <w:rsid w:val="27B5C54D"/>
    <w:rsid w:val="27C1D7F0"/>
    <w:rsid w:val="27C2B177"/>
    <w:rsid w:val="27CDBDA8"/>
    <w:rsid w:val="27D7D28C"/>
    <w:rsid w:val="27EBCDE9"/>
    <w:rsid w:val="27EC13FB"/>
    <w:rsid w:val="27FCD891"/>
    <w:rsid w:val="28142E86"/>
    <w:rsid w:val="281FBF6F"/>
    <w:rsid w:val="283BCA77"/>
    <w:rsid w:val="2851EFCA"/>
    <w:rsid w:val="28542C94"/>
    <w:rsid w:val="2862FB59"/>
    <w:rsid w:val="287792A5"/>
    <w:rsid w:val="288F62A5"/>
    <w:rsid w:val="289604D2"/>
    <w:rsid w:val="289DD248"/>
    <w:rsid w:val="28A122DF"/>
    <w:rsid w:val="28C74A9A"/>
    <w:rsid w:val="28CADE3F"/>
    <w:rsid w:val="28CDFA62"/>
    <w:rsid w:val="28E0F8E2"/>
    <w:rsid w:val="28F344FC"/>
    <w:rsid w:val="29182AE9"/>
    <w:rsid w:val="291DD06B"/>
    <w:rsid w:val="2921BEB1"/>
    <w:rsid w:val="2923BB94"/>
    <w:rsid w:val="292D5F4A"/>
    <w:rsid w:val="29395119"/>
    <w:rsid w:val="293A2F07"/>
    <w:rsid w:val="293E1240"/>
    <w:rsid w:val="2954AC07"/>
    <w:rsid w:val="296472A7"/>
    <w:rsid w:val="2985BEA4"/>
    <w:rsid w:val="2987C9A0"/>
    <w:rsid w:val="29914E02"/>
    <w:rsid w:val="29AB7685"/>
    <w:rsid w:val="29AE25BC"/>
    <w:rsid w:val="29C6EC75"/>
    <w:rsid w:val="29C971A3"/>
    <w:rsid w:val="29CD162E"/>
    <w:rsid w:val="29D693D8"/>
    <w:rsid w:val="29F8454E"/>
    <w:rsid w:val="2A002B84"/>
    <w:rsid w:val="2A00C3F8"/>
    <w:rsid w:val="2A074672"/>
    <w:rsid w:val="2A1B4D68"/>
    <w:rsid w:val="2A2090A1"/>
    <w:rsid w:val="2A5F658A"/>
    <w:rsid w:val="2A7B5B94"/>
    <w:rsid w:val="2A828812"/>
    <w:rsid w:val="2A92D6C0"/>
    <w:rsid w:val="2A977D13"/>
    <w:rsid w:val="2AB57A24"/>
    <w:rsid w:val="2AC13C1B"/>
    <w:rsid w:val="2ACDCF26"/>
    <w:rsid w:val="2AD486CF"/>
    <w:rsid w:val="2AD932B9"/>
    <w:rsid w:val="2AE3B050"/>
    <w:rsid w:val="2AFA2539"/>
    <w:rsid w:val="2B002BCB"/>
    <w:rsid w:val="2B082567"/>
    <w:rsid w:val="2B0AA2FF"/>
    <w:rsid w:val="2B0E1DC1"/>
    <w:rsid w:val="2B1509B4"/>
    <w:rsid w:val="2B17C0D6"/>
    <w:rsid w:val="2B1A5C34"/>
    <w:rsid w:val="2B3C77D3"/>
    <w:rsid w:val="2B46A7AF"/>
    <w:rsid w:val="2B5D22A8"/>
    <w:rsid w:val="2B6313FA"/>
    <w:rsid w:val="2B64F7A5"/>
    <w:rsid w:val="2B736B39"/>
    <w:rsid w:val="2B752503"/>
    <w:rsid w:val="2B79AB98"/>
    <w:rsid w:val="2B836BFC"/>
    <w:rsid w:val="2B86FC44"/>
    <w:rsid w:val="2BA38558"/>
    <w:rsid w:val="2BCD5184"/>
    <w:rsid w:val="2BCDDCD9"/>
    <w:rsid w:val="2BD56F17"/>
    <w:rsid w:val="2BD72794"/>
    <w:rsid w:val="2BD7DDAE"/>
    <w:rsid w:val="2BDC88B2"/>
    <w:rsid w:val="2BE613AF"/>
    <w:rsid w:val="2BF4CA74"/>
    <w:rsid w:val="2BFDD912"/>
    <w:rsid w:val="2BFF6F4C"/>
    <w:rsid w:val="2C14017F"/>
    <w:rsid w:val="2C547650"/>
    <w:rsid w:val="2C56AC55"/>
    <w:rsid w:val="2C5AC96E"/>
    <w:rsid w:val="2C5E2353"/>
    <w:rsid w:val="2C68FEA0"/>
    <w:rsid w:val="2C750A34"/>
    <w:rsid w:val="2C773B2B"/>
    <w:rsid w:val="2C9109F7"/>
    <w:rsid w:val="2CB58CC6"/>
    <w:rsid w:val="2CCBF7C7"/>
    <w:rsid w:val="2CD152BE"/>
    <w:rsid w:val="2CD162B8"/>
    <w:rsid w:val="2CE0D2A1"/>
    <w:rsid w:val="2CED69EA"/>
    <w:rsid w:val="2CF335AA"/>
    <w:rsid w:val="2CF5DBB3"/>
    <w:rsid w:val="2CFAEEB0"/>
    <w:rsid w:val="2CFBDA1F"/>
    <w:rsid w:val="2CFC2E71"/>
    <w:rsid w:val="2CFC2FC3"/>
    <w:rsid w:val="2CFF6D03"/>
    <w:rsid w:val="2D000FA8"/>
    <w:rsid w:val="2D0DCA71"/>
    <w:rsid w:val="2D37BE68"/>
    <w:rsid w:val="2D4A5B66"/>
    <w:rsid w:val="2D503CBB"/>
    <w:rsid w:val="2D603CC9"/>
    <w:rsid w:val="2D75CBA9"/>
    <w:rsid w:val="2D77F074"/>
    <w:rsid w:val="2D7FBEDC"/>
    <w:rsid w:val="2D80B0AC"/>
    <w:rsid w:val="2D9CAB90"/>
    <w:rsid w:val="2DAB6C01"/>
    <w:rsid w:val="2DBA28D4"/>
    <w:rsid w:val="2DCE29B3"/>
    <w:rsid w:val="2DD3BD78"/>
    <w:rsid w:val="2DE064AF"/>
    <w:rsid w:val="2DE82AE7"/>
    <w:rsid w:val="2DE83237"/>
    <w:rsid w:val="2DFDDF08"/>
    <w:rsid w:val="2DFEBAE4"/>
    <w:rsid w:val="2E0C2AD7"/>
    <w:rsid w:val="2E12A498"/>
    <w:rsid w:val="2E215E24"/>
    <w:rsid w:val="2E2241E9"/>
    <w:rsid w:val="2E27F2E6"/>
    <w:rsid w:val="2E287F62"/>
    <w:rsid w:val="2E357CF1"/>
    <w:rsid w:val="2E373892"/>
    <w:rsid w:val="2E4ADF28"/>
    <w:rsid w:val="2E4F19C6"/>
    <w:rsid w:val="2E672ECE"/>
    <w:rsid w:val="2E710A09"/>
    <w:rsid w:val="2E7C7E65"/>
    <w:rsid w:val="2E7F0959"/>
    <w:rsid w:val="2E90D724"/>
    <w:rsid w:val="2E980024"/>
    <w:rsid w:val="2E988210"/>
    <w:rsid w:val="2E9C9135"/>
    <w:rsid w:val="2E9D03A6"/>
    <w:rsid w:val="2E9E89B1"/>
    <w:rsid w:val="2EA6910B"/>
    <w:rsid w:val="2EB89AF8"/>
    <w:rsid w:val="2EC3DE03"/>
    <w:rsid w:val="2EE0AAC5"/>
    <w:rsid w:val="2EE15E4A"/>
    <w:rsid w:val="2EF7417B"/>
    <w:rsid w:val="2F052052"/>
    <w:rsid w:val="2F1DA225"/>
    <w:rsid w:val="2F27FFAB"/>
    <w:rsid w:val="2F3A5A74"/>
    <w:rsid w:val="2F6AEE36"/>
    <w:rsid w:val="2F910035"/>
    <w:rsid w:val="2F924EDC"/>
    <w:rsid w:val="2F9656D4"/>
    <w:rsid w:val="2F96844E"/>
    <w:rsid w:val="2FACA3DC"/>
    <w:rsid w:val="2FB6C9A8"/>
    <w:rsid w:val="2FE78B19"/>
    <w:rsid w:val="2FF003E2"/>
    <w:rsid w:val="3002EC93"/>
    <w:rsid w:val="30068418"/>
    <w:rsid w:val="300A81FF"/>
    <w:rsid w:val="30129236"/>
    <w:rsid w:val="301A1E31"/>
    <w:rsid w:val="301EED33"/>
    <w:rsid w:val="30293CC7"/>
    <w:rsid w:val="302D82D9"/>
    <w:rsid w:val="3035F479"/>
    <w:rsid w:val="304B611F"/>
    <w:rsid w:val="307E7E61"/>
    <w:rsid w:val="307EF97E"/>
    <w:rsid w:val="308D5BEE"/>
    <w:rsid w:val="309311DC"/>
    <w:rsid w:val="30B35D28"/>
    <w:rsid w:val="30B984D2"/>
    <w:rsid w:val="30BCBAFA"/>
    <w:rsid w:val="30C50B51"/>
    <w:rsid w:val="30D1D161"/>
    <w:rsid w:val="30EC74C2"/>
    <w:rsid w:val="31109D90"/>
    <w:rsid w:val="312DF696"/>
    <w:rsid w:val="312E1EB1"/>
    <w:rsid w:val="3133D3FB"/>
    <w:rsid w:val="313CBE6F"/>
    <w:rsid w:val="3143F915"/>
    <w:rsid w:val="314635A4"/>
    <w:rsid w:val="31581654"/>
    <w:rsid w:val="3159E2AB"/>
    <w:rsid w:val="315E2070"/>
    <w:rsid w:val="319EBCF4"/>
    <w:rsid w:val="31A25895"/>
    <w:rsid w:val="31C50D28"/>
    <w:rsid w:val="31DE551A"/>
    <w:rsid w:val="31F08EB5"/>
    <w:rsid w:val="31F7063D"/>
    <w:rsid w:val="31F84A2F"/>
    <w:rsid w:val="31F859FC"/>
    <w:rsid w:val="31FCFC7C"/>
    <w:rsid w:val="32097A79"/>
    <w:rsid w:val="320BD5DD"/>
    <w:rsid w:val="321DCC89"/>
    <w:rsid w:val="322919B9"/>
    <w:rsid w:val="3234733D"/>
    <w:rsid w:val="323DBDF8"/>
    <w:rsid w:val="324653D0"/>
    <w:rsid w:val="324E2625"/>
    <w:rsid w:val="325672EA"/>
    <w:rsid w:val="3260C6F6"/>
    <w:rsid w:val="326605B0"/>
    <w:rsid w:val="327342DE"/>
    <w:rsid w:val="327AADE6"/>
    <w:rsid w:val="327E556D"/>
    <w:rsid w:val="32957901"/>
    <w:rsid w:val="3298BE4B"/>
    <w:rsid w:val="32AED3BF"/>
    <w:rsid w:val="32B09574"/>
    <w:rsid w:val="32B56B84"/>
    <w:rsid w:val="32B83999"/>
    <w:rsid w:val="32C6FAB5"/>
    <w:rsid w:val="32C9EF9E"/>
    <w:rsid w:val="32CFBFFA"/>
    <w:rsid w:val="32D7DBF0"/>
    <w:rsid w:val="32E0B7BD"/>
    <w:rsid w:val="32E4449E"/>
    <w:rsid w:val="32E96741"/>
    <w:rsid w:val="32F41A36"/>
    <w:rsid w:val="32F5B30C"/>
    <w:rsid w:val="32F727A6"/>
    <w:rsid w:val="3301EB4D"/>
    <w:rsid w:val="3333FDEF"/>
    <w:rsid w:val="33465940"/>
    <w:rsid w:val="3350DC3A"/>
    <w:rsid w:val="33568DF5"/>
    <w:rsid w:val="33627083"/>
    <w:rsid w:val="3368348D"/>
    <w:rsid w:val="336E332B"/>
    <w:rsid w:val="337EAC15"/>
    <w:rsid w:val="33A8CDE1"/>
    <w:rsid w:val="33D43A2E"/>
    <w:rsid w:val="33DF24E2"/>
    <w:rsid w:val="33E7B7C1"/>
    <w:rsid w:val="33F86D54"/>
    <w:rsid w:val="34073B80"/>
    <w:rsid w:val="340945E2"/>
    <w:rsid w:val="340F1D04"/>
    <w:rsid w:val="34184574"/>
    <w:rsid w:val="342B2570"/>
    <w:rsid w:val="34351407"/>
    <w:rsid w:val="34367DD6"/>
    <w:rsid w:val="343B2EBA"/>
    <w:rsid w:val="344D0573"/>
    <w:rsid w:val="344D9BFA"/>
    <w:rsid w:val="344FEFB5"/>
    <w:rsid w:val="3465BFFF"/>
    <w:rsid w:val="34733EF4"/>
    <w:rsid w:val="3492EA87"/>
    <w:rsid w:val="34948E8A"/>
    <w:rsid w:val="34A33EC5"/>
    <w:rsid w:val="34B37F73"/>
    <w:rsid w:val="34BE0AFA"/>
    <w:rsid w:val="34C7DB68"/>
    <w:rsid w:val="34D3D053"/>
    <w:rsid w:val="34F2B18E"/>
    <w:rsid w:val="34F5AEB0"/>
    <w:rsid w:val="350AE463"/>
    <w:rsid w:val="350DE8C1"/>
    <w:rsid w:val="352FFABE"/>
    <w:rsid w:val="35616293"/>
    <w:rsid w:val="3573BEF6"/>
    <w:rsid w:val="359D1786"/>
    <w:rsid w:val="359F2429"/>
    <w:rsid w:val="35BDE3B5"/>
    <w:rsid w:val="35C7125F"/>
    <w:rsid w:val="35DFE5A5"/>
    <w:rsid w:val="35E6BEE0"/>
    <w:rsid w:val="36019060"/>
    <w:rsid w:val="360A3CAD"/>
    <w:rsid w:val="360B2DC7"/>
    <w:rsid w:val="361C17D5"/>
    <w:rsid w:val="361F8C47"/>
    <w:rsid w:val="362DC561"/>
    <w:rsid w:val="362F4C0C"/>
    <w:rsid w:val="363705FB"/>
    <w:rsid w:val="363772CF"/>
    <w:rsid w:val="3646087B"/>
    <w:rsid w:val="366DDDDB"/>
    <w:rsid w:val="367BC90A"/>
    <w:rsid w:val="368712D7"/>
    <w:rsid w:val="368BBF68"/>
    <w:rsid w:val="3694F4D4"/>
    <w:rsid w:val="36BD4AC7"/>
    <w:rsid w:val="36CC903C"/>
    <w:rsid w:val="36E2CC8A"/>
    <w:rsid w:val="36EA1748"/>
    <w:rsid w:val="36F13DAC"/>
    <w:rsid w:val="36F69E8D"/>
    <w:rsid w:val="36FA01D8"/>
    <w:rsid w:val="37090215"/>
    <w:rsid w:val="37151844"/>
    <w:rsid w:val="371630C6"/>
    <w:rsid w:val="3725829B"/>
    <w:rsid w:val="37284A7C"/>
    <w:rsid w:val="372F7099"/>
    <w:rsid w:val="373F8533"/>
    <w:rsid w:val="37408BB9"/>
    <w:rsid w:val="37437A07"/>
    <w:rsid w:val="37631792"/>
    <w:rsid w:val="37677AC0"/>
    <w:rsid w:val="377A575C"/>
    <w:rsid w:val="377C3FEF"/>
    <w:rsid w:val="3780D35B"/>
    <w:rsid w:val="37A72AD2"/>
    <w:rsid w:val="37ADA6B3"/>
    <w:rsid w:val="37BB1A86"/>
    <w:rsid w:val="37BDEF3D"/>
    <w:rsid w:val="37C4CD4B"/>
    <w:rsid w:val="37E093C3"/>
    <w:rsid w:val="380537CD"/>
    <w:rsid w:val="3829F493"/>
    <w:rsid w:val="383B62D8"/>
    <w:rsid w:val="383D58DC"/>
    <w:rsid w:val="384DF314"/>
    <w:rsid w:val="38712172"/>
    <w:rsid w:val="3871C84F"/>
    <w:rsid w:val="387E7136"/>
    <w:rsid w:val="38809D45"/>
    <w:rsid w:val="38890E64"/>
    <w:rsid w:val="38987D83"/>
    <w:rsid w:val="389920FB"/>
    <w:rsid w:val="389AC9C2"/>
    <w:rsid w:val="38AC289C"/>
    <w:rsid w:val="38B0C6D4"/>
    <w:rsid w:val="38D5FDFF"/>
    <w:rsid w:val="38DA9E65"/>
    <w:rsid w:val="38DFFE1A"/>
    <w:rsid w:val="38E7C5C5"/>
    <w:rsid w:val="38ED96F1"/>
    <w:rsid w:val="38FE334F"/>
    <w:rsid w:val="3905B428"/>
    <w:rsid w:val="3907AB6D"/>
    <w:rsid w:val="391DAFFD"/>
    <w:rsid w:val="391E489E"/>
    <w:rsid w:val="392211BF"/>
    <w:rsid w:val="3925515A"/>
    <w:rsid w:val="392CA540"/>
    <w:rsid w:val="39356DB1"/>
    <w:rsid w:val="39393122"/>
    <w:rsid w:val="3946B9C6"/>
    <w:rsid w:val="3951D9D5"/>
    <w:rsid w:val="396E44F1"/>
    <w:rsid w:val="39893D30"/>
    <w:rsid w:val="39A0CDAA"/>
    <w:rsid w:val="39BCB2CE"/>
    <w:rsid w:val="39BE6CFB"/>
    <w:rsid w:val="39D3B712"/>
    <w:rsid w:val="39DDF6C6"/>
    <w:rsid w:val="39FEE2E4"/>
    <w:rsid w:val="3A00BE8F"/>
    <w:rsid w:val="3A0F1510"/>
    <w:rsid w:val="3A182C24"/>
    <w:rsid w:val="3A2BAB01"/>
    <w:rsid w:val="3A3444F2"/>
    <w:rsid w:val="3A345ADA"/>
    <w:rsid w:val="3A3A645C"/>
    <w:rsid w:val="3A6159B9"/>
    <w:rsid w:val="3A9164DF"/>
    <w:rsid w:val="3AB3AE7F"/>
    <w:rsid w:val="3AC3103F"/>
    <w:rsid w:val="3ADF524E"/>
    <w:rsid w:val="3AF3050C"/>
    <w:rsid w:val="3B2DB715"/>
    <w:rsid w:val="3B30167B"/>
    <w:rsid w:val="3B4A4F67"/>
    <w:rsid w:val="3B5BEE1F"/>
    <w:rsid w:val="3B8941E6"/>
    <w:rsid w:val="3B89CB46"/>
    <w:rsid w:val="3B9B8215"/>
    <w:rsid w:val="3BADE0B8"/>
    <w:rsid w:val="3BB5EC3B"/>
    <w:rsid w:val="3BB6EB40"/>
    <w:rsid w:val="3BBD886B"/>
    <w:rsid w:val="3BD47E3B"/>
    <w:rsid w:val="3BF05D70"/>
    <w:rsid w:val="3BFE8A2F"/>
    <w:rsid w:val="3C05C814"/>
    <w:rsid w:val="3C095D02"/>
    <w:rsid w:val="3C1029A3"/>
    <w:rsid w:val="3C2C7C7A"/>
    <w:rsid w:val="3C33B0FE"/>
    <w:rsid w:val="3C364D80"/>
    <w:rsid w:val="3C380D7E"/>
    <w:rsid w:val="3C3D8019"/>
    <w:rsid w:val="3C625860"/>
    <w:rsid w:val="3C809FC4"/>
    <w:rsid w:val="3C812185"/>
    <w:rsid w:val="3C89ECAF"/>
    <w:rsid w:val="3C9D0C66"/>
    <w:rsid w:val="3CB0A831"/>
    <w:rsid w:val="3CD5B221"/>
    <w:rsid w:val="3CD63FCD"/>
    <w:rsid w:val="3CDBAA32"/>
    <w:rsid w:val="3CDCD6D5"/>
    <w:rsid w:val="3D061058"/>
    <w:rsid w:val="3D29B3C2"/>
    <w:rsid w:val="3D29FA48"/>
    <w:rsid w:val="3D2B5EE8"/>
    <w:rsid w:val="3D3F2954"/>
    <w:rsid w:val="3D4ED82B"/>
    <w:rsid w:val="3D53D476"/>
    <w:rsid w:val="3D53FD2E"/>
    <w:rsid w:val="3D6BECF7"/>
    <w:rsid w:val="3D91362C"/>
    <w:rsid w:val="3D98440B"/>
    <w:rsid w:val="3D9AAC82"/>
    <w:rsid w:val="3DA00673"/>
    <w:rsid w:val="3DA9446B"/>
    <w:rsid w:val="3DA97D57"/>
    <w:rsid w:val="3DEEFF76"/>
    <w:rsid w:val="3E04F2BF"/>
    <w:rsid w:val="3E2B7F36"/>
    <w:rsid w:val="3E3C8896"/>
    <w:rsid w:val="3E53A027"/>
    <w:rsid w:val="3E61FDD8"/>
    <w:rsid w:val="3E747951"/>
    <w:rsid w:val="3E819F66"/>
    <w:rsid w:val="3E92634A"/>
    <w:rsid w:val="3E94887E"/>
    <w:rsid w:val="3EB5708B"/>
    <w:rsid w:val="3EC91D4B"/>
    <w:rsid w:val="3ECA5058"/>
    <w:rsid w:val="3ED1CF3A"/>
    <w:rsid w:val="3EEFA4D7"/>
    <w:rsid w:val="3EFCB1A6"/>
    <w:rsid w:val="3EFF51D3"/>
    <w:rsid w:val="3F12BDE4"/>
    <w:rsid w:val="3F2B4D08"/>
    <w:rsid w:val="3F2BF2F3"/>
    <w:rsid w:val="3F56A4A4"/>
    <w:rsid w:val="3F5E28F7"/>
    <w:rsid w:val="3F84DF02"/>
    <w:rsid w:val="3F84FD8F"/>
    <w:rsid w:val="3F9E16CC"/>
    <w:rsid w:val="3F9E919E"/>
    <w:rsid w:val="3FA52421"/>
    <w:rsid w:val="3FAF63AB"/>
    <w:rsid w:val="3FBD3CC9"/>
    <w:rsid w:val="3FC08A6A"/>
    <w:rsid w:val="3FC1123C"/>
    <w:rsid w:val="3FC11FD5"/>
    <w:rsid w:val="3FC2A2C6"/>
    <w:rsid w:val="3FD01D5F"/>
    <w:rsid w:val="3FD59D2E"/>
    <w:rsid w:val="3FDE7FB9"/>
    <w:rsid w:val="3FEBD1C8"/>
    <w:rsid w:val="40131178"/>
    <w:rsid w:val="401AA16F"/>
    <w:rsid w:val="40234932"/>
    <w:rsid w:val="4029D02D"/>
    <w:rsid w:val="402F5F42"/>
    <w:rsid w:val="4031E445"/>
    <w:rsid w:val="403E0380"/>
    <w:rsid w:val="403F6091"/>
    <w:rsid w:val="405712F3"/>
    <w:rsid w:val="408DE335"/>
    <w:rsid w:val="4095C9BE"/>
    <w:rsid w:val="40A2C14A"/>
    <w:rsid w:val="40B79DA9"/>
    <w:rsid w:val="40C58F99"/>
    <w:rsid w:val="40ECE0FF"/>
    <w:rsid w:val="41094BFF"/>
    <w:rsid w:val="4111E75E"/>
    <w:rsid w:val="4112F4F2"/>
    <w:rsid w:val="412139A2"/>
    <w:rsid w:val="4129A6A3"/>
    <w:rsid w:val="413A61FF"/>
    <w:rsid w:val="4140C414"/>
    <w:rsid w:val="414A4324"/>
    <w:rsid w:val="414B73A7"/>
    <w:rsid w:val="4151E524"/>
    <w:rsid w:val="416141D8"/>
    <w:rsid w:val="4175BFD5"/>
    <w:rsid w:val="4175CF28"/>
    <w:rsid w:val="417A68A2"/>
    <w:rsid w:val="4183D03C"/>
    <w:rsid w:val="4198A3B4"/>
    <w:rsid w:val="41E96624"/>
    <w:rsid w:val="41EA5CF3"/>
    <w:rsid w:val="41F59D13"/>
    <w:rsid w:val="420D1685"/>
    <w:rsid w:val="422D2E23"/>
    <w:rsid w:val="423049F3"/>
    <w:rsid w:val="42343D53"/>
    <w:rsid w:val="4239B992"/>
    <w:rsid w:val="424AE6B8"/>
    <w:rsid w:val="4259DE65"/>
    <w:rsid w:val="425BC067"/>
    <w:rsid w:val="4260EA9F"/>
    <w:rsid w:val="42941D91"/>
    <w:rsid w:val="42942B81"/>
    <w:rsid w:val="42A97C2C"/>
    <w:rsid w:val="42B0EE28"/>
    <w:rsid w:val="42BF6A49"/>
    <w:rsid w:val="42D63260"/>
    <w:rsid w:val="430AB30A"/>
    <w:rsid w:val="432D2805"/>
    <w:rsid w:val="43513A45"/>
    <w:rsid w:val="4355E193"/>
    <w:rsid w:val="436D1D80"/>
    <w:rsid w:val="436EDDC1"/>
    <w:rsid w:val="437551DC"/>
    <w:rsid w:val="4393D7A3"/>
    <w:rsid w:val="4394AAFF"/>
    <w:rsid w:val="439C0E14"/>
    <w:rsid w:val="43BFBD8E"/>
    <w:rsid w:val="43CDC592"/>
    <w:rsid w:val="43CE4FFB"/>
    <w:rsid w:val="43E2450C"/>
    <w:rsid w:val="43FE4ABB"/>
    <w:rsid w:val="44002B5C"/>
    <w:rsid w:val="4418699C"/>
    <w:rsid w:val="441E8D74"/>
    <w:rsid w:val="441EE307"/>
    <w:rsid w:val="44226525"/>
    <w:rsid w:val="4441F424"/>
    <w:rsid w:val="4443484C"/>
    <w:rsid w:val="4444DB74"/>
    <w:rsid w:val="44510DB6"/>
    <w:rsid w:val="4452FEE3"/>
    <w:rsid w:val="4453FB51"/>
    <w:rsid w:val="44554E1B"/>
    <w:rsid w:val="4455E750"/>
    <w:rsid w:val="446074B2"/>
    <w:rsid w:val="4471469B"/>
    <w:rsid w:val="448125E6"/>
    <w:rsid w:val="449C7A02"/>
    <w:rsid w:val="44B581BD"/>
    <w:rsid w:val="44BD394E"/>
    <w:rsid w:val="44D65027"/>
    <w:rsid w:val="44D83282"/>
    <w:rsid w:val="44E83DE3"/>
    <w:rsid w:val="44E9E571"/>
    <w:rsid w:val="44F14A3C"/>
    <w:rsid w:val="44F3EDA2"/>
    <w:rsid w:val="44FF38FD"/>
    <w:rsid w:val="4502E434"/>
    <w:rsid w:val="4505F69B"/>
    <w:rsid w:val="45080EA2"/>
    <w:rsid w:val="450B18F0"/>
    <w:rsid w:val="451E89B1"/>
    <w:rsid w:val="4560D051"/>
    <w:rsid w:val="45636FAC"/>
    <w:rsid w:val="4567796E"/>
    <w:rsid w:val="4579F63F"/>
    <w:rsid w:val="457B4E84"/>
    <w:rsid w:val="45887F46"/>
    <w:rsid w:val="458E7A0E"/>
    <w:rsid w:val="4597E3AE"/>
    <w:rsid w:val="459819FD"/>
    <w:rsid w:val="459C220B"/>
    <w:rsid w:val="45A18927"/>
    <w:rsid w:val="45B858CC"/>
    <w:rsid w:val="45C11D31"/>
    <w:rsid w:val="45CDDF1E"/>
    <w:rsid w:val="45D109ED"/>
    <w:rsid w:val="45D4077F"/>
    <w:rsid w:val="45D51609"/>
    <w:rsid w:val="45E4A3DD"/>
    <w:rsid w:val="45ED888D"/>
    <w:rsid w:val="45FC7061"/>
    <w:rsid w:val="45FC984B"/>
    <w:rsid w:val="4615EC70"/>
    <w:rsid w:val="46188181"/>
    <w:rsid w:val="4627190E"/>
    <w:rsid w:val="46292B65"/>
    <w:rsid w:val="462B43B4"/>
    <w:rsid w:val="462BB655"/>
    <w:rsid w:val="4632551B"/>
    <w:rsid w:val="4640AAA9"/>
    <w:rsid w:val="4643EDBA"/>
    <w:rsid w:val="4645838D"/>
    <w:rsid w:val="4646C534"/>
    <w:rsid w:val="46518B71"/>
    <w:rsid w:val="4655BB8F"/>
    <w:rsid w:val="466DDC3E"/>
    <w:rsid w:val="4675C25B"/>
    <w:rsid w:val="4689E60E"/>
    <w:rsid w:val="468BA204"/>
    <w:rsid w:val="46952A12"/>
    <w:rsid w:val="46B7B431"/>
    <w:rsid w:val="46B7CA5C"/>
    <w:rsid w:val="46B9387F"/>
    <w:rsid w:val="46BE60B9"/>
    <w:rsid w:val="46E84C25"/>
    <w:rsid w:val="4702D268"/>
    <w:rsid w:val="4732FDC2"/>
    <w:rsid w:val="473C21D6"/>
    <w:rsid w:val="474B0452"/>
    <w:rsid w:val="474ED923"/>
    <w:rsid w:val="4777D56D"/>
    <w:rsid w:val="4788F2DE"/>
    <w:rsid w:val="478DCE22"/>
    <w:rsid w:val="478E2FB0"/>
    <w:rsid w:val="47AA634C"/>
    <w:rsid w:val="47BCD129"/>
    <w:rsid w:val="47DA4563"/>
    <w:rsid w:val="47E92DBD"/>
    <w:rsid w:val="47FA8EED"/>
    <w:rsid w:val="480F75F1"/>
    <w:rsid w:val="48314A19"/>
    <w:rsid w:val="484157F1"/>
    <w:rsid w:val="48444D49"/>
    <w:rsid w:val="484F2DE8"/>
    <w:rsid w:val="4853D409"/>
    <w:rsid w:val="485583A4"/>
    <w:rsid w:val="48566EAE"/>
    <w:rsid w:val="48585EFE"/>
    <w:rsid w:val="486CCC1D"/>
    <w:rsid w:val="48819B57"/>
    <w:rsid w:val="489D22FF"/>
    <w:rsid w:val="48A7477E"/>
    <w:rsid w:val="48A86EA8"/>
    <w:rsid w:val="48CBDE99"/>
    <w:rsid w:val="48D3DAD8"/>
    <w:rsid w:val="48E13237"/>
    <w:rsid w:val="48EED91A"/>
    <w:rsid w:val="49036D05"/>
    <w:rsid w:val="4913A5CE"/>
    <w:rsid w:val="49242A42"/>
    <w:rsid w:val="4940230F"/>
    <w:rsid w:val="49458C6D"/>
    <w:rsid w:val="4969DD83"/>
    <w:rsid w:val="49831919"/>
    <w:rsid w:val="4989DF5B"/>
    <w:rsid w:val="4995B6A7"/>
    <w:rsid w:val="499C6989"/>
    <w:rsid w:val="49C4A94E"/>
    <w:rsid w:val="49CE7F5E"/>
    <w:rsid w:val="49D32644"/>
    <w:rsid w:val="49D874C9"/>
    <w:rsid w:val="49E3E8D6"/>
    <w:rsid w:val="49EA0D61"/>
    <w:rsid w:val="49EF54F3"/>
    <w:rsid w:val="49F32172"/>
    <w:rsid w:val="4A028EDC"/>
    <w:rsid w:val="4A0F563F"/>
    <w:rsid w:val="4A2DC761"/>
    <w:rsid w:val="4A338DC2"/>
    <w:rsid w:val="4A649F14"/>
    <w:rsid w:val="4A7E3B29"/>
    <w:rsid w:val="4A86D52D"/>
    <w:rsid w:val="4A8E5045"/>
    <w:rsid w:val="4AB0DC1E"/>
    <w:rsid w:val="4AB42C19"/>
    <w:rsid w:val="4AE45AB0"/>
    <w:rsid w:val="4AEADE08"/>
    <w:rsid w:val="4AF00079"/>
    <w:rsid w:val="4AF5054E"/>
    <w:rsid w:val="4AF55305"/>
    <w:rsid w:val="4B06D085"/>
    <w:rsid w:val="4B13C428"/>
    <w:rsid w:val="4B147D24"/>
    <w:rsid w:val="4B18FA7B"/>
    <w:rsid w:val="4B3180AC"/>
    <w:rsid w:val="4B41E4F6"/>
    <w:rsid w:val="4B5ADD11"/>
    <w:rsid w:val="4B68F2C7"/>
    <w:rsid w:val="4B6D2547"/>
    <w:rsid w:val="4B7528FA"/>
    <w:rsid w:val="4B7B6C1F"/>
    <w:rsid w:val="4B8B2554"/>
    <w:rsid w:val="4BAA3EBE"/>
    <w:rsid w:val="4BAB26A0"/>
    <w:rsid w:val="4BB5B2CE"/>
    <w:rsid w:val="4BBE03DC"/>
    <w:rsid w:val="4BBEFA6E"/>
    <w:rsid w:val="4BC6CA97"/>
    <w:rsid w:val="4BE61F67"/>
    <w:rsid w:val="4BFB8811"/>
    <w:rsid w:val="4BFCEBC9"/>
    <w:rsid w:val="4C03B564"/>
    <w:rsid w:val="4C181525"/>
    <w:rsid w:val="4C26881E"/>
    <w:rsid w:val="4C2E86AE"/>
    <w:rsid w:val="4C42AE56"/>
    <w:rsid w:val="4C42C192"/>
    <w:rsid w:val="4C506F21"/>
    <w:rsid w:val="4C8E4938"/>
    <w:rsid w:val="4C9166F2"/>
    <w:rsid w:val="4C9667D3"/>
    <w:rsid w:val="4C9CCF86"/>
    <w:rsid w:val="4C9DF20B"/>
    <w:rsid w:val="4CA042FE"/>
    <w:rsid w:val="4CB7B252"/>
    <w:rsid w:val="4CB85F2D"/>
    <w:rsid w:val="4CC0F79B"/>
    <w:rsid w:val="4CC1E54C"/>
    <w:rsid w:val="4CC76150"/>
    <w:rsid w:val="4CD54BD0"/>
    <w:rsid w:val="4CE704C3"/>
    <w:rsid w:val="4CF4F756"/>
    <w:rsid w:val="4D01A1ED"/>
    <w:rsid w:val="4D09BF74"/>
    <w:rsid w:val="4D0BB31E"/>
    <w:rsid w:val="4D13A63B"/>
    <w:rsid w:val="4D2C65C2"/>
    <w:rsid w:val="4D2FA34D"/>
    <w:rsid w:val="4D331DE4"/>
    <w:rsid w:val="4D403D40"/>
    <w:rsid w:val="4D5FFE5C"/>
    <w:rsid w:val="4D697366"/>
    <w:rsid w:val="4D77FCBF"/>
    <w:rsid w:val="4D8D53B2"/>
    <w:rsid w:val="4DA8B15F"/>
    <w:rsid w:val="4DB853FA"/>
    <w:rsid w:val="4DD10235"/>
    <w:rsid w:val="4DD22DFB"/>
    <w:rsid w:val="4DD74209"/>
    <w:rsid w:val="4DDE91F3"/>
    <w:rsid w:val="4DE28FAD"/>
    <w:rsid w:val="4DF6B9B8"/>
    <w:rsid w:val="4E07AA30"/>
    <w:rsid w:val="4E202D80"/>
    <w:rsid w:val="4E2D4C43"/>
    <w:rsid w:val="4E3545A5"/>
    <w:rsid w:val="4E49FBAB"/>
    <w:rsid w:val="4E4FD960"/>
    <w:rsid w:val="4E840F45"/>
    <w:rsid w:val="4E8F2552"/>
    <w:rsid w:val="4E9492FD"/>
    <w:rsid w:val="4E94F9A3"/>
    <w:rsid w:val="4ECAA11B"/>
    <w:rsid w:val="4ECABC00"/>
    <w:rsid w:val="4ED93CB6"/>
    <w:rsid w:val="4EDC3FD3"/>
    <w:rsid w:val="4EFA7676"/>
    <w:rsid w:val="4EFD6019"/>
    <w:rsid w:val="4F013884"/>
    <w:rsid w:val="4F0ECBEF"/>
    <w:rsid w:val="4F19E17A"/>
    <w:rsid w:val="4F292413"/>
    <w:rsid w:val="4F3603BC"/>
    <w:rsid w:val="4F4A1E9C"/>
    <w:rsid w:val="4F4C9D70"/>
    <w:rsid w:val="4F540006"/>
    <w:rsid w:val="4F61C168"/>
    <w:rsid w:val="4F68D344"/>
    <w:rsid w:val="4F6BDAF3"/>
    <w:rsid w:val="4F7608B8"/>
    <w:rsid w:val="4F8C3AC7"/>
    <w:rsid w:val="4F94A93C"/>
    <w:rsid w:val="4F963C36"/>
    <w:rsid w:val="4F9BD99A"/>
    <w:rsid w:val="4FAF6493"/>
    <w:rsid w:val="4FB84B22"/>
    <w:rsid w:val="4FCCCD08"/>
    <w:rsid w:val="4FD5A273"/>
    <w:rsid w:val="4FE88098"/>
    <w:rsid w:val="4FF43FA2"/>
    <w:rsid w:val="4FF44398"/>
    <w:rsid w:val="5001AF78"/>
    <w:rsid w:val="501F4D14"/>
    <w:rsid w:val="50389343"/>
    <w:rsid w:val="50466F7E"/>
    <w:rsid w:val="504BA088"/>
    <w:rsid w:val="504C55E8"/>
    <w:rsid w:val="50609589"/>
    <w:rsid w:val="50625B50"/>
    <w:rsid w:val="506CB9A8"/>
    <w:rsid w:val="5074F87F"/>
    <w:rsid w:val="507E5F86"/>
    <w:rsid w:val="507EC3FD"/>
    <w:rsid w:val="5081F6EE"/>
    <w:rsid w:val="50993106"/>
    <w:rsid w:val="509F746E"/>
    <w:rsid w:val="50AA9C50"/>
    <w:rsid w:val="50B5B1DB"/>
    <w:rsid w:val="50EB3D9D"/>
    <w:rsid w:val="51018479"/>
    <w:rsid w:val="5103CFD8"/>
    <w:rsid w:val="51091DC8"/>
    <w:rsid w:val="512E5A7A"/>
    <w:rsid w:val="5147DD53"/>
    <w:rsid w:val="516989FC"/>
    <w:rsid w:val="517452B1"/>
    <w:rsid w:val="5182AE85"/>
    <w:rsid w:val="5189DDF6"/>
    <w:rsid w:val="51A51A0F"/>
    <w:rsid w:val="51A5218C"/>
    <w:rsid w:val="51C90D5A"/>
    <w:rsid w:val="51E39752"/>
    <w:rsid w:val="51F76FEF"/>
    <w:rsid w:val="51FAB838"/>
    <w:rsid w:val="51FD3920"/>
    <w:rsid w:val="5200FCDE"/>
    <w:rsid w:val="5228D4E9"/>
    <w:rsid w:val="52320C7E"/>
    <w:rsid w:val="52338202"/>
    <w:rsid w:val="523ECB78"/>
    <w:rsid w:val="524ADED9"/>
    <w:rsid w:val="525091B0"/>
    <w:rsid w:val="52538547"/>
    <w:rsid w:val="525EE34E"/>
    <w:rsid w:val="526B2895"/>
    <w:rsid w:val="52767541"/>
    <w:rsid w:val="528C37BC"/>
    <w:rsid w:val="529CD873"/>
    <w:rsid w:val="52A242D1"/>
    <w:rsid w:val="52BBEE03"/>
    <w:rsid w:val="52BD9BB5"/>
    <w:rsid w:val="52CF10FB"/>
    <w:rsid w:val="52CF7D8A"/>
    <w:rsid w:val="52D766E8"/>
    <w:rsid w:val="52F0304B"/>
    <w:rsid w:val="52F91B3F"/>
    <w:rsid w:val="530559FD"/>
    <w:rsid w:val="53151617"/>
    <w:rsid w:val="531AB098"/>
    <w:rsid w:val="531CF502"/>
    <w:rsid w:val="531FABED"/>
    <w:rsid w:val="53342E4E"/>
    <w:rsid w:val="53383A30"/>
    <w:rsid w:val="53398403"/>
    <w:rsid w:val="533B06F4"/>
    <w:rsid w:val="535EDC05"/>
    <w:rsid w:val="536C485D"/>
    <w:rsid w:val="537B8A11"/>
    <w:rsid w:val="538377E7"/>
    <w:rsid w:val="5388BA2E"/>
    <w:rsid w:val="53898C1F"/>
    <w:rsid w:val="538CAC1A"/>
    <w:rsid w:val="5396F4A8"/>
    <w:rsid w:val="539818B2"/>
    <w:rsid w:val="539CC68D"/>
    <w:rsid w:val="53AF2423"/>
    <w:rsid w:val="53B075CB"/>
    <w:rsid w:val="53B34256"/>
    <w:rsid w:val="53D40754"/>
    <w:rsid w:val="53E816B6"/>
    <w:rsid w:val="53F943DC"/>
    <w:rsid w:val="54082C30"/>
    <w:rsid w:val="5418AECC"/>
    <w:rsid w:val="54248494"/>
    <w:rsid w:val="542EEB49"/>
    <w:rsid w:val="5445D9E7"/>
    <w:rsid w:val="544DD377"/>
    <w:rsid w:val="545E69E6"/>
    <w:rsid w:val="5465B0DD"/>
    <w:rsid w:val="54680C86"/>
    <w:rsid w:val="546EFE2E"/>
    <w:rsid w:val="54779683"/>
    <w:rsid w:val="547F7FC3"/>
    <w:rsid w:val="5484341E"/>
    <w:rsid w:val="5489E7AB"/>
    <w:rsid w:val="548D4CCE"/>
    <w:rsid w:val="54981734"/>
    <w:rsid w:val="5499756F"/>
    <w:rsid w:val="549C34CC"/>
    <w:rsid w:val="54F959C3"/>
    <w:rsid w:val="5505FA0A"/>
    <w:rsid w:val="550D6B13"/>
    <w:rsid w:val="553258FA"/>
    <w:rsid w:val="553406AC"/>
    <w:rsid w:val="553D802D"/>
    <w:rsid w:val="554B8157"/>
    <w:rsid w:val="55512104"/>
    <w:rsid w:val="5551D0A9"/>
    <w:rsid w:val="5552BA39"/>
    <w:rsid w:val="558AA5B2"/>
    <w:rsid w:val="5590793C"/>
    <w:rsid w:val="55AC84F2"/>
    <w:rsid w:val="55C929A8"/>
    <w:rsid w:val="55D705E2"/>
    <w:rsid w:val="55E253EE"/>
    <w:rsid w:val="5612D566"/>
    <w:rsid w:val="5617621E"/>
    <w:rsid w:val="56203D70"/>
    <w:rsid w:val="563E7588"/>
    <w:rsid w:val="5649C7A5"/>
    <w:rsid w:val="564F5AF5"/>
    <w:rsid w:val="56697B0F"/>
    <w:rsid w:val="5696E2C0"/>
    <w:rsid w:val="56974CED"/>
    <w:rsid w:val="56A02513"/>
    <w:rsid w:val="56AADBFE"/>
    <w:rsid w:val="56AB9D82"/>
    <w:rsid w:val="56B38B08"/>
    <w:rsid w:val="56C71381"/>
    <w:rsid w:val="56CE295B"/>
    <w:rsid w:val="56CFD70D"/>
    <w:rsid w:val="56D42780"/>
    <w:rsid w:val="56EA6A95"/>
    <w:rsid w:val="570BA816"/>
    <w:rsid w:val="572766A4"/>
    <w:rsid w:val="57311F12"/>
    <w:rsid w:val="5734FE73"/>
    <w:rsid w:val="573B1D57"/>
    <w:rsid w:val="574DE576"/>
    <w:rsid w:val="5762B62E"/>
    <w:rsid w:val="5764FA09"/>
    <w:rsid w:val="577FA918"/>
    <w:rsid w:val="57A08F39"/>
    <w:rsid w:val="57A6B779"/>
    <w:rsid w:val="57B771B5"/>
    <w:rsid w:val="57B888D2"/>
    <w:rsid w:val="57BDFBD2"/>
    <w:rsid w:val="58016D23"/>
    <w:rsid w:val="58359120"/>
    <w:rsid w:val="5839FF28"/>
    <w:rsid w:val="583F7828"/>
    <w:rsid w:val="584334E2"/>
    <w:rsid w:val="584B40D0"/>
    <w:rsid w:val="584F5B69"/>
    <w:rsid w:val="585406CC"/>
    <w:rsid w:val="586BA76E"/>
    <w:rsid w:val="5894B7F5"/>
    <w:rsid w:val="589A4957"/>
    <w:rsid w:val="58AAE1CA"/>
    <w:rsid w:val="58B8A59B"/>
    <w:rsid w:val="58C0C3C0"/>
    <w:rsid w:val="58CA9D9E"/>
    <w:rsid w:val="58CB66D9"/>
    <w:rsid w:val="58EEEE9D"/>
    <w:rsid w:val="58F563CF"/>
    <w:rsid w:val="58FC8E1A"/>
    <w:rsid w:val="59331D0D"/>
    <w:rsid w:val="5936605C"/>
    <w:rsid w:val="59392200"/>
    <w:rsid w:val="596CA163"/>
    <w:rsid w:val="59805DED"/>
    <w:rsid w:val="59882BCC"/>
    <w:rsid w:val="59AD0CA5"/>
    <w:rsid w:val="59B9A1B1"/>
    <w:rsid w:val="59BAF23E"/>
    <w:rsid w:val="59CE1D89"/>
    <w:rsid w:val="59D10DC9"/>
    <w:rsid w:val="59DBCDDD"/>
    <w:rsid w:val="59DF37DF"/>
    <w:rsid w:val="59EE31D9"/>
    <w:rsid w:val="5A0D2547"/>
    <w:rsid w:val="5A1E859F"/>
    <w:rsid w:val="5A3C8F14"/>
    <w:rsid w:val="5A3CC4C7"/>
    <w:rsid w:val="5A4348D8"/>
    <w:rsid w:val="5A75DE27"/>
    <w:rsid w:val="5A7780A7"/>
    <w:rsid w:val="5A77F78E"/>
    <w:rsid w:val="5A9E2CCD"/>
    <w:rsid w:val="5AA34D06"/>
    <w:rsid w:val="5AAB2370"/>
    <w:rsid w:val="5AACFA3F"/>
    <w:rsid w:val="5ABE0870"/>
    <w:rsid w:val="5AC66F58"/>
    <w:rsid w:val="5AEB4D30"/>
    <w:rsid w:val="5AEDAE02"/>
    <w:rsid w:val="5AFC0DF8"/>
    <w:rsid w:val="5B1FE46F"/>
    <w:rsid w:val="5B217626"/>
    <w:rsid w:val="5B22E27D"/>
    <w:rsid w:val="5B29C5E3"/>
    <w:rsid w:val="5B2C9982"/>
    <w:rsid w:val="5B446EED"/>
    <w:rsid w:val="5B63D772"/>
    <w:rsid w:val="5B83BEF2"/>
    <w:rsid w:val="5BA0D269"/>
    <w:rsid w:val="5BA56C4E"/>
    <w:rsid w:val="5BB4F820"/>
    <w:rsid w:val="5BBD2D6C"/>
    <w:rsid w:val="5BBEDC86"/>
    <w:rsid w:val="5BC7121C"/>
    <w:rsid w:val="5BCC58B7"/>
    <w:rsid w:val="5BDABBF1"/>
    <w:rsid w:val="5BE9A24D"/>
    <w:rsid w:val="5BEAC04D"/>
    <w:rsid w:val="5BFDCFDF"/>
    <w:rsid w:val="5C018FD9"/>
    <w:rsid w:val="5C15E740"/>
    <w:rsid w:val="5C23838B"/>
    <w:rsid w:val="5C256CD1"/>
    <w:rsid w:val="5C2B6DB5"/>
    <w:rsid w:val="5C3D4EEC"/>
    <w:rsid w:val="5C3D9C46"/>
    <w:rsid w:val="5C4E1276"/>
    <w:rsid w:val="5C687ABE"/>
    <w:rsid w:val="5C6B18D4"/>
    <w:rsid w:val="5C6E5FFE"/>
    <w:rsid w:val="5C820BA2"/>
    <w:rsid w:val="5C8270FD"/>
    <w:rsid w:val="5C906844"/>
    <w:rsid w:val="5C95585C"/>
    <w:rsid w:val="5C96A382"/>
    <w:rsid w:val="5CA33F44"/>
    <w:rsid w:val="5CA7AC5A"/>
    <w:rsid w:val="5CB50D5D"/>
    <w:rsid w:val="5CCCB1B7"/>
    <w:rsid w:val="5CD3C89B"/>
    <w:rsid w:val="5CDE3666"/>
    <w:rsid w:val="5CEA6E38"/>
    <w:rsid w:val="5CF97BA2"/>
    <w:rsid w:val="5D08AE8B"/>
    <w:rsid w:val="5D10FB33"/>
    <w:rsid w:val="5D11C38B"/>
    <w:rsid w:val="5D198F4F"/>
    <w:rsid w:val="5D1ADF06"/>
    <w:rsid w:val="5D5D15A2"/>
    <w:rsid w:val="5D62C538"/>
    <w:rsid w:val="5D64D014"/>
    <w:rsid w:val="5D779956"/>
    <w:rsid w:val="5D817E1F"/>
    <w:rsid w:val="5D9434E3"/>
    <w:rsid w:val="5D9E74E6"/>
    <w:rsid w:val="5DCE1BCE"/>
    <w:rsid w:val="5DD9181A"/>
    <w:rsid w:val="5DDC14D1"/>
    <w:rsid w:val="5DF2EAA7"/>
    <w:rsid w:val="5DF53D2E"/>
    <w:rsid w:val="5DFF8D99"/>
    <w:rsid w:val="5DFFABD5"/>
    <w:rsid w:val="5E0CF282"/>
    <w:rsid w:val="5E1599DB"/>
    <w:rsid w:val="5E1D4971"/>
    <w:rsid w:val="5E30C9F1"/>
    <w:rsid w:val="5E30FBA0"/>
    <w:rsid w:val="5E3368D4"/>
    <w:rsid w:val="5E494EDF"/>
    <w:rsid w:val="5E55F488"/>
    <w:rsid w:val="5E5D5834"/>
    <w:rsid w:val="5E6C84D2"/>
    <w:rsid w:val="5E86DF11"/>
    <w:rsid w:val="5E9B09DD"/>
    <w:rsid w:val="5EA0958C"/>
    <w:rsid w:val="5EA18EAC"/>
    <w:rsid w:val="5EC62E1B"/>
    <w:rsid w:val="5ECEAAC5"/>
    <w:rsid w:val="5ED90C9D"/>
    <w:rsid w:val="5EE128C6"/>
    <w:rsid w:val="5EF43548"/>
    <w:rsid w:val="5EFFF0D0"/>
    <w:rsid w:val="5F0565A2"/>
    <w:rsid w:val="5F1C0C7B"/>
    <w:rsid w:val="5F497867"/>
    <w:rsid w:val="5F5A7411"/>
    <w:rsid w:val="5F5ADF02"/>
    <w:rsid w:val="5F5F53C0"/>
    <w:rsid w:val="5F697D91"/>
    <w:rsid w:val="5F77977C"/>
    <w:rsid w:val="5F824BE7"/>
    <w:rsid w:val="5F8FA847"/>
    <w:rsid w:val="5F90D194"/>
    <w:rsid w:val="5F982010"/>
    <w:rsid w:val="5F9ACC10"/>
    <w:rsid w:val="5FBB5D81"/>
    <w:rsid w:val="5FCA267C"/>
    <w:rsid w:val="5FDFDD9B"/>
    <w:rsid w:val="5FDFE439"/>
    <w:rsid w:val="5FE1D1F0"/>
    <w:rsid w:val="5FEF0598"/>
    <w:rsid w:val="60005498"/>
    <w:rsid w:val="6001C102"/>
    <w:rsid w:val="600DCAA2"/>
    <w:rsid w:val="6017E010"/>
    <w:rsid w:val="6027870D"/>
    <w:rsid w:val="603FE86A"/>
    <w:rsid w:val="604F092D"/>
    <w:rsid w:val="6051CA74"/>
    <w:rsid w:val="6068DC08"/>
    <w:rsid w:val="606B261B"/>
    <w:rsid w:val="6074D0BC"/>
    <w:rsid w:val="60753422"/>
    <w:rsid w:val="607CF927"/>
    <w:rsid w:val="6081F949"/>
    <w:rsid w:val="609DB743"/>
    <w:rsid w:val="60AFFBD9"/>
    <w:rsid w:val="60BAA9B8"/>
    <w:rsid w:val="60C6C888"/>
    <w:rsid w:val="60E4393E"/>
    <w:rsid w:val="60E56FCD"/>
    <w:rsid w:val="60EC33EA"/>
    <w:rsid w:val="610BD651"/>
    <w:rsid w:val="610D405B"/>
    <w:rsid w:val="611C023B"/>
    <w:rsid w:val="612B509C"/>
    <w:rsid w:val="612D05BC"/>
    <w:rsid w:val="61335113"/>
    <w:rsid w:val="61387F23"/>
    <w:rsid w:val="61477C27"/>
    <w:rsid w:val="614BAC19"/>
    <w:rsid w:val="614D3A9D"/>
    <w:rsid w:val="614D99BF"/>
    <w:rsid w:val="6173D59A"/>
    <w:rsid w:val="61817D15"/>
    <w:rsid w:val="61B4AB57"/>
    <w:rsid w:val="61CB54B5"/>
    <w:rsid w:val="61D44CE5"/>
    <w:rsid w:val="61D611A5"/>
    <w:rsid w:val="61DD54FB"/>
    <w:rsid w:val="61E372E6"/>
    <w:rsid w:val="61E5155D"/>
    <w:rsid w:val="620A60F2"/>
    <w:rsid w:val="6215895D"/>
    <w:rsid w:val="6218C988"/>
    <w:rsid w:val="6218DB03"/>
    <w:rsid w:val="62197673"/>
    <w:rsid w:val="62263C17"/>
    <w:rsid w:val="6238A5AE"/>
    <w:rsid w:val="62416EA1"/>
    <w:rsid w:val="62901655"/>
    <w:rsid w:val="629318C2"/>
    <w:rsid w:val="62944EC1"/>
    <w:rsid w:val="629BFE3F"/>
    <w:rsid w:val="629F231A"/>
    <w:rsid w:val="62A51F6F"/>
    <w:rsid w:val="62AA3AD1"/>
    <w:rsid w:val="62CED665"/>
    <w:rsid w:val="62D24C52"/>
    <w:rsid w:val="62DF83CD"/>
    <w:rsid w:val="62F276AC"/>
    <w:rsid w:val="62F82B3C"/>
    <w:rsid w:val="630911CA"/>
    <w:rsid w:val="63278F75"/>
    <w:rsid w:val="6328AC57"/>
    <w:rsid w:val="6330C957"/>
    <w:rsid w:val="633236B7"/>
    <w:rsid w:val="6336F423"/>
    <w:rsid w:val="634C8C10"/>
    <w:rsid w:val="6363B548"/>
    <w:rsid w:val="636733A1"/>
    <w:rsid w:val="6376D791"/>
    <w:rsid w:val="637EF17D"/>
    <w:rsid w:val="638540BB"/>
    <w:rsid w:val="63875139"/>
    <w:rsid w:val="639B718C"/>
    <w:rsid w:val="63A5D8BA"/>
    <w:rsid w:val="63B2B877"/>
    <w:rsid w:val="63CAD84C"/>
    <w:rsid w:val="63CE1D4B"/>
    <w:rsid w:val="63D0105D"/>
    <w:rsid w:val="63D2D61F"/>
    <w:rsid w:val="63DB4D96"/>
    <w:rsid w:val="64003943"/>
    <w:rsid w:val="641205FC"/>
    <w:rsid w:val="641DA886"/>
    <w:rsid w:val="64241D85"/>
    <w:rsid w:val="645BDF42"/>
    <w:rsid w:val="645DE56C"/>
    <w:rsid w:val="64634663"/>
    <w:rsid w:val="646BE4C7"/>
    <w:rsid w:val="646E3D33"/>
    <w:rsid w:val="6471D8FB"/>
    <w:rsid w:val="6473E721"/>
    <w:rsid w:val="6475CFB4"/>
    <w:rsid w:val="647A0702"/>
    <w:rsid w:val="648D0F7E"/>
    <w:rsid w:val="648FF362"/>
    <w:rsid w:val="6493A201"/>
    <w:rsid w:val="649ABAF6"/>
    <w:rsid w:val="64A5B513"/>
    <w:rsid w:val="64CC99B8"/>
    <w:rsid w:val="650182FF"/>
    <w:rsid w:val="650FB1E6"/>
    <w:rsid w:val="651212ED"/>
    <w:rsid w:val="6523E215"/>
    <w:rsid w:val="6525F0EB"/>
    <w:rsid w:val="653F1948"/>
    <w:rsid w:val="654C4C93"/>
    <w:rsid w:val="655609F7"/>
    <w:rsid w:val="65609D6F"/>
    <w:rsid w:val="65639918"/>
    <w:rsid w:val="656918CB"/>
    <w:rsid w:val="6569EDAC"/>
    <w:rsid w:val="65739416"/>
    <w:rsid w:val="657B2883"/>
    <w:rsid w:val="6580D271"/>
    <w:rsid w:val="65954589"/>
    <w:rsid w:val="65A5E05F"/>
    <w:rsid w:val="65C2487B"/>
    <w:rsid w:val="65CE70C7"/>
    <w:rsid w:val="65E2B940"/>
    <w:rsid w:val="65EAC3D6"/>
    <w:rsid w:val="65F02EE4"/>
    <w:rsid w:val="65FB3FC7"/>
    <w:rsid w:val="660F6787"/>
    <w:rsid w:val="6611A015"/>
    <w:rsid w:val="66180467"/>
    <w:rsid w:val="661E7CCD"/>
    <w:rsid w:val="66249DBE"/>
    <w:rsid w:val="663F0441"/>
    <w:rsid w:val="665981BF"/>
    <w:rsid w:val="66605D12"/>
    <w:rsid w:val="6668A005"/>
    <w:rsid w:val="666ECBD3"/>
    <w:rsid w:val="666FA001"/>
    <w:rsid w:val="667A67B6"/>
    <w:rsid w:val="667D8799"/>
    <w:rsid w:val="667FC53D"/>
    <w:rsid w:val="6682C1E0"/>
    <w:rsid w:val="6698A896"/>
    <w:rsid w:val="669ED463"/>
    <w:rsid w:val="66A64AC5"/>
    <w:rsid w:val="66C1C14C"/>
    <w:rsid w:val="66DB6720"/>
    <w:rsid w:val="66E44D25"/>
    <w:rsid w:val="67167170"/>
    <w:rsid w:val="674D4E54"/>
    <w:rsid w:val="675873F8"/>
    <w:rsid w:val="675D60EA"/>
    <w:rsid w:val="67784887"/>
    <w:rsid w:val="6782F717"/>
    <w:rsid w:val="678C1292"/>
    <w:rsid w:val="67952AD2"/>
    <w:rsid w:val="67A5E30D"/>
    <w:rsid w:val="67A952D2"/>
    <w:rsid w:val="67AB87E3"/>
    <w:rsid w:val="67B72AAC"/>
    <w:rsid w:val="67C250B4"/>
    <w:rsid w:val="67C31C0A"/>
    <w:rsid w:val="67D18DA1"/>
    <w:rsid w:val="67D4E38A"/>
    <w:rsid w:val="67DF2B1B"/>
    <w:rsid w:val="68128AC6"/>
    <w:rsid w:val="68205445"/>
    <w:rsid w:val="6828331F"/>
    <w:rsid w:val="682C9F79"/>
    <w:rsid w:val="68670658"/>
    <w:rsid w:val="686B12F4"/>
    <w:rsid w:val="686D628F"/>
    <w:rsid w:val="6891A90D"/>
    <w:rsid w:val="6893D98E"/>
    <w:rsid w:val="689C862A"/>
    <w:rsid w:val="68A5DD59"/>
    <w:rsid w:val="68A782BB"/>
    <w:rsid w:val="68A9E556"/>
    <w:rsid w:val="68D25D74"/>
    <w:rsid w:val="68D35676"/>
    <w:rsid w:val="68D4B26A"/>
    <w:rsid w:val="68DED510"/>
    <w:rsid w:val="68E1A8CB"/>
    <w:rsid w:val="68E91EB5"/>
    <w:rsid w:val="68F194B1"/>
    <w:rsid w:val="68F7C9D6"/>
    <w:rsid w:val="68F86BE6"/>
    <w:rsid w:val="690492D6"/>
    <w:rsid w:val="690D15F3"/>
    <w:rsid w:val="690D16B2"/>
    <w:rsid w:val="690F7A94"/>
    <w:rsid w:val="6916C4E7"/>
    <w:rsid w:val="69203E0E"/>
    <w:rsid w:val="6921967C"/>
    <w:rsid w:val="692E4870"/>
    <w:rsid w:val="69483925"/>
    <w:rsid w:val="695154A0"/>
    <w:rsid w:val="69573520"/>
    <w:rsid w:val="696B32E6"/>
    <w:rsid w:val="697458B8"/>
    <w:rsid w:val="697A6808"/>
    <w:rsid w:val="69938B3C"/>
    <w:rsid w:val="69983829"/>
    <w:rsid w:val="699AF709"/>
    <w:rsid w:val="69ABA08E"/>
    <w:rsid w:val="69B2FD1E"/>
    <w:rsid w:val="69CC5DB6"/>
    <w:rsid w:val="69D05A67"/>
    <w:rsid w:val="69D07AE3"/>
    <w:rsid w:val="69E2EB33"/>
    <w:rsid w:val="69EA7D73"/>
    <w:rsid w:val="69EC2ED9"/>
    <w:rsid w:val="69EDB6DD"/>
    <w:rsid w:val="69F2F934"/>
    <w:rsid w:val="6A10CDC7"/>
    <w:rsid w:val="6A13128F"/>
    <w:rsid w:val="6A192124"/>
    <w:rsid w:val="6A3069A2"/>
    <w:rsid w:val="6A41ADBA"/>
    <w:rsid w:val="6A520E82"/>
    <w:rsid w:val="6A534CC5"/>
    <w:rsid w:val="6A6413BD"/>
    <w:rsid w:val="6A67EEAD"/>
    <w:rsid w:val="6A707EBC"/>
    <w:rsid w:val="6A778FFE"/>
    <w:rsid w:val="6A77F816"/>
    <w:rsid w:val="6A8B4F24"/>
    <w:rsid w:val="6A959FA7"/>
    <w:rsid w:val="6ABD135B"/>
    <w:rsid w:val="6AC5FBA8"/>
    <w:rsid w:val="6AD321BD"/>
    <w:rsid w:val="6AE5A821"/>
    <w:rsid w:val="6AEFF67B"/>
    <w:rsid w:val="6B087935"/>
    <w:rsid w:val="6B0D9FE6"/>
    <w:rsid w:val="6B209113"/>
    <w:rsid w:val="6B38E2CE"/>
    <w:rsid w:val="6B522EED"/>
    <w:rsid w:val="6B57F1D6"/>
    <w:rsid w:val="6B6D675D"/>
    <w:rsid w:val="6B731663"/>
    <w:rsid w:val="6B813BE5"/>
    <w:rsid w:val="6B90AA7B"/>
    <w:rsid w:val="6BB8C181"/>
    <w:rsid w:val="6BC5DB30"/>
    <w:rsid w:val="6BE0CC14"/>
    <w:rsid w:val="6BEA6A07"/>
    <w:rsid w:val="6C003865"/>
    <w:rsid w:val="6C0521FA"/>
    <w:rsid w:val="6C070200"/>
    <w:rsid w:val="6C125BC7"/>
    <w:rsid w:val="6C12CD87"/>
    <w:rsid w:val="6C1675D2"/>
    <w:rsid w:val="6C24A40D"/>
    <w:rsid w:val="6C37F4BA"/>
    <w:rsid w:val="6C65E932"/>
    <w:rsid w:val="6C80E199"/>
    <w:rsid w:val="6C8745EB"/>
    <w:rsid w:val="6C8C1D2F"/>
    <w:rsid w:val="6C8C3566"/>
    <w:rsid w:val="6C8CE038"/>
    <w:rsid w:val="6C8E1C2B"/>
    <w:rsid w:val="6C940690"/>
    <w:rsid w:val="6C94DA59"/>
    <w:rsid w:val="6C99E283"/>
    <w:rsid w:val="6C9FCB72"/>
    <w:rsid w:val="6CA6AD22"/>
    <w:rsid w:val="6CC06E05"/>
    <w:rsid w:val="6CC725AE"/>
    <w:rsid w:val="6CCDFC32"/>
    <w:rsid w:val="6CCF15BC"/>
    <w:rsid w:val="6CF432B3"/>
    <w:rsid w:val="6CF8CA57"/>
    <w:rsid w:val="6D0EFF42"/>
    <w:rsid w:val="6D3102D0"/>
    <w:rsid w:val="6D3B347F"/>
    <w:rsid w:val="6D440184"/>
    <w:rsid w:val="6D468821"/>
    <w:rsid w:val="6D4B4357"/>
    <w:rsid w:val="6D5B1F4E"/>
    <w:rsid w:val="6D68C334"/>
    <w:rsid w:val="6D7100BB"/>
    <w:rsid w:val="6D742AB0"/>
    <w:rsid w:val="6D794E7C"/>
    <w:rsid w:val="6D7D3068"/>
    <w:rsid w:val="6D7D6035"/>
    <w:rsid w:val="6D8A8953"/>
    <w:rsid w:val="6D8C56DE"/>
    <w:rsid w:val="6DA3677B"/>
    <w:rsid w:val="6DA9DF06"/>
    <w:rsid w:val="6DAA58AD"/>
    <w:rsid w:val="6DB504AD"/>
    <w:rsid w:val="6DC06500"/>
    <w:rsid w:val="6DCAB6F2"/>
    <w:rsid w:val="6DD25B0F"/>
    <w:rsid w:val="6DEBF96A"/>
    <w:rsid w:val="6DF02BE5"/>
    <w:rsid w:val="6DF6F551"/>
    <w:rsid w:val="6E29B359"/>
    <w:rsid w:val="6E29EC8C"/>
    <w:rsid w:val="6E2FB958"/>
    <w:rsid w:val="6E403ADF"/>
    <w:rsid w:val="6E41A940"/>
    <w:rsid w:val="6E471F6A"/>
    <w:rsid w:val="6E618989"/>
    <w:rsid w:val="6E6EB5D6"/>
    <w:rsid w:val="6E83FAB6"/>
    <w:rsid w:val="6E9D3C57"/>
    <w:rsid w:val="6ECAC9B1"/>
    <w:rsid w:val="6ECEF9B6"/>
    <w:rsid w:val="6EDAD9AA"/>
    <w:rsid w:val="6EDAE25C"/>
    <w:rsid w:val="6EE29374"/>
    <w:rsid w:val="6EF3C1E2"/>
    <w:rsid w:val="6EF46F6C"/>
    <w:rsid w:val="6EFA27B7"/>
    <w:rsid w:val="6F06B75D"/>
    <w:rsid w:val="6F0B014F"/>
    <w:rsid w:val="6F15519C"/>
    <w:rsid w:val="6F1BD4C4"/>
    <w:rsid w:val="6F40B43C"/>
    <w:rsid w:val="6F4297FA"/>
    <w:rsid w:val="6F486112"/>
    <w:rsid w:val="6F59DC99"/>
    <w:rsid w:val="6F79359D"/>
    <w:rsid w:val="6F9C91BE"/>
    <w:rsid w:val="6FA03279"/>
    <w:rsid w:val="6FA359CF"/>
    <w:rsid w:val="6FBE874E"/>
    <w:rsid w:val="6FC65286"/>
    <w:rsid w:val="6FDB9494"/>
    <w:rsid w:val="6FDC747B"/>
    <w:rsid w:val="700F78DB"/>
    <w:rsid w:val="702B0ABD"/>
    <w:rsid w:val="7043CAA5"/>
    <w:rsid w:val="7044D946"/>
    <w:rsid w:val="705303F4"/>
    <w:rsid w:val="7055FB6C"/>
    <w:rsid w:val="70600844"/>
    <w:rsid w:val="7077BBBD"/>
    <w:rsid w:val="707A7A01"/>
    <w:rsid w:val="7084FB9A"/>
    <w:rsid w:val="709028C6"/>
    <w:rsid w:val="70B0EF3E"/>
    <w:rsid w:val="70B46AEA"/>
    <w:rsid w:val="70E9F200"/>
    <w:rsid w:val="70EA73D4"/>
    <w:rsid w:val="71089E70"/>
    <w:rsid w:val="710C3F1B"/>
    <w:rsid w:val="712285E6"/>
    <w:rsid w:val="7122C1B3"/>
    <w:rsid w:val="7124A1B5"/>
    <w:rsid w:val="7136E969"/>
    <w:rsid w:val="71395A55"/>
    <w:rsid w:val="713E4090"/>
    <w:rsid w:val="71491CD8"/>
    <w:rsid w:val="714DC3D0"/>
    <w:rsid w:val="714DFB6E"/>
    <w:rsid w:val="7161541B"/>
    <w:rsid w:val="716D53A6"/>
    <w:rsid w:val="716F6539"/>
    <w:rsid w:val="717B00D6"/>
    <w:rsid w:val="717F5F62"/>
    <w:rsid w:val="718E415D"/>
    <w:rsid w:val="71A8E749"/>
    <w:rsid w:val="71D82FFE"/>
    <w:rsid w:val="71E7D249"/>
    <w:rsid w:val="71E99C54"/>
    <w:rsid w:val="71EA75AF"/>
    <w:rsid w:val="7217D5C8"/>
    <w:rsid w:val="723B199F"/>
    <w:rsid w:val="72477990"/>
    <w:rsid w:val="7247DEA8"/>
    <w:rsid w:val="725141E1"/>
    <w:rsid w:val="7258BA71"/>
    <w:rsid w:val="726620BC"/>
    <w:rsid w:val="727277B0"/>
    <w:rsid w:val="7272831F"/>
    <w:rsid w:val="727D38AC"/>
    <w:rsid w:val="727DC9D0"/>
    <w:rsid w:val="728459BA"/>
    <w:rsid w:val="7285C261"/>
    <w:rsid w:val="728DCED0"/>
    <w:rsid w:val="729237D3"/>
    <w:rsid w:val="7293CB72"/>
    <w:rsid w:val="72A0B5B1"/>
    <w:rsid w:val="72A4ED10"/>
    <w:rsid w:val="72A8C3B6"/>
    <w:rsid w:val="72BA8749"/>
    <w:rsid w:val="72DCFFB3"/>
    <w:rsid w:val="72DD824F"/>
    <w:rsid w:val="7308A320"/>
    <w:rsid w:val="730B359A"/>
    <w:rsid w:val="730C3109"/>
    <w:rsid w:val="730CE6C3"/>
    <w:rsid w:val="731CAEDB"/>
    <w:rsid w:val="732CD9B9"/>
    <w:rsid w:val="733A2C69"/>
    <w:rsid w:val="734CE70A"/>
    <w:rsid w:val="735454BF"/>
    <w:rsid w:val="736D9222"/>
    <w:rsid w:val="73776BCA"/>
    <w:rsid w:val="737CB733"/>
    <w:rsid w:val="73A04454"/>
    <w:rsid w:val="73A7F6CF"/>
    <w:rsid w:val="73AD8215"/>
    <w:rsid w:val="73AE125A"/>
    <w:rsid w:val="73B03859"/>
    <w:rsid w:val="73B41964"/>
    <w:rsid w:val="73CD93AB"/>
    <w:rsid w:val="73D2D17C"/>
    <w:rsid w:val="73DDB655"/>
    <w:rsid w:val="73DEB4EF"/>
    <w:rsid w:val="73F83BB4"/>
    <w:rsid w:val="73FB25DA"/>
    <w:rsid w:val="74048738"/>
    <w:rsid w:val="740ED0F3"/>
    <w:rsid w:val="740FDDC7"/>
    <w:rsid w:val="741FC840"/>
    <w:rsid w:val="742CB19B"/>
    <w:rsid w:val="745A48CE"/>
    <w:rsid w:val="746B070D"/>
    <w:rsid w:val="7471E68F"/>
    <w:rsid w:val="7482CC70"/>
    <w:rsid w:val="748DCD8B"/>
    <w:rsid w:val="749BF4CD"/>
    <w:rsid w:val="74AA6308"/>
    <w:rsid w:val="74BD8B51"/>
    <w:rsid w:val="74C70030"/>
    <w:rsid w:val="74D14F14"/>
    <w:rsid w:val="74D6FDFB"/>
    <w:rsid w:val="74D9637D"/>
    <w:rsid w:val="74E2446A"/>
    <w:rsid w:val="74EEFE6E"/>
    <w:rsid w:val="74F1E1A9"/>
    <w:rsid w:val="74FE74CA"/>
    <w:rsid w:val="7506B627"/>
    <w:rsid w:val="750FD0C0"/>
    <w:rsid w:val="7528AD4D"/>
    <w:rsid w:val="75305EEC"/>
    <w:rsid w:val="7577FFEF"/>
    <w:rsid w:val="75875DCA"/>
    <w:rsid w:val="75A08770"/>
    <w:rsid w:val="75A589FD"/>
    <w:rsid w:val="75B45782"/>
    <w:rsid w:val="75B79537"/>
    <w:rsid w:val="75C0B11C"/>
    <w:rsid w:val="75C266A6"/>
    <w:rsid w:val="75DA1045"/>
    <w:rsid w:val="75E1F28A"/>
    <w:rsid w:val="75E5C867"/>
    <w:rsid w:val="75E80510"/>
    <w:rsid w:val="7605CE83"/>
    <w:rsid w:val="7615E831"/>
    <w:rsid w:val="761BA819"/>
    <w:rsid w:val="76385FAE"/>
    <w:rsid w:val="763BC6CB"/>
    <w:rsid w:val="76455CF9"/>
    <w:rsid w:val="764AD618"/>
    <w:rsid w:val="7656AD1D"/>
    <w:rsid w:val="7660D896"/>
    <w:rsid w:val="7673B5D2"/>
    <w:rsid w:val="767C0C5F"/>
    <w:rsid w:val="7681FD31"/>
    <w:rsid w:val="7682D266"/>
    <w:rsid w:val="76C19706"/>
    <w:rsid w:val="76CC1D3F"/>
    <w:rsid w:val="76D67761"/>
    <w:rsid w:val="76DC8430"/>
    <w:rsid w:val="76DFD29C"/>
    <w:rsid w:val="76EE0025"/>
    <w:rsid w:val="76F429DE"/>
    <w:rsid w:val="76F81FF4"/>
    <w:rsid w:val="77025E75"/>
    <w:rsid w:val="770A3E9A"/>
    <w:rsid w:val="773714EC"/>
    <w:rsid w:val="774BF6E5"/>
    <w:rsid w:val="7750A9CF"/>
    <w:rsid w:val="77598C5A"/>
    <w:rsid w:val="7762036C"/>
    <w:rsid w:val="777FCD7A"/>
    <w:rsid w:val="77820EDE"/>
    <w:rsid w:val="7785CB26"/>
    <w:rsid w:val="77991CD2"/>
    <w:rsid w:val="77C437A2"/>
    <w:rsid w:val="77D18A71"/>
    <w:rsid w:val="77D6B937"/>
    <w:rsid w:val="77E672A4"/>
    <w:rsid w:val="77FAABBA"/>
    <w:rsid w:val="7802E07F"/>
    <w:rsid w:val="78144D51"/>
    <w:rsid w:val="781E3154"/>
    <w:rsid w:val="786184A9"/>
    <w:rsid w:val="787B1B95"/>
    <w:rsid w:val="7881837D"/>
    <w:rsid w:val="788252C3"/>
    <w:rsid w:val="7895508F"/>
    <w:rsid w:val="78A3D8D5"/>
    <w:rsid w:val="78B1A61A"/>
    <w:rsid w:val="78C4853D"/>
    <w:rsid w:val="78CE5DFD"/>
    <w:rsid w:val="78E251DA"/>
    <w:rsid w:val="78EB0762"/>
    <w:rsid w:val="78EE954B"/>
    <w:rsid w:val="78F83A5A"/>
    <w:rsid w:val="78FE6FA1"/>
    <w:rsid w:val="78FEDCDD"/>
    <w:rsid w:val="78FF38DD"/>
    <w:rsid w:val="79015508"/>
    <w:rsid w:val="791C0A76"/>
    <w:rsid w:val="792A8838"/>
    <w:rsid w:val="7956CB07"/>
    <w:rsid w:val="79634BAA"/>
    <w:rsid w:val="79699389"/>
    <w:rsid w:val="796FB47A"/>
    <w:rsid w:val="7970A06E"/>
    <w:rsid w:val="798761B3"/>
    <w:rsid w:val="79A8302C"/>
    <w:rsid w:val="79C12BBF"/>
    <w:rsid w:val="79C5ADAC"/>
    <w:rsid w:val="79E303BF"/>
    <w:rsid w:val="79EA52AA"/>
    <w:rsid w:val="79F94B18"/>
    <w:rsid w:val="7A077348"/>
    <w:rsid w:val="7A0A7320"/>
    <w:rsid w:val="7A23B052"/>
    <w:rsid w:val="7A43822E"/>
    <w:rsid w:val="7A5ED218"/>
    <w:rsid w:val="7A64EA1A"/>
    <w:rsid w:val="7A7246A6"/>
    <w:rsid w:val="7A7DA280"/>
    <w:rsid w:val="7A7E1277"/>
    <w:rsid w:val="7A9BF31F"/>
    <w:rsid w:val="7AA2807C"/>
    <w:rsid w:val="7AB0CC4C"/>
    <w:rsid w:val="7ABBA5F4"/>
    <w:rsid w:val="7AC12A8E"/>
    <w:rsid w:val="7ACBF88F"/>
    <w:rsid w:val="7AD19508"/>
    <w:rsid w:val="7AE61FD5"/>
    <w:rsid w:val="7AF7C7BC"/>
    <w:rsid w:val="7AF964F8"/>
    <w:rsid w:val="7B10A951"/>
    <w:rsid w:val="7B17901B"/>
    <w:rsid w:val="7B2B43F7"/>
    <w:rsid w:val="7B3287EA"/>
    <w:rsid w:val="7B3A5EE2"/>
    <w:rsid w:val="7B6B63D1"/>
    <w:rsid w:val="7B83D490"/>
    <w:rsid w:val="7B84FAA7"/>
    <w:rsid w:val="7BA48F89"/>
    <w:rsid w:val="7BB470E1"/>
    <w:rsid w:val="7BC2AC2E"/>
    <w:rsid w:val="7BCE0B84"/>
    <w:rsid w:val="7BCE422F"/>
    <w:rsid w:val="7BD9F6A6"/>
    <w:rsid w:val="7BDC414E"/>
    <w:rsid w:val="7BDCB899"/>
    <w:rsid w:val="7C00BA7B"/>
    <w:rsid w:val="7C0D2E76"/>
    <w:rsid w:val="7C13BB34"/>
    <w:rsid w:val="7C153841"/>
    <w:rsid w:val="7C327220"/>
    <w:rsid w:val="7C428E77"/>
    <w:rsid w:val="7C4B5117"/>
    <w:rsid w:val="7C6182E3"/>
    <w:rsid w:val="7C6784C2"/>
    <w:rsid w:val="7C74C873"/>
    <w:rsid w:val="7CA30BDC"/>
    <w:rsid w:val="7CB018CE"/>
    <w:rsid w:val="7CBDDCBD"/>
    <w:rsid w:val="7CD04654"/>
    <w:rsid w:val="7CDBDCF2"/>
    <w:rsid w:val="7CE283B6"/>
    <w:rsid w:val="7CE764D8"/>
    <w:rsid w:val="7CFA1A7A"/>
    <w:rsid w:val="7D0DD256"/>
    <w:rsid w:val="7D14ED06"/>
    <w:rsid w:val="7D1507B5"/>
    <w:rsid w:val="7D1E5AC9"/>
    <w:rsid w:val="7D29C362"/>
    <w:rsid w:val="7D2C2737"/>
    <w:rsid w:val="7D549689"/>
    <w:rsid w:val="7D614E10"/>
    <w:rsid w:val="7D88F84C"/>
    <w:rsid w:val="7D8A9C15"/>
    <w:rsid w:val="7D97C9B5"/>
    <w:rsid w:val="7DB80A3F"/>
    <w:rsid w:val="7DC4D2C5"/>
    <w:rsid w:val="7DD66100"/>
    <w:rsid w:val="7E0ECB80"/>
    <w:rsid w:val="7E23A4AD"/>
    <w:rsid w:val="7E2B316C"/>
    <w:rsid w:val="7E2C05D6"/>
    <w:rsid w:val="7E4D80A0"/>
    <w:rsid w:val="7E4EBB77"/>
    <w:rsid w:val="7E5A1C62"/>
    <w:rsid w:val="7E5B0085"/>
    <w:rsid w:val="7E6C8BEC"/>
    <w:rsid w:val="7E7B754E"/>
    <w:rsid w:val="7E960047"/>
    <w:rsid w:val="7EFC9E89"/>
    <w:rsid w:val="7F10B2C6"/>
    <w:rsid w:val="7F19BA60"/>
    <w:rsid w:val="7F1C07AE"/>
    <w:rsid w:val="7F245567"/>
    <w:rsid w:val="7F2AA8DD"/>
    <w:rsid w:val="7F2DDE0A"/>
    <w:rsid w:val="7F3D1B71"/>
    <w:rsid w:val="7F48FA3E"/>
    <w:rsid w:val="7F4B1201"/>
    <w:rsid w:val="7F4E112B"/>
    <w:rsid w:val="7F6B2414"/>
    <w:rsid w:val="7F7B91EB"/>
    <w:rsid w:val="7F81978E"/>
    <w:rsid w:val="7F99CA02"/>
    <w:rsid w:val="7F9A568E"/>
    <w:rsid w:val="7FA64AA2"/>
    <w:rsid w:val="7FBE904C"/>
    <w:rsid w:val="7FC20A4B"/>
    <w:rsid w:val="7FCAE875"/>
    <w:rsid w:val="7FD4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7F23"/>
  <w15:chartTrackingRefBased/>
  <w15:docId w15:val="{9D1C1CB0-229B-436A-8875-FC5D2466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jennifer-v/us-holiday-dates-2010-2020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census.gov/data/datasets/time-series/demo/popest/2010s-state-total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sobhanmoosavi/us-accident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3005</Words>
  <Characters>17133</Characters>
  <Application>Microsoft Office Word</Application>
  <DocSecurity>0</DocSecurity>
  <Lines>142</Lines>
  <Paragraphs>40</Paragraphs>
  <ScaleCrop>false</ScaleCrop>
  <Company/>
  <LinksUpToDate>false</LinksUpToDate>
  <CharactersWithSpaces>20098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Ji</dc:creator>
  <cp:keywords/>
  <dc:description/>
  <cp:lastModifiedBy>Spencer Young</cp:lastModifiedBy>
  <cp:revision>2</cp:revision>
  <dcterms:created xsi:type="dcterms:W3CDTF">2023-02-16T14:43:00Z</dcterms:created>
  <dcterms:modified xsi:type="dcterms:W3CDTF">2023-02-16T14:43:00Z</dcterms:modified>
</cp:coreProperties>
</file>