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2B77" w14:textId="3DDAC0B5" w:rsidR="00212157" w:rsidRDefault="009B444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Final Coding Project Description</w:t>
      </w:r>
    </w:p>
    <w:p w14:paraId="0C1FB03B" w14:textId="57CF7239" w:rsidR="009B444B" w:rsidRPr="00634FDB" w:rsidRDefault="009B444B" w:rsidP="00634FDB">
      <w:pPr>
        <w:spacing w:line="480" w:lineRule="auto"/>
        <w:rPr>
          <w:rFonts w:ascii="Century Schoolbook" w:hAnsi="Century Schoolbook"/>
          <w:sz w:val="28"/>
          <w:szCs w:val="28"/>
        </w:rPr>
      </w:pPr>
    </w:p>
    <w:p w14:paraId="1B4A1431" w14:textId="77777777" w:rsidR="00634FDB" w:rsidRDefault="00634FDB" w:rsidP="00634FDB">
      <w:pPr>
        <w:spacing w:line="480" w:lineRule="auto"/>
        <w:ind w:firstLine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First off, I would like my SD card returned when you are finished grading them. </w:t>
      </w:r>
      <w:r>
        <w:rPr>
          <w:rFonts w:ascii="Century Schoolbook" w:hAnsi="Century Schoolbook"/>
          <w:sz w:val="28"/>
          <w:szCs w:val="28"/>
        </w:rPr>
        <w:tab/>
      </w:r>
    </w:p>
    <w:p w14:paraId="4C5DD2AB" w14:textId="205FE1B4" w:rsidR="009B444B" w:rsidRDefault="009B444B" w:rsidP="00634FDB">
      <w:pPr>
        <w:spacing w:line="480" w:lineRule="auto"/>
        <w:ind w:firstLine="720"/>
        <w:rPr>
          <w:rFonts w:ascii="Century Schoolbook" w:hAnsi="Century Schoolbook"/>
          <w:sz w:val="28"/>
          <w:szCs w:val="28"/>
        </w:rPr>
      </w:pPr>
      <w:r w:rsidRPr="00634FDB">
        <w:rPr>
          <w:rFonts w:ascii="Century Schoolbook" w:hAnsi="Century Schoolbook"/>
          <w:sz w:val="28"/>
          <w:szCs w:val="28"/>
        </w:rPr>
        <w:t>For the final I have created a passive picture slideshow using HTML, CSS, and Javascript. I ran into a few issues while writing the code</w:t>
      </w:r>
      <w:r w:rsidR="00634FDB" w:rsidRPr="00634FDB">
        <w:rPr>
          <w:rFonts w:ascii="Century Schoolbook" w:hAnsi="Century Schoolbook"/>
          <w:sz w:val="28"/>
          <w:szCs w:val="28"/>
        </w:rPr>
        <w:t xml:space="preserve"> that included the code not originally working. After retrying the code, adding three images at a time, I did not find an issue with how the code was written and therefore my original code must have had a syntax error or something else small in it that made it not work. This was troubling to me as I used a YouTube video as my main source: </w:t>
      </w:r>
      <w:hyperlink r:id="rId4" w:history="1">
        <w:r w:rsidR="00634FDB" w:rsidRPr="00634FDB">
          <w:rPr>
            <w:rStyle w:val="Hyperlink"/>
            <w:rFonts w:ascii="Century Schoolbook" w:hAnsi="Century Schoolbook"/>
            <w:sz w:val="28"/>
            <w:szCs w:val="28"/>
          </w:rPr>
          <w:t>https://www.youtube.com/watch?v=i9PQY-2u4_4&amp;t=16s</w:t>
        </w:r>
      </w:hyperlink>
      <w:r w:rsidR="00634FDB" w:rsidRPr="00634FDB">
        <w:rPr>
          <w:rFonts w:ascii="Century Schoolbook" w:hAnsi="Century Schoolbook"/>
          <w:sz w:val="28"/>
          <w:szCs w:val="28"/>
        </w:rPr>
        <w:t xml:space="preserve"> and the code downloaded from the link associated with the video worked how it should</w:t>
      </w:r>
      <w:r w:rsidR="00634FDB">
        <w:rPr>
          <w:rFonts w:ascii="Century Schoolbook" w:hAnsi="Century Schoolbook"/>
          <w:sz w:val="28"/>
          <w:szCs w:val="28"/>
        </w:rPr>
        <w:t xml:space="preserve"> with no issues, but when I translated it to include my code it would not work.</w:t>
      </w:r>
    </w:p>
    <w:p w14:paraId="19627EB3" w14:textId="7A4D00B0" w:rsidR="00634FDB" w:rsidRPr="00634FDB" w:rsidRDefault="00634FDB" w:rsidP="00634FDB">
      <w:pPr>
        <w:spacing w:line="480" w:lineRule="auto"/>
        <w:ind w:firstLine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If I were to expand this lesson as I kind of imagine it as more of the basics of understanding how to code a slideshow, I would expand it to make the screen saver for the Pi.</w:t>
      </w:r>
      <w:bookmarkStart w:id="0" w:name="_GoBack"/>
      <w:bookmarkEnd w:id="0"/>
    </w:p>
    <w:sectPr w:rsidR="00634FDB" w:rsidRPr="0063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3"/>
    <w:rsid w:val="00634FDB"/>
    <w:rsid w:val="00883A33"/>
    <w:rsid w:val="009B444B"/>
    <w:rsid w:val="00C12468"/>
    <w:rsid w:val="00F7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06B3"/>
  <w15:chartTrackingRefBased/>
  <w15:docId w15:val="{11D40F57-0C9B-418F-B79F-086F9A16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9PQY-2u4_4&amp;t=1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Spencer</dc:creator>
  <cp:keywords/>
  <dc:description/>
  <cp:lastModifiedBy>Connor Spencer</cp:lastModifiedBy>
  <cp:revision>2</cp:revision>
  <dcterms:created xsi:type="dcterms:W3CDTF">2019-12-07T13:02:00Z</dcterms:created>
  <dcterms:modified xsi:type="dcterms:W3CDTF">2019-12-08T23:15:00Z</dcterms:modified>
</cp:coreProperties>
</file>