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Master_thread_anchor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