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Spencer David Southern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Theory of interdimensional data pathways using quantum computers.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Quantum computers have the ability to simulate almost anything by theory.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By using a quantum computer to simulate a theory such as time travel. Time travel or the relevant theory becomes real within the parameters of the quantum computer.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Proof of concept is as follows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Nikolai Sinitsyn: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a quantum computer, there is no problem simulating opposite-in-time evolution, or simulating running a process backwards into the past," said Nikolai Sinitsyn, a theoretical physicist at Los Alamos National Laboratory and coauthor of the paper with Bin Yan, a post doc in the Center for Nonlinear Studies, also at Los Alamos. "So we can actually see what happens with a complex quantum world if we travel back in time, add small damage, and return. We found that our world survives, which means there's no butterfly effect in quantum mechanics."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commentRangeStart w:id="0"/>
      <w:r w:rsidDel="00000000" w:rsidR="00000000" w:rsidRPr="00000000">
        <w:rPr>
          <w:rtl w:val="0"/>
        </w:rPr>
        <w:t xml:space="preserve">If th</w:t>
      </w:r>
      <w:commentRangeEnd w:id="0"/>
      <w:r w:rsidDel="00000000" w:rsidR="00000000" w:rsidRPr="00000000">
        <w:commentReference w:id="0"/>
      </w:r>
      <w:r w:rsidDel="00000000" w:rsidR="00000000" w:rsidRPr="00000000">
        <w:rPr>
          <w:rtl w:val="0"/>
        </w:rPr>
        <w:t xml:space="preserve">e butterfly effect is non existent in the quantum computing realm this means that the stipulations of data transfer through time delays is possible.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a simulation of time travel is done within a quantum computer using qubits. Then the transfer of data qubits is possible through interdimensional data pathways. </w:t>
      </w:r>
    </w:p>
    <w:p w:rsidR="00000000" w:rsidDel="00000000" w:rsidP="00000000" w:rsidRDefault="00000000" w:rsidRPr="00000000" w14:paraId="00000012">
      <w:pPr>
        <w:rPr/>
      </w:pPr>
      <w:r w:rsidDel="00000000" w:rsidR="00000000" w:rsidRPr="00000000">
        <w:rPr>
          <w:rtl w:val="0"/>
        </w:rPr>
        <w:t xml:space="preserve">( interdimensional data pathways term has been coined by Spencer Southern) </w:t>
      </w:r>
    </w:p>
    <w:p w:rsidR="00000000" w:rsidDel="00000000" w:rsidP="00000000" w:rsidRDefault="00000000" w:rsidRPr="00000000" w14:paraId="00000013">
      <w:pPr>
        <w:rPr/>
      </w:pPr>
      <w:r w:rsidDel="00000000" w:rsidR="00000000" w:rsidRPr="00000000">
        <w:rPr>
          <w:rtl w:val="0"/>
        </w:rPr>
        <w:t xml:space="preserve">The data can be destroyed, transformed, fractured etc. Then sent through the data pathway sending it through a simulated time portal or time delay transfer. The data will be added to a quantum computer as well as transformed and destroyed simultaneously. </w:t>
      </w:r>
    </w:p>
    <w:p w:rsidR="00000000" w:rsidDel="00000000" w:rsidP="00000000" w:rsidRDefault="00000000" w:rsidRPr="00000000" w14:paraId="00000014">
      <w:pPr>
        <w:rPr/>
      </w:pPr>
      <w:r w:rsidDel="00000000" w:rsidR="00000000" w:rsidRPr="00000000">
        <w:rPr>
          <w:rtl w:val="0"/>
        </w:rPr>
        <w:t xml:space="preserve"> So being that the butterfly effect is non existent within the quantum computer realm. The data can both be repaired and received all at the same moment. Thus making data travel through an interdimensional data pathway. The data would have been destroyed and never destroyed all at once. The data transfer would be instant. The data would never have traveled within the network. No data to decrypt.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Simulated time travel using quantum computing.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pencer Southern" w:id="0" w:date="2022-11-05T14:54:28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continue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