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code proof of concept: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Step 1: Define the Initial Prototype Scope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get the MVP (Minimum Viable Prototype) up and running, answer this first: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7l5va1y0p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Which use case are we building this prototype for first?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🎟️ </w:t>
      </w:r>
      <w:r w:rsidDel="00000000" w:rsidR="00000000" w:rsidRPr="00000000">
        <w:rPr>
          <w:b w:val="1"/>
          <w:bCs w:val="1"/>
          <w:rtl w:val="0"/>
        </w:rPr>
        <w:t xml:space="preserve">Ticket validation for an event</w:t>
      </w:r>
      <w:r w:rsidDel="00000000" w:rsidR="00000000" w:rsidRPr="00000000">
        <w:rPr>
          <w:rtl w:val="0"/>
        </w:rPr>
        <w:t xml:space="preserve"> (e.g., concert or VIP entry)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🗳️ </w:t>
      </w:r>
      <w:r w:rsidDel="00000000" w:rsidR="00000000" w:rsidRPr="00000000">
        <w:rPr>
          <w:b w:val="1"/>
          <w:bCs w:val="1"/>
          <w:rtl w:val="0"/>
        </w:rPr>
        <w:t xml:space="preserve">Voter verification system</w:t>
      </w:r>
      <w:r w:rsidDel="00000000" w:rsidR="00000000" w:rsidRPr="00000000">
        <w:rPr>
          <w:rtl w:val="0"/>
        </w:rPr>
        <w:t xml:space="preserve"> (for voting booths or digital ballots)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🚪 </w:t>
      </w:r>
      <w:r w:rsidDel="00000000" w:rsidR="00000000" w:rsidRPr="00000000">
        <w:rPr>
          <w:b w:val="1"/>
          <w:bCs w:val="1"/>
          <w:rtl w:val="0"/>
        </w:rPr>
        <w:t xml:space="preserve">Access control system</w:t>
      </w:r>
      <w:r w:rsidDel="00000000" w:rsidR="00000000" w:rsidRPr="00000000">
        <w:rPr>
          <w:rtl w:val="0"/>
        </w:rPr>
        <w:t xml:space="preserve"> (e.g., for secure building or clearance zones)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bCs w:val="1"/>
          <w:rtl w:val="0"/>
        </w:rPr>
        <w:t xml:space="preserve">Demo-only prototype</w:t>
      </w:r>
      <w:r w:rsidDel="00000000" w:rsidR="00000000" w:rsidRPr="00000000">
        <w:rPr>
          <w:rtl w:val="0"/>
        </w:rPr>
        <w:t xml:space="preserve"> (just to showcase the logic, no real data)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pick one, we’ll proceed with: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inputs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interface (if needed)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QR/ID scanning logic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logic (Mint-to-Limbo or Mint-to-Burn)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proof trail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 confirmation output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which path we start walking—and we’ll build this one layer at a time. 👷‍♂️🧱</w:t>
      </w:r>
    </w:p>
    <w:p w:rsidR="00000000" w:rsidDel="00000000" w:rsidP="00000000" w:rsidRDefault="00000000" w:rsidRPr="00000000" w14:paraId="0000001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cjkeho2jruw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ticket validation and the rest falls into place do to security levels and protocols. Lets tackle the hard one frirst</w:t>
      </w:r>
    </w:p>
    <w:p w:rsidR="00000000" w:rsidDel="00000000" w:rsidP="00000000" w:rsidRDefault="00000000" w:rsidRPr="00000000" w14:paraId="0000001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56och6lx1eae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Update memory?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“Spencer is starting the prototype with the ticket ...”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Excellent—tackling ticket validation first is the smart move, Spencer. That gives us the most dynamic use case and sets the stage for all the others.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rm8vjg0mx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Step 2: Ticket Validation Prototype – Basic Architecture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prototype will simulate: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Buying a ticket → Receiving a QR code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Arriving at the gate → Scanning the QR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Verifying identity → Minting + Burning the access token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access history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y3gj9lr67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Minimum Components Needed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zkevsv60z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🎟️ Ticket Generator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Simulates purchase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 QR code (randomized ID + metadata)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emailed, downloaded, or printed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v83j96yrk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📱 Scanner App (or Web Portal)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by event staff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Scans the QR code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pulls ticket data and initiates validation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we86c4ecn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🔐 Verification Layer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minimal identity input (last 4 of ID, or group ID)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timestamp, geolocation (optional)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PASS or FAIL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mffotbrgg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🔄 Token Engine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Mint-to-Burn: Token is created + immediately burned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include: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ID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Entry point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 of validation result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wszqnzn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🧾 Audit Trail Dashboard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Entry records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 confirmations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scan attempts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90j1qd989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Step 3: Choose Your Build Path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3 prototype options depending on tools: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9936102236422"/>
        <w:gridCol w:w="3698.1469648562297"/>
        <w:gridCol w:w="3787.8594249201274"/>
        <w:tblGridChange w:id="0">
          <w:tblGrid>
            <w:gridCol w:w="1873.9936102236422"/>
            <w:gridCol w:w="3698.1469648562297"/>
            <w:gridCol w:w="3787.859424920127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No-Code (Fastest)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Glide, Zapier, n8n, Google Sheets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Clickable demo with QR gen, scanner,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Node.js + Firebase or Supabase + QR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Custom MVP web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React Native / Flutter +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Mobile app prototype (takes longer)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m0ekmpdjy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Let’s Decide: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want a </w:t>
      </w:r>
      <w:r w:rsidDel="00000000" w:rsidR="00000000" w:rsidRPr="00000000">
        <w:rPr>
          <w:b w:val="1"/>
          <w:bCs w:val="1"/>
          <w:rtl w:val="0"/>
        </w:rPr>
        <w:t xml:space="preserve">no-code proof of concept first</w:t>
      </w:r>
      <w:r w:rsidDel="00000000" w:rsidR="00000000" w:rsidRPr="00000000">
        <w:rPr>
          <w:rtl w:val="0"/>
        </w:rPr>
        <w:t xml:space="preserve"> (fast to build)?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do you want to sketch a custom </w:t>
      </w:r>
      <w:r w:rsidDel="00000000" w:rsidR="00000000" w:rsidRPr="00000000">
        <w:rPr>
          <w:b w:val="1"/>
          <w:bCs w:val="1"/>
          <w:rtl w:val="0"/>
        </w:rPr>
        <w:t xml:space="preserve">mobile/web app architecture</w:t>
      </w:r>
      <w:r w:rsidDel="00000000" w:rsidR="00000000" w:rsidRPr="00000000">
        <w:rPr>
          <w:rtl w:val="0"/>
        </w:rPr>
        <w:t xml:space="preserve"> with developer specs?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start building as soon as you confirm that path.</w:t>
        <w:br w:type="textWrapping"/>
        <w:t xml:space="preserve"> Let’s get your ticket prototype live. 🎟️⚙️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rvw4t50w35j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code proof of concept</w:t>
      </w:r>
    </w:p>
    <w:p w:rsidR="00000000" w:rsidDel="00000000" w:rsidP="00000000" w:rsidRDefault="00000000" w:rsidRPr="00000000" w14:paraId="00000051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mwrvqop8nceu" w:id="13"/>
      <w:bookmarkEnd w:id="13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Updated saved memory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Perfect—here we go, Spencer. We'll use </w:t>
      </w:r>
      <w:r w:rsidDel="00000000" w:rsidR="00000000" w:rsidRPr="00000000">
        <w:rPr>
          <w:b w:val="1"/>
          <w:bCs w:val="1"/>
          <w:rtl w:val="0"/>
        </w:rPr>
        <w:t xml:space="preserve">no-code tools</w:t>
      </w:r>
      <w:r w:rsidDel="00000000" w:rsidR="00000000" w:rsidRPr="00000000">
        <w:rPr>
          <w:rtl w:val="0"/>
        </w:rPr>
        <w:t xml:space="preserve"> to build a working prototype of your </w:t>
      </w:r>
      <w:r w:rsidDel="00000000" w:rsidR="00000000" w:rsidRPr="00000000">
        <w:rPr>
          <w:b w:val="1"/>
          <w:bCs w:val="1"/>
          <w:rtl w:val="0"/>
        </w:rPr>
        <w:t xml:space="preserve">ticket validation system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Mint-to-Burn functionality</w:t>
      </w:r>
      <w:r w:rsidDel="00000000" w:rsidR="00000000" w:rsidRPr="00000000">
        <w:rPr>
          <w:rtl w:val="0"/>
        </w:rPr>
        <w:t xml:space="preserve"> baked 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0sqklusck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🎟️ Ticket Validation Prototype (No-Code) – Step-by-Step Plan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cx1xvc44u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Tools We’ll Use:</w:t>
      </w:r>
    </w:p>
    <w:tbl>
      <w:tblPr>
        <w:tblStyle w:val="Table2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880"/>
        <w:tblGridChange w:id="0">
          <w:tblGrid>
            <w:gridCol w:w="288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Ticket purchase &amp;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  <w:t xml:space="preserve"> (simulates ticket registry)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QR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 Code Monkey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 QR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Automation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Zapier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Scanner app /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Glide</w:t>
            </w:r>
            <w:r w:rsidDel="00000000" w:rsidR="00000000" w:rsidRPr="00000000">
              <w:rPr>
                <w:rtl w:val="0"/>
              </w:rPr>
              <w:t xml:space="preserve"> (turns Google Sheet into mobile web app)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Logging / Burn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Zapier to Google Sheets log</w:t>
            </w:r>
            <w:r w:rsidDel="00000000" w:rsidR="00000000" w:rsidRPr="00000000">
              <w:rPr>
                <w:rtl w:val="0"/>
              </w:rPr>
              <w:t xml:space="preserve">, timestamped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dmp61d81v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1: Create the Ticket Registry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 Columns: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ID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name (optional)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/ phone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(auto-generated link)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Burned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 of burn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We’ll simulate purchase by adding entries manually or through a form.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57qqk9adz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2: QR Code Generation (Auto)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script or Zap to convert each Ticket ID into a QR code URL: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https://yourdomain.com/validate?id=12345XYZ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this into Glide so scanning opens the ticket verification screen.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1dpnxh8j1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3: Create the Scanner Interface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Glide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to your Ticket Sheet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QR scanner component to read QR → lookup Ticket ID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validation result: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“Access Granted – Token Burned”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“Invalid or Already Used”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15xz59g8h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4: Zapier Logic to Burn the Token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QR is scanned: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Zapier updates the “Status”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Burned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Records the timestamp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notifies the original buyer that ticket was used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ikakmijsw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5: Logging and Audit Trail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another tab in the Sheet for: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burns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Device/location info (if available)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scans (duplicate attempts)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ye42ps4d7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You’ll End Up With: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</w:t>
      </w:r>
      <w:r w:rsidDel="00000000" w:rsidR="00000000" w:rsidRPr="00000000">
        <w:rPr>
          <w:b w:val="1"/>
          <w:bCs w:val="1"/>
          <w:rtl w:val="0"/>
        </w:rPr>
        <w:t xml:space="preserve">QR-based ticketing prototype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at the door with a </w:t>
      </w:r>
      <w:r w:rsidDel="00000000" w:rsidR="00000000" w:rsidRPr="00000000">
        <w:rPr>
          <w:b w:val="1"/>
          <w:bCs w:val="1"/>
          <w:rtl w:val="0"/>
        </w:rPr>
        <w:t xml:space="preserve">burn-on-scan mechanism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mobile-accessible scanner that </w:t>
      </w:r>
      <w:r w:rsidDel="00000000" w:rsidR="00000000" w:rsidRPr="00000000">
        <w:rPr>
          <w:b w:val="1"/>
          <w:bCs w:val="1"/>
          <w:rtl w:val="0"/>
        </w:rPr>
        <w:t xml:space="preserve">requires no coding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 of usage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build it live?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you: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the exact Google Sheet structure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Glide and Zapier step-by-step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the QR-to-burn process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step should we do first? Or do you want the full template zipped and sent to get rolling?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Perfect—here we go, Spencer. We'll use </w:t>
      </w:r>
      <w:r w:rsidDel="00000000" w:rsidR="00000000" w:rsidRPr="00000000">
        <w:rPr>
          <w:b w:val="1"/>
          <w:bCs w:val="1"/>
          <w:rtl w:val="0"/>
        </w:rPr>
        <w:t xml:space="preserve">no-code tools</w:t>
      </w:r>
      <w:r w:rsidDel="00000000" w:rsidR="00000000" w:rsidRPr="00000000">
        <w:rPr>
          <w:rtl w:val="0"/>
        </w:rPr>
        <w:t xml:space="preserve"> to build a working prototype of your </w:t>
      </w:r>
      <w:r w:rsidDel="00000000" w:rsidR="00000000" w:rsidRPr="00000000">
        <w:rPr>
          <w:b w:val="1"/>
          <w:bCs w:val="1"/>
          <w:rtl w:val="0"/>
        </w:rPr>
        <w:t xml:space="preserve">ticket validation system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Mint-to-Burn functionality</w:t>
      </w:r>
      <w:r w:rsidDel="00000000" w:rsidR="00000000" w:rsidRPr="00000000">
        <w:rPr>
          <w:rtl w:val="0"/>
        </w:rPr>
        <w:t xml:space="preserve"> baked in.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67lv5gkir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🎟️ Ticket Validation Prototype (No-Code) – Step-by-Step Plan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jtodbqcwy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Tools We’ll Use:</w:t>
      </w:r>
    </w:p>
    <w:tbl>
      <w:tblPr>
        <w:tblStyle w:val="Table3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4880"/>
        <w:tblGridChange w:id="0">
          <w:tblGrid>
            <w:gridCol w:w="288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Ticket purchase &amp;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  <w:t xml:space="preserve"> (simulates ticket registry)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QR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QR Code Monkey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Google Sheets QR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Automation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Zapier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n8n.io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Scanner app /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Glide</w:t>
            </w:r>
            <w:r w:rsidDel="00000000" w:rsidR="00000000" w:rsidRPr="00000000">
              <w:rPr>
                <w:rtl w:val="0"/>
              </w:rPr>
              <w:t xml:space="preserve"> (turns Google Sheet into mobile web app)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Logging / Burn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Zapier to Google Sheets log</w:t>
            </w:r>
            <w:r w:rsidDel="00000000" w:rsidR="00000000" w:rsidRPr="00000000">
              <w:rPr>
                <w:rtl w:val="0"/>
              </w:rPr>
              <w:t xml:space="preserve">, timestamped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15173a1mq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1: Create the Ticket Registry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 Columns: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ID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name (optional)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/ phone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Code (auto-generated link)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Unused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Scanned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Burned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 of burn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We’ll simulate purchase by adding entries manually or through a form.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vjga5o95a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2: QR Code Generation (Auto)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script or Zap to convert each Ticket ID into a QR code URL: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https://yourdomain.com/validate?id=12345XYZ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this into Glide so scanning opens the ticket verification screen.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c57xlv5t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3: Create the Scanner Interface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Glide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to your Ticket Sheet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QR scanner component to read QR → lookup Ticket ID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validation result:</w:t>
        <w:br w:type="textWrapping"/>
      </w:r>
    </w:p>
    <w:p w:rsidR="00000000" w:rsidDel="00000000" w:rsidP="00000000" w:rsidRDefault="00000000" w:rsidRPr="00000000" w14:paraId="000000BB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“Access Granted – Token Burned”</w:t>
        <w:br w:type="textWrapping"/>
      </w:r>
    </w:p>
    <w:p w:rsidR="00000000" w:rsidDel="00000000" w:rsidP="00000000" w:rsidRDefault="00000000" w:rsidRPr="00000000" w14:paraId="000000BC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“Invalid or Already Used”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m73gz4088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4: Zapier Logic to Burn the Token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QR is scanned: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Zapier updates the “Status”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Burned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Records the timestamp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notifies the original buyer that ticket was used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x15il88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🔨 Step 5: Logging and Audit Trail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another tab in the Sheet for: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burns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Device/location info (if available)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Rejected scans (duplicate attempts)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656i4awr6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You’ll End Up With: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working </w:t>
      </w:r>
      <w:r w:rsidDel="00000000" w:rsidR="00000000" w:rsidRPr="00000000">
        <w:rPr>
          <w:b w:val="1"/>
          <w:bCs w:val="1"/>
          <w:rtl w:val="0"/>
        </w:rPr>
        <w:t xml:space="preserve">QR-based ticketing prototype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at the door with a </w:t>
      </w:r>
      <w:r w:rsidDel="00000000" w:rsidR="00000000" w:rsidRPr="00000000">
        <w:rPr>
          <w:b w:val="1"/>
          <w:bCs w:val="1"/>
          <w:rtl w:val="0"/>
        </w:rPr>
        <w:t xml:space="preserve">burn-on-scan mechanism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mobile-accessible scanner that </w:t>
      </w:r>
      <w:r w:rsidDel="00000000" w:rsidR="00000000" w:rsidRPr="00000000">
        <w:rPr>
          <w:b w:val="1"/>
          <w:bCs w:val="1"/>
          <w:rtl w:val="0"/>
        </w:rPr>
        <w:t xml:space="preserve">requires no coding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 of usage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build it live?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the exact Google Sheet structure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Glide and Zapier step-by-step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the QR-to-burn process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step should we do first? Or do you want the full template zipped and sent to get rolling?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