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0molp5cu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API Workflow Plan: Shepherding Process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outlines the integration of APIs into the Shepherding Process to achieve a seamless and scalable workflow for mixing pre-existing public data into high-quality outputs. Below is a step-by-step breakdown of the initial workflow.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ljvzdk59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collect, validate, and assemble public domain data (text, visuals, and dynamic data) into curated content using APIs and automation tools.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j51wlqc5s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Input Collection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mhrnjoog3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Text Retrieval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Gutenberg API</w:t>
      </w:r>
      <w:r w:rsidDel="00000000" w:rsidR="00000000" w:rsidRPr="00000000">
        <w:rPr>
          <w:rtl w:val="0"/>
        </w:rPr>
        <w:t xml:space="preserve">: Retrieve public domain texts based on keywords.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: Fetch scripture-based content.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API requests with search parameters (e.g., keyword: "hope").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results based on relevance and source reliability.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59ydnyoyy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Visual Data Retrieval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Pixabay API</w:t>
      </w:r>
      <w:r w:rsidDel="00000000" w:rsidR="00000000" w:rsidRPr="00000000">
        <w:rPr>
          <w:rtl w:val="0"/>
        </w:rPr>
        <w:t xml:space="preserve">: Fetch copyright-free images and videos.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Wikimedia Commons API</w:t>
      </w:r>
      <w:r w:rsidDel="00000000" w:rsidR="00000000" w:rsidRPr="00000000">
        <w:rPr>
          <w:rtl w:val="0"/>
        </w:rPr>
        <w:t xml:space="preserve">: Retrieve public domain media assets.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keywords (e.g., "sunset" or "golden retriever") to search for visuals.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filtering to prioritize high-resolution or specific license types.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i4xixmirt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Dynamic Data Collection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OpenWeatherMap API</w:t>
      </w:r>
      <w:r w:rsidDel="00000000" w:rsidR="00000000" w:rsidRPr="00000000">
        <w:rPr>
          <w:rtl w:val="0"/>
        </w:rPr>
        <w:t xml:space="preserve">: Retrieve current weather or historical data.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USGS Earthquake API</w:t>
      </w:r>
      <w:r w:rsidDel="00000000" w:rsidR="00000000" w:rsidRPr="00000000">
        <w:rPr>
          <w:rtl w:val="0"/>
        </w:rPr>
        <w:t xml:space="preserve">: Collect real-time seismic activity data.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data streams for specific locations or timeframes.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data in structured formats for validation.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qh75qpvz0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Data Validation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67pc5bjik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Text Validation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Cloud Natural Language API</w:t>
      </w:r>
      <w:r w:rsidDel="00000000" w:rsidR="00000000" w:rsidRPr="00000000">
        <w:rPr>
          <w:rtl w:val="0"/>
        </w:rPr>
        <w:t xml:space="preserve">: Analyze text for sentiment and relevance.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NLTK</w:t>
      </w:r>
      <w:r w:rsidDel="00000000" w:rsidR="00000000" w:rsidRPr="00000000">
        <w:rPr>
          <w:rtl w:val="0"/>
        </w:rPr>
        <w:t xml:space="preserve">: Validate grammar, structure, and coherence.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collected text through validation tools.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inconsistencies or irrelevant content for manual review.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ceermb5p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Visual Validation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Vision API</w:t>
      </w:r>
      <w:r w:rsidDel="00000000" w:rsidR="00000000" w:rsidRPr="00000000">
        <w:rPr>
          <w:rtl w:val="0"/>
        </w:rPr>
        <w:t xml:space="preserve">: Analyze images for quality and appropriate content.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image recognition to ensure visuals match text themes.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licensing and resolution requirements.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03hiobdac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Dynamic Data Cross-Validation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OpenWeatherMap data with historical datasets for accuracy.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checks for anomalies or incomplete entries.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fk3vsbw8d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Content Assembly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oplukpubf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Mixing Data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validated text, visuals, and dynamic data into cohesive outputs.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Python scripts or tools like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to automate the assembly process.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g3h06ffjp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Formatting Outputs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Canva API</w:t>
      </w:r>
      <w:r w:rsidDel="00000000" w:rsidR="00000000" w:rsidRPr="00000000">
        <w:rPr>
          <w:rtl w:val="0"/>
        </w:rPr>
        <w:t xml:space="preserve">: Design graphics.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OpenShot</w:t>
      </w:r>
      <w:r w:rsidDel="00000000" w:rsidR="00000000" w:rsidRPr="00000000">
        <w:rPr>
          <w:rtl w:val="0"/>
        </w:rPr>
        <w:t xml:space="preserve">: Combine visuals and text into videos.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predefined templates for social media posts, infographics, or reports.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irv1si3q3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Analytics and Feedback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6zuzkkgar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Output Analysis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Analytics API</w:t>
      </w:r>
      <w:r w:rsidDel="00000000" w:rsidR="00000000" w:rsidRPr="00000000">
        <w:rPr>
          <w:rtl w:val="0"/>
        </w:rPr>
        <w:t xml:space="preserve">: Measure engagement and performance.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metrics (e.g., views, clicks) for published content.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reports for future optimization.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yfx4col27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Feedback Integration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Typeform API</w:t>
      </w:r>
      <w:r w:rsidDel="00000000" w:rsidR="00000000" w:rsidRPr="00000000">
        <w:rPr>
          <w:rtl w:val="0"/>
        </w:rPr>
        <w:t xml:space="preserve">: Collect user feedback on outputs.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feedback collection and integrate insights into future workflows.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6at82ye1b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Automation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to automate API calls and data processing tasks: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regular API requests.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subsequent actions (e.g., validation, assembly) upon receiving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56f64w4i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API Call Workflow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z4jhmz55x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 Collection Example (Python)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API request to Project Gutenberg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requests.get("https://gutendex.com/books/?search=hope")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response.json()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Extract relevant fields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book in data['results']: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print(f"Title: {book['title']}, Author: {book['authors'][0]['name']}")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2e9u3w86d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 Collection Example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Pixabay API request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 = "your_pixabay_api_key"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f"https://pixabay.com/api/?key={API_KEY}&amp;q=sunset&amp;image_type=photo"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requests.get(url)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response.json()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Extract image URLs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image in data['hits']: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print(f"Image URL: {image['largeImageURL']}")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kz5axsazz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for Managing Workflow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: Test API endpoints.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: Automate API calls and validation.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Write custom scripts for data processing and integration.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or Airtable</w:t>
      </w:r>
      <w:r w:rsidDel="00000000" w:rsidR="00000000" w:rsidRPr="00000000">
        <w:rPr>
          <w:rtl w:val="0"/>
        </w:rPr>
        <w:t xml:space="preserve">: Organize retrieved and validated data.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wz7tdujz7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confirm functionality and troubleshoot endpoints.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steps in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or similar automation tools.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and Refinement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outputs and adjust API parameters or automation scripts for better results.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assistance setting up API calls, automation workflows, or visualizing this plan further?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